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27ad8df084c46" w:history="1">
              <w:r>
                <w:rPr>
                  <w:rStyle w:val="Hyperlink"/>
                </w:rPr>
                <w:t>2026-2032年中国超高压汞灯行业研究及前景趋势分析报告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27ad8df084c46" w:history="1">
              <w:r>
                <w:rPr>
                  <w:rStyle w:val="Hyperlink"/>
                </w:rPr>
                <w:t>2026-2032年中国超高压汞灯行业研究及前景趋势分析报告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27ad8df084c46" w:history="1">
                <w:r>
                  <w:rPr>
                    <w:rStyle w:val="Hyperlink"/>
                  </w:rPr>
                  <w:t>https://www.20087.com/5/83/ChaoGaoYaGongDengDeQianJingQuShi.html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超高压汞灯当前主要应用于光刻机曝光光源、投影显示、紫外固化及科研光谱分析等领域，通过在石英泡壳内充入高压汞蒸气（&gt;200 atm）产生高强度可见光与紫外辐射。在半导体前道光刻中，该光源曾是i-line（365 nm）工艺的核心，虽逐步被ArF激光替代，但在封装光刻与PCB制造中仍具成本优势。主流产品强调高亮度、长弧稳定性和快速启动能力。然而，汞的毒性、能效偏低（&lt;15%）及寿命有限（1000–2000小时）使其在环保与节能趋势下面临淘汰压力。</w:t>
      </w:r>
      <w:r>
        <w:rPr>
          <w:rFonts w:hint="eastAsia"/>
        </w:rPr>
        <w:br/>
      </w:r>
      <w:r>
        <w:rPr>
          <w:rFonts w:hint="eastAsia"/>
        </w:rPr>
        <w:t>　　未来，超高压汞灯将加速向固态光源替代过渡，自身则聚焦特种应用与绿色处置技术。市场调研网指出，一方面，在无法立即替换的存量设备中，闭环回收与无汞化封装技术将降低环境风险；另一方面，其在特定波长（如365 nm、405 nm）的高功率输出优势，仍将支撑部分紫外固化与荧光激发场景。长远看，深紫外LED（UVC LED）与准分子激光器将在多数领域实现性能与环保双重超越。超高压汞灯正从“主流紫外光源”退守为“利基波段专用器件”，其技术演进重心已转向安全退役、材料回收与应用场景精准聚焦，标志着传统气体放电光源在绿色制造浪潮中的战略收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27ad8df084c46" w:history="1">
        <w:r>
          <w:rPr>
            <w:rStyle w:val="Hyperlink"/>
          </w:rPr>
          <w:t>2026-2032年中国超高压汞灯行业研究及前景趋势分析报告</w:t>
        </w:r>
      </w:hyperlink>
      <w:r>
        <w:rPr>
          <w:rFonts w:hint="eastAsia"/>
        </w:rPr>
        <w:t>》基于国家统计局、相关行业协会的详实数据，系统分析超高压汞灯行业的市场规模、技术现状及竞争格局，梳理超高压汞灯产业链结构和供需变化。报告结合宏观经济环境，研判超高压汞灯行业发展趋势与前景，评估不同细分领域的发展潜力；通过分析超高压汞灯重点企业的市场表现，揭示行业集中度变化与竞争态势，并客观识别超高压汞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超高压汞灯市场概述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按照不同产品类型，超高压汞灯主要可以分为如下几个类别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中国不同产品类型超高压汞灯增长趋势2021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灯泡型</w:t>
      </w:r>
      <w:r>
        <w:rPr>
          <w:rFonts w:hint="eastAsia"/>
        </w:rPr>
        <w:br/>
      </w:r>
      <w:r>
        <w:rPr>
          <w:rFonts w:hint="eastAsia"/>
        </w:rPr>
        <w:t>　　　　1.2.3 灯管型</w:t>
      </w:r>
      <w:r>
        <w:rPr>
          <w:rFonts w:hint="eastAsia"/>
        </w:rPr>
        <w:br/>
      </w:r>
      <w:r>
        <w:rPr>
          <w:rFonts w:hint="eastAsia"/>
        </w:rPr>
        <w:t>　　1.3 从不同应用，超高压汞灯主要包括如下几个方面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中国不同应用超高压汞灯增长趋势2021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投影仪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中国超高压汞灯发展现状及未来趋势（2021-2032）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中国市场超高压汞灯收入及增长率（2021-2032）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中国市场超高压汞灯销量及增长率（2021-2032）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中国市场主要超高压汞灯厂商分析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中国市场主要厂商超高压汞灯销量及市场占有率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中国市场主要厂商超高压汞灯销量（2021-2026）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中国市场主要厂商超高压汞灯销量市场份额（2021-2026）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中国市场主要厂商超高压汞灯收入及市场占有率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中国市场主要厂商超高压汞灯收入（2021-2026）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中国市场主要厂商超高压汞灯收入市场份额（2021-2026）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2025年中国市场主要厂商超高压汞灯收入排名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中国市场主要厂商超高压汞灯价格（2021-2026）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中国市场主要厂商超高压汞灯总部及产地分布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中国市场主要厂商成立时间及超高压汞灯商业化日期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中国市场主要厂商超高压汞灯产品类型及应用</w:t>
      </w:r>
      <w:r>
        <w:rPr>
          <w:rFonts w:hint="eastAsia"/>
        </w:rPr>
        <w:br/>
      </w:r>
      <w:r>
        <w:rPr>
          <w:rFonts w:hint="eastAsia"/>
        </w:rPr>
        <w:t>　　2.7 超高压汞灯行业集中度、竞争程度分析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超高压汞灯行业集中度分析：2025年中国Top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中国市场超高压汞灯第一梯队、第二梯队和第三梯队厂商（品牌）及2025年市场份额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GE</w:t>
      </w:r>
      <w:r>
        <w:rPr>
          <w:rFonts w:hint="eastAsia"/>
        </w:rPr>
        <w:br/>
      </w:r>
      <w:r>
        <w:rPr>
          <w:rFonts w:hint="eastAsia"/>
        </w:rPr>
        <w:t>　　　　3.1.1 GE基本信息、超高压汞灯生产基地、总部、竞争对手及市场地位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GE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GE在中国市场超高压汞灯销量、收入、价格及毛利率（2021-2026）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GE公司简介及主要业务</w:t>
      </w:r>
      <w:r>
        <w:rPr>
          <w:rFonts w:hint="eastAsia"/>
        </w:rPr>
        <w:br/>
      </w:r>
      <w:r>
        <w:rPr>
          <w:rFonts w:hint="eastAsia"/>
        </w:rPr>
        <w:t>　　　　3.1.5 GE企业最新动态</w:t>
      </w:r>
      <w:r>
        <w:rPr>
          <w:rFonts w:hint="eastAsia"/>
        </w:rPr>
        <w:br/>
      </w:r>
      <w:r>
        <w:rPr>
          <w:rFonts w:hint="eastAsia"/>
        </w:rPr>
        <w:t>　　3.2 Jelight</w:t>
      </w:r>
      <w:r>
        <w:rPr>
          <w:rFonts w:hint="eastAsia"/>
        </w:rPr>
        <w:br/>
      </w:r>
      <w:r>
        <w:rPr>
          <w:rFonts w:hint="eastAsia"/>
        </w:rPr>
        <w:t>　　　　3.2.1 Jelight基本信息、超高压汞灯生产基地、总部、竞争对手及市场地位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Jelight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Jelight在中国市场超高压汞灯销量、收入、价格及毛利率（2021-2026）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Jelight公司简介及主要业务</w:t>
      </w:r>
      <w:r>
        <w:rPr>
          <w:rFonts w:hint="eastAsia"/>
        </w:rPr>
        <w:br/>
      </w:r>
      <w:r>
        <w:rPr>
          <w:rFonts w:hint="eastAsia"/>
        </w:rPr>
        <w:t>　　　　3.2.5 Jelight企业最新动态</w:t>
      </w:r>
      <w:r>
        <w:rPr>
          <w:rFonts w:hint="eastAsia"/>
        </w:rPr>
        <w:br/>
      </w:r>
      <w:r>
        <w:rPr>
          <w:rFonts w:hint="eastAsia"/>
        </w:rPr>
        <w:t>　　3.3 LEDVANCE</w:t>
      </w:r>
      <w:r>
        <w:rPr>
          <w:rFonts w:hint="eastAsia"/>
        </w:rPr>
        <w:br/>
      </w:r>
      <w:r>
        <w:rPr>
          <w:rFonts w:hint="eastAsia"/>
        </w:rPr>
        <w:t>　　　　3.3.1 LEDVANCE基本信息、超高压汞灯生产基地、总部、竞争对手及市场地位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LEDVANCE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LEDVANCE在中国市场超高压汞灯销量、收入、价格及毛利率（2021-2026）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LEDVANCE公司简介及主要业务</w:t>
      </w:r>
      <w:r>
        <w:rPr>
          <w:rFonts w:hint="eastAsia"/>
        </w:rPr>
        <w:br/>
      </w:r>
      <w:r>
        <w:rPr>
          <w:rFonts w:hint="eastAsia"/>
        </w:rPr>
        <w:t>　　　　3.3.5 LEDVANCE企业最新动态</w:t>
      </w:r>
      <w:r>
        <w:rPr>
          <w:rFonts w:hint="eastAsia"/>
        </w:rPr>
        <w:br/>
      </w:r>
      <w:r>
        <w:rPr>
          <w:rFonts w:hint="eastAsia"/>
        </w:rPr>
        <w:t>　　3.4 Panasonic</w:t>
      </w:r>
      <w:r>
        <w:rPr>
          <w:rFonts w:hint="eastAsia"/>
        </w:rPr>
        <w:br/>
      </w:r>
      <w:r>
        <w:rPr>
          <w:rFonts w:hint="eastAsia"/>
        </w:rPr>
        <w:t>　　　　3.4.1 Panasonic基本信息、超高压汞灯生产基地、总部、竞争对手及市场地位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Panasonic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Panasonic在中国市场超高压汞灯销量、收入、价格及毛利率（2021-2026）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3.4.5 Panasonic企业最新动态</w:t>
      </w:r>
      <w:r>
        <w:rPr>
          <w:rFonts w:hint="eastAsia"/>
        </w:rPr>
        <w:br/>
      </w:r>
      <w:r>
        <w:rPr>
          <w:rFonts w:hint="eastAsia"/>
        </w:rPr>
        <w:t>　　3.5 Philips</w:t>
      </w:r>
      <w:r>
        <w:rPr>
          <w:rFonts w:hint="eastAsia"/>
        </w:rPr>
        <w:br/>
      </w:r>
      <w:r>
        <w:rPr>
          <w:rFonts w:hint="eastAsia"/>
        </w:rPr>
        <w:t>　　　　3.5.1 Philips基本信息、超高压汞灯生产基地、总部、竞争对手及市场地位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Philips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Philips在中国市场超高压汞灯销量、收入、价格及毛利率（2021-2026）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3.5.5 Philips企业最新动态</w:t>
      </w:r>
      <w:r>
        <w:rPr>
          <w:rFonts w:hint="eastAsia"/>
        </w:rPr>
        <w:br/>
      </w:r>
      <w:r>
        <w:rPr>
          <w:rFonts w:hint="eastAsia"/>
        </w:rPr>
        <w:t>　　3.6 PHILIPS</w:t>
      </w:r>
      <w:r>
        <w:rPr>
          <w:rFonts w:hint="eastAsia"/>
        </w:rPr>
        <w:br/>
      </w:r>
      <w:r>
        <w:rPr>
          <w:rFonts w:hint="eastAsia"/>
        </w:rPr>
        <w:t>　　　　3.6.1 PHILIPS基本信息、超高压汞灯生产基地、总部、竞争对手及市场地位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PHILIPS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PHILIPS在中国市场超高压汞灯销量、收入、价格及毛利率（2021-2026）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3.6.5 PHILIPS企业最新动态</w:t>
      </w:r>
      <w:r>
        <w:rPr>
          <w:rFonts w:hint="eastAsia"/>
        </w:rPr>
        <w:br/>
      </w:r>
      <w:r>
        <w:rPr>
          <w:rFonts w:hint="eastAsia"/>
        </w:rPr>
        <w:t>　　3.7 USHIO INC</w:t>
      </w:r>
      <w:r>
        <w:rPr>
          <w:rFonts w:hint="eastAsia"/>
        </w:rPr>
        <w:br/>
      </w:r>
      <w:r>
        <w:rPr>
          <w:rFonts w:hint="eastAsia"/>
        </w:rPr>
        <w:t>　　　　3.7.1 USHIO INC基本信息、超高压汞灯生产基地、总部、竞争对手及市场地位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USHIO INC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USHIO INC在中国市场超高压汞灯销量、收入、价格及毛利率（2021-2026）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USHIO INC公司简介及主要业务</w:t>
      </w:r>
      <w:r>
        <w:rPr>
          <w:rFonts w:hint="eastAsia"/>
        </w:rPr>
        <w:br/>
      </w:r>
      <w:r>
        <w:rPr>
          <w:rFonts w:hint="eastAsia"/>
        </w:rPr>
        <w:t>　　　　3.7.5 USHIO INC企业最新动态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不同产品类型超高压汞灯分析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中国市场不同产品类型超高压汞灯销量（2021-2032）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中国市场不同产品类型超高压汞灯销量及市场份额（2021-2026）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中国市场不同产品类型超高压汞灯销量预测（2027-2032）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中国市场不同产品类型超高压汞灯规模（2021-2032）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中国市场不同产品类型超高压汞灯规模及市场份额（2021-2026）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中国市场不同产品类型超高压汞灯规模预测（2027-2032）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中国市场不同产品类型超高压汞灯价格走势（2021-2032）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不同应用超高压汞灯分析</w:t>
      </w:r>
      <w:r>
        <w:rPr>
          <w:rFonts w:hint="eastAsia"/>
        </w:rPr>
        <w:br/>
      </w:r>
      <w:r>
        <w:rPr>
          <w:rFonts w:hint="eastAsia"/>
        </w:rPr>
        <w:t>　　5.1 中国市场不同应用超高压汞灯销量（2021-2032）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中国市场不同应用超高压汞灯销量及市场份额（2021-2026）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中国市场不同应用超高压汞灯销量预测（2027-2032）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中国市场不同应用超高压汞灯规模（2021-2032）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中国市场不同应用超高压汞灯规模及市场份额（2021-2026）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中国市场不同应用超高压汞灯规模预测（2027-2032）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中国市场不同应用超高压汞灯价格走势（2021-2032）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超高压汞灯行业发展分析---发展趋势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超高压汞灯行业发展分析---厂商壁垒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超高压汞灯行业发展分析---驱动因素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超高压汞灯行业发展分析---制约因素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超高压汞灯中国企业SWOT分析</w:t>
      </w:r>
      <w:r>
        <w:rPr>
          <w:rFonts w:hint="eastAsia"/>
        </w:rPr>
        <w:br/>
      </w:r>
      <w:r>
        <w:rPr>
          <w:rFonts w:hint="eastAsia"/>
        </w:rPr>
        <w:t>　　6.6 超高压汞灯行业发展分析---行业政策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超高压汞灯行业产业链简介</w:t>
      </w:r>
      <w:r>
        <w:rPr>
          <w:rFonts w:hint="eastAsia"/>
        </w:rPr>
        <w:br/>
      </w:r>
      <w:r>
        <w:rPr>
          <w:rFonts w:hint="eastAsia"/>
        </w:rPr>
        <w:t>　　7.2 超高压汞灯产业链分析-上游</w:t>
      </w:r>
      <w:r>
        <w:rPr>
          <w:rFonts w:hint="eastAsia"/>
        </w:rPr>
        <w:br/>
      </w:r>
      <w:r>
        <w:rPr>
          <w:rFonts w:hint="eastAsia"/>
        </w:rPr>
        <w:t>　　7.3 超高压汞灯产业链分析-中游</w:t>
      </w:r>
      <w:r>
        <w:rPr>
          <w:rFonts w:hint="eastAsia"/>
        </w:rPr>
        <w:br/>
      </w:r>
      <w:r>
        <w:rPr>
          <w:rFonts w:hint="eastAsia"/>
        </w:rPr>
        <w:t>　　7.4 超高压汞灯产业链分析-下游</w:t>
      </w:r>
      <w:r>
        <w:rPr>
          <w:rFonts w:hint="eastAsia"/>
        </w:rPr>
        <w:br/>
      </w:r>
      <w:r>
        <w:rPr>
          <w:rFonts w:hint="eastAsia"/>
        </w:rPr>
        <w:t>　　7.5 超高压汞灯行业采购模式</w:t>
      </w:r>
      <w:r>
        <w:rPr>
          <w:rFonts w:hint="eastAsia"/>
        </w:rPr>
        <w:br/>
      </w:r>
      <w:r>
        <w:rPr>
          <w:rFonts w:hint="eastAsia"/>
        </w:rPr>
        <w:t>　　7.6 超高压汞灯行业生产模式</w:t>
      </w:r>
      <w:r>
        <w:rPr>
          <w:rFonts w:hint="eastAsia"/>
        </w:rPr>
        <w:br/>
      </w:r>
      <w:r>
        <w:rPr>
          <w:rFonts w:hint="eastAsia"/>
        </w:rPr>
        <w:t>　　7.7 超高压汞灯行业销售模式及销售渠道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中国本土超高压汞灯产能、产量分析</w:t>
      </w:r>
      <w:r>
        <w:rPr>
          <w:rFonts w:hint="eastAsia"/>
        </w:rPr>
        <w:br/>
      </w:r>
      <w:r>
        <w:rPr>
          <w:rFonts w:hint="eastAsia"/>
        </w:rPr>
        <w:t>　　8.1 中国超高压汞灯供需现状及预测（2021-2032）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中国超高压汞灯产能、产量、产能利用率及发展趋势（2021-2032）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中国超高压汞灯产量、市场需求量及发展趋势（2021-2032）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中国超高压汞灯进出口分析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中国市场超高压汞灯主要进口来源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中国市场超高压汞灯主要出口目的地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不同产品类型超高压汞灯市场规模2021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不同应用超高压汞灯市场规模2021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中国市场主要厂商超高压汞灯销量（2021-2026）&amp;（千件）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中国市场主要厂商超高压汞灯销量市场份额（2021-2026）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中国市场主要厂商超高压汞灯收入（2021-2026）&amp;（万元）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中国市场主要厂商超高压汞灯收入份额（2021-2026）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2025年中国主要生产商超高压汞灯收入排名（万元）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中国市场主要厂商超高压汞灯价格（2021-2026）&amp;（元/件）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中国市场主要厂商超高压汞灯总部及产地分布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中国市场主要厂商成立时间及超高压汞灯商业化日期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中国市场主要厂商超高压汞灯产品类型及应用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2025年中国市场超高压汞灯主要厂商市场地位（第一梯队、第二梯队和第三梯队）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超高压汞灯市场投资、并购等现状分析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GE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GE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GE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GE公司简介及主要业务</w:t>
      </w:r>
      <w:r>
        <w:rPr>
          <w:rFonts w:hint="eastAsia"/>
        </w:rPr>
        <w:br/>
      </w:r>
      <w:r>
        <w:rPr>
          <w:rFonts w:hint="eastAsia"/>
        </w:rPr>
        <w:t>　　表 18： GE企业最新动态</w:t>
      </w:r>
      <w:r>
        <w:rPr>
          <w:rFonts w:hint="eastAsia"/>
        </w:rPr>
        <w:br/>
      </w:r>
      <w:r>
        <w:rPr>
          <w:rFonts w:hint="eastAsia"/>
        </w:rPr>
        <w:t>　　表 19： Jelight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Jelight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Jelight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Jelight公司简介及主要业务</w:t>
      </w:r>
      <w:r>
        <w:rPr>
          <w:rFonts w:hint="eastAsia"/>
        </w:rPr>
        <w:br/>
      </w:r>
      <w:r>
        <w:rPr>
          <w:rFonts w:hint="eastAsia"/>
        </w:rPr>
        <w:t>　　表 23： Jelight企业最新动态</w:t>
      </w:r>
      <w:r>
        <w:rPr>
          <w:rFonts w:hint="eastAsia"/>
        </w:rPr>
        <w:br/>
      </w:r>
      <w:r>
        <w:rPr>
          <w:rFonts w:hint="eastAsia"/>
        </w:rPr>
        <w:t>　　表 24： LEDVANCE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LEDVANCE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LEDVANCE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LEDVANCE公司简介及主要业务</w:t>
      </w:r>
      <w:r>
        <w:rPr>
          <w:rFonts w:hint="eastAsia"/>
        </w:rPr>
        <w:br/>
      </w:r>
      <w:r>
        <w:rPr>
          <w:rFonts w:hint="eastAsia"/>
        </w:rPr>
        <w:t>　　表 28： LEDVANCE企业最新动态</w:t>
      </w:r>
      <w:r>
        <w:rPr>
          <w:rFonts w:hint="eastAsia"/>
        </w:rPr>
        <w:br/>
      </w:r>
      <w:r>
        <w:rPr>
          <w:rFonts w:hint="eastAsia"/>
        </w:rPr>
        <w:t>　　表 29： Panasonic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Panasonic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Panasonic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33： Panasonic企业最新动态</w:t>
      </w:r>
      <w:r>
        <w:rPr>
          <w:rFonts w:hint="eastAsia"/>
        </w:rPr>
        <w:br/>
      </w:r>
      <w:r>
        <w:rPr>
          <w:rFonts w:hint="eastAsia"/>
        </w:rPr>
        <w:t>　　表 34： Philips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Philips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Philips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38： Philips企业最新动态</w:t>
      </w:r>
      <w:r>
        <w:rPr>
          <w:rFonts w:hint="eastAsia"/>
        </w:rPr>
        <w:br/>
      </w:r>
      <w:r>
        <w:rPr>
          <w:rFonts w:hint="eastAsia"/>
        </w:rPr>
        <w:t>　　表 39： PHILIPS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PHILIPS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PHILIPS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43： PHILIPS企业最新动态</w:t>
      </w:r>
      <w:r>
        <w:rPr>
          <w:rFonts w:hint="eastAsia"/>
        </w:rPr>
        <w:br/>
      </w:r>
      <w:r>
        <w:rPr>
          <w:rFonts w:hint="eastAsia"/>
        </w:rPr>
        <w:t>　　表 44： USHIO INC 超高压汞灯生产基地、总部、竞争对手及市场地位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USHIO INC 超高压汞灯产品规格、参数及市场应用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USHIO INC 超高压汞灯销量（千件）、收入（万元）、价格（元/件）及毛利率（2021-2026）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USHIO INC公司简介及主要业务</w:t>
      </w:r>
      <w:r>
        <w:rPr>
          <w:rFonts w:hint="eastAsia"/>
        </w:rPr>
        <w:br/>
      </w:r>
      <w:r>
        <w:rPr>
          <w:rFonts w:hint="eastAsia"/>
        </w:rPr>
        <w:t>　　表 48： USHIO INC企业最新动态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中国市场不同产品类型超高压汞灯销量（2021-2026）&amp;（千件）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中国市场不同产品类型超高压汞灯销量市场份额（2021-2026）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中国市场不同产品类型超高压汞灯销量预测（2027-2032）&amp;（千件）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中国市场不同产品类型超高压汞灯销量市场份额预测（2027-2032）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中国市场不同产品类型超高压汞灯规模（2021-2026）&amp;（万元）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中国市场不同产品类型超高压汞灯规模市场份额（2021-2026）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中国市场不同产品类型超高压汞灯规模预测（2027-2032）&amp;（万元）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中国市场不同产品类型超高压汞灯规模市场份额预测（2027-2032）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中国市场不同应用超高压汞灯销量（2021-2026）&amp;（千件）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中国市场不同应用超高压汞灯销量市场份额（2021-2026）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中国市场不同应用超高压汞灯销量预测（2027-2032）&amp;（千件）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中国市场不同应用超高压汞灯销量市场份额预测（2027-2032）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中国市场不同应用超高压汞灯规模（2021-2026）&amp;（万元）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中国市场不同应用超高压汞灯规模市场份额（2021-2026）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中国市场不同应用超高压汞灯规模预测（2027-2032）&amp;（万元）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中国市场不同应用超高压汞灯规模市场份额预测（2027-2032）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超高压汞灯行业发展分析---发展趋势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超高压汞灯行业发展分析---厂商壁垒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超高压汞灯行业发展分析---驱动因素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超高压汞灯行业发展分析---制约因素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超高压汞灯行业相关重点政策一览</w:t>
      </w:r>
      <w:r>
        <w:rPr>
          <w:rFonts w:hint="eastAsia"/>
        </w:rPr>
        <w:br/>
      </w:r>
      <w:r>
        <w:rPr>
          <w:rFonts w:hint="eastAsia"/>
        </w:rPr>
        <w:t>　　表 70： 超高压汞灯行业供应链分析</w:t>
      </w:r>
      <w:r>
        <w:rPr>
          <w:rFonts w:hint="eastAsia"/>
        </w:rPr>
        <w:br/>
      </w:r>
      <w:r>
        <w:rPr>
          <w:rFonts w:hint="eastAsia"/>
        </w:rPr>
        <w:t>　　表 71： 超高压汞灯上游原料供应商</w:t>
      </w:r>
      <w:r>
        <w:rPr>
          <w:rFonts w:hint="eastAsia"/>
        </w:rPr>
        <w:br/>
      </w:r>
      <w:r>
        <w:rPr>
          <w:rFonts w:hint="eastAsia"/>
        </w:rPr>
        <w:t>　　表 72： 超高压汞灯行业主要下游客户</w:t>
      </w:r>
      <w:r>
        <w:rPr>
          <w:rFonts w:hint="eastAsia"/>
        </w:rPr>
        <w:br/>
      </w:r>
      <w:r>
        <w:rPr>
          <w:rFonts w:hint="eastAsia"/>
        </w:rPr>
        <w:t>　　表 73： 超高压汞灯典型经销商</w:t>
      </w:r>
      <w:r>
        <w:rPr>
          <w:rFonts w:hint="eastAsia"/>
        </w:rPr>
        <w:br/>
      </w:r>
      <w:r>
        <w:rPr>
          <w:rFonts w:hint="eastAsia"/>
        </w:rPr>
        <w:t>　　表 74： 中国超高压汞灯产量、销量、进口量及出口量（2021-2026）&amp;（千件）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中国超高压汞灯产量、销量、进口量及出口量预测（2027-2032）&amp;（千件）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中国市场超高压汞灯主要进口来源</w:t>
      </w:r>
      <w:r>
        <w:rPr>
          <w:rFonts w:hint="eastAsia"/>
        </w:rPr>
        <w:br/>
      </w:r>
      <w:r>
        <w:rPr>
          <w:rFonts w:hint="eastAsia"/>
        </w:rPr>
        <w:t>　　表 77： 中国市场超高压汞灯主要出口目的地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超高压汞灯产品图片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中国不同产品类型超高压汞灯市场规模市场份额2025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灯泡型产品图片</w:t>
      </w:r>
      <w:r>
        <w:rPr>
          <w:rFonts w:hint="eastAsia"/>
        </w:rPr>
        <w:br/>
      </w:r>
      <w:r>
        <w:rPr>
          <w:rFonts w:hint="eastAsia"/>
        </w:rPr>
        <w:t>　　图 4： 灯管型产品图片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中国不同应用超高压汞灯市场份额2025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投影仪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中国市场超高压汞灯市场规模，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中国市场超高压汞灯收入及增长率（2021-2032）&amp;（万元）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中国市场超高压汞灯销量及增长率（2021-2032）&amp;（千件）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2025年中国市场主要厂商超高压汞灯销量市场份额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2025年中国市场主要厂商超高压汞灯收入市场份额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2025年中国市场前五大厂商超高压汞灯市场份额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2025年中国市场超高压汞灯第一梯队、第二梯队和第三梯队厂商（品牌）及市场份额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中国市场不同产品类型超高压汞灯价格走势（2021-2032）&amp;（元/件）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中国市场不同应用超高压汞灯价格走势（2021-2032）&amp;（元/件）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超高压汞灯中国企业SWOT分析</w:t>
      </w:r>
      <w:r>
        <w:rPr>
          <w:rFonts w:hint="eastAsia"/>
        </w:rPr>
        <w:br/>
      </w:r>
      <w:r>
        <w:rPr>
          <w:rFonts w:hint="eastAsia"/>
        </w:rPr>
        <w:t>　　图 19： 超高压汞灯产业链</w:t>
      </w:r>
      <w:r>
        <w:rPr>
          <w:rFonts w:hint="eastAsia"/>
        </w:rPr>
        <w:br/>
      </w:r>
      <w:r>
        <w:rPr>
          <w:rFonts w:hint="eastAsia"/>
        </w:rPr>
        <w:t>　　图 20： 超高压汞灯行业采购模式分析</w:t>
      </w:r>
      <w:r>
        <w:rPr>
          <w:rFonts w:hint="eastAsia"/>
        </w:rPr>
        <w:br/>
      </w:r>
      <w:r>
        <w:rPr>
          <w:rFonts w:hint="eastAsia"/>
        </w:rPr>
        <w:t>　　图 21： 超高压汞灯行业生产模式分析</w:t>
      </w:r>
      <w:r>
        <w:rPr>
          <w:rFonts w:hint="eastAsia"/>
        </w:rPr>
        <w:br/>
      </w:r>
      <w:r>
        <w:rPr>
          <w:rFonts w:hint="eastAsia"/>
        </w:rPr>
        <w:t>　　图 22： 超高压汞灯行业销售模式分析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中国超高压汞灯产能、产量、产能利用率及发展趋势（2021-2032）&amp;（千件）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中国超高压汞灯产量、市场需求量及发展趋势（2021-2032）&amp;（千件）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27ad8df084c46" w:history="1">
        <w:r>
          <w:rPr>
            <w:rStyle w:val="Hyperlink"/>
          </w:rPr>
          <w:t>2026-2032年中国超高压汞灯行业研究及前景趋势分析报告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27ad8df084c46" w:history="1">
        <w:r>
          <w:rPr>
            <w:rStyle w:val="Hyperlink"/>
          </w:rPr>
          <w:t>https://www.20087.com/5/83/ChaoGaoYaGongDengDeQianJingQuShi.html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a522b7e443f1" w:history="1">
      <w:r>
        <w:rPr>
          <w:rStyle w:val="Hyperlink"/>
        </w:rPr>
        <w:t>2026-2032年中国超高压汞灯行业研究及前景趋势分析报告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aoGaoYaGongDengDeQianJingQuShi.html" TargetMode="External" Id="Rd6a27ad8df0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aoGaoYaGongDengDeQianJingQuShi.html" TargetMode="External" Id="R8088a522b7e4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2026-01-28T02:36:05Z</dcterms:created>
  <dcterms:modified xsi:type="dcterms:W3CDTF">2026-01-28T03:36:05Z</dcterms:modified>
  <dc:subject>2026-2032年中国超高压汞灯行业研究及前景趋势分析报告</dc:subject>
  <dc:title>2026-2032年中国超高压汞灯行业研究及前景趋势分析报告</dc:title>
  <cp:keywords>2026-2032年中国超高压汞灯行业研究及前景趋势分析报告</cp:keywords>
  <dc:description>2026-2032年中国超高压汞灯行业研究及前景趋势分析报告</dc:description>
</cp:coreProperties>
</file>