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c4a2884854e63" w:history="1">
              <w:r>
                <w:rPr>
                  <w:rStyle w:val="Hyperlink"/>
                </w:rPr>
                <w:t>2025-2031年中国转筒干燥机发展现状与前景趋势报告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c4a2884854e63" w:history="1">
              <w:r>
                <w:rPr>
                  <w:rStyle w:val="Hyperlink"/>
                </w:rPr>
                <w:t>2025-2031年中国转筒干燥机发展现状与前景趋势报告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c4a2884854e63" w:history="1">
                <w:r>
                  <w:rPr>
                    <w:rStyle w:val="Hyperlink"/>
                  </w:rPr>
                  <w:t>https://www.20087.com/5/03/ZhuanTongGanZaoJiDeXianZhuangYuQianJing.html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筒干燥机是一种用于去除物料中水分的专业设备，广泛应用于化工、制药及食品加工行业。随着工业生产对产品质量要求的提升，转筒干燥机的设计和技术不断进步。现代转筒干燥机不仅在干燥效率和能耗控制方面有了明显改进，还通过多种创新设计提高了其实用性和智能化程度。例如，采用高效的热交换系统可以提高干燥效率；智能控制系统则可以根据物料湿度动态调整干燥参数，确保最佳处理效果。此外，一些高端产品还具备自动清洗和故障预警功能，减少了维护工作量。</w:t>
      </w:r>
      <w:r>
        <w:rPr>
          <w:rFonts w:hint="eastAsia"/>
        </w:rPr>
        <w:br/>
      </w:r>
      <w:r>
        <w:rPr>
          <w:rFonts w:hint="eastAsia"/>
        </w:rPr>
        <w:t>　　未来，转筒干燥机将在技术创新和市场拓展方面迎来更多机遇。一方面，随着新材料科学和智能制造技术的发展，转筒干燥机的性能将进一步提升。例如，新型耐腐蚀材料的应用可以提高设备的耐用性和抗污染能力；智能传感器的应用则可以根据实际工况动态调整处理参数，提高工作效率。另一方面，随着全球对高效生产和绿色制造的关注度不断提高，特别是在新兴市场中，转筒干燥机的需求将持续增长。特别是在化工园区和制药工厂中，高效可靠的转筒干燥机成为关键技术之一。此外，随着国际间合作的加强，转筒干燥机的标准和规范将更加统一和完善。未来几年，转筒干燥机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c4a2884854e63" w:history="1">
        <w:r>
          <w:rPr>
            <w:rStyle w:val="Hyperlink"/>
          </w:rPr>
          <w:t>2025-2031年中国转筒干燥机发展现状与前景趋势报告</w:t>
        </w:r>
      </w:hyperlink>
      <w:r>
        <w:rPr>
          <w:rFonts w:hint="eastAsia"/>
        </w:rPr>
        <w:t>》基于权威数据与一手调研资料，系统分析了转筒干燥机行业的产业链结构、市场规模、需求特征及价格体系，客观呈现了转筒干燥机行业发展现状。报告科学预测了转筒干燥机市场前景与未来趋势，重点剖析了主要企业的竞争格局、市场集中度及品牌影响力。同时，通过对转筒干燥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转筒干燥机行业概述</w:t>
      </w:r>
      <w:r>
        <w:rPr>
          <w:rFonts w:hint="eastAsia"/>
        </w:rPr>
        <w:br/>
      </w:r>
      <w:r>
        <w:rPr>
          <w:rFonts w:hint="eastAsia"/>
        </w:rPr>
        <w:t>　　第一节 转筒干燥机定义与分类</w:t>
      </w:r>
      <w:r>
        <w:rPr>
          <w:rFonts w:hint="eastAsia"/>
        </w:rPr>
        <w:br/>
      </w:r>
      <w:r>
        <w:rPr>
          <w:rFonts w:hint="eastAsia"/>
        </w:rPr>
        <w:t>　　第二节 转筒干燥机应用领域</w:t>
      </w:r>
      <w:r>
        <w:rPr>
          <w:rFonts w:hint="eastAsia"/>
        </w:rPr>
        <w:br/>
      </w:r>
      <w:r>
        <w:rPr>
          <w:rFonts w:hint="eastAsia"/>
        </w:rPr>
        <w:t>　　第三节 转筒干燥机行业经济指标分析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转筒干燥机产业链及经营模式分析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三、转筒干燥机销售模式及销售渠道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全球转筒干燥机市场发展综述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2019-2024年全球转筒干燥机市场规模与趋势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主要国家与地区转筒干燥机市场分析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2025-2031年全球转筒干燥机行业发展趋势与前景预测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中国转筒干燥机行业市场分析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2024-2025年转筒干燥机产能与投资动态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一、国内转筒干燥机产能及利用情况</w:t>
      </w:r>
      <w:r>
        <w:rPr>
          <w:rFonts w:hint="eastAsia"/>
        </w:rPr>
        <w:br/>
      </w:r>
      <w:r>
        <w:rPr>
          <w:rFonts w:hint="eastAsia"/>
        </w:rPr>
        <w:t>　　　　二、转筒干燥机产能扩张与投资动态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2025-2031年转筒干燥机行业产量统计与趋势预测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一、2019-2024年转筒干燥机行业产量数据统计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1、2019-2024年转筒干燥机产量及增长趋势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2、2019-2024年转筒干燥机细分产品产量及份额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二、影响转筒干燥机产量的关键因素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三、2025-2031年转筒干燥机产量预测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2025-2031年转筒干燥机市场需求与销售分析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一、2024-2025年转筒干燥机行业需求现状</w:t>
      </w:r>
      <w:r>
        <w:rPr>
          <w:rFonts w:hint="eastAsia"/>
        </w:rPr>
        <w:br/>
      </w:r>
      <w:r>
        <w:rPr>
          <w:rFonts w:hint="eastAsia"/>
        </w:rPr>
        <w:t>　　　　二、转筒干燥机客户群体与需求特点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三、2019-2024年转筒干燥机行业销售规模分析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四、2025-2031年转筒干燥机市场增长潜力与规模预测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中国转筒干燥机细分市场与下游应用领域分析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转筒干燥机细分市场分析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一、2024-2025年转筒干燥机主要细分产品市场现状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转筒干燥机下游应用与客户群体分析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一、2024-2025年转筒干燥机各应用领域市场现状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2024-2025年转筒干燥机行业技术发展现状及趋势分析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转筒干燥机行业技术发展现状分析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国内外转筒干燥机行业技术差异与原因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转筒干燥机行业技术发展方向、趋势预测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提升转筒干燥机行业技术能力策略建议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转筒干燥机价格机制与竞争策略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一、2019-2024年转筒干燥机市场价格走势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转筒干燥机定价策略与方法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2025-2031年转筒干燥机价格竞争态势与趋势预测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中国转筒干燥机行业重点区域市场研究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2024-2025年重点区域转筒干燥机市场发展概况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二、2019-2024年转筒干燥机市场需求规模情况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三、2025-2031年转筒干燥机行业发展潜力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二、2019-2024年转筒干燥机市场需求规模情况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三、2025-2031年转筒干燥机行业发展潜力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二、2019-2024年转筒干燥机市场需求规模情况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三、2025-2031年转筒干燥机行业发展潜力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二、2019-2024年转筒干燥机市场需求规模情况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三、2025-2031年转筒干燥机行业发展潜力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二、2019-2024年转筒干燥机市场需求规模情况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三、2025-2031年转筒干燥机行业发展潜力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2019-2024年中国转筒干燥机行业进出口情况分析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转筒干燥机行业进口情况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一、2019-2024年转筒干燥机进口规模及增长情况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二、转筒干燥机主要进口来源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转筒干燥机行业出口情况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一、2019-2024年转筒干燥机出口规模及增长情况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二、转筒干燥机主要出口目的地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2019-2024年中国转筒干燥机行业总体发展与财务状况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2019-2024年中国转筒干燥机行业规模情况</w:t>
      </w:r>
      <w:r>
        <w:rPr>
          <w:rFonts w:hint="eastAsia"/>
        </w:rPr>
        <w:br/>
      </w:r>
      <w:r>
        <w:rPr>
          <w:rFonts w:hint="eastAsia"/>
        </w:rPr>
        <w:t>　　　　一、转筒干燥机行业企业数量规模</w:t>
      </w:r>
      <w:r>
        <w:rPr>
          <w:rFonts w:hint="eastAsia"/>
        </w:rPr>
        <w:br/>
      </w:r>
      <w:r>
        <w:rPr>
          <w:rFonts w:hint="eastAsia"/>
        </w:rPr>
        <w:t>　　　　二、转筒干燥机行业从业人员规模</w:t>
      </w:r>
      <w:r>
        <w:rPr>
          <w:rFonts w:hint="eastAsia"/>
        </w:rPr>
        <w:br/>
      </w:r>
      <w:r>
        <w:rPr>
          <w:rFonts w:hint="eastAsia"/>
        </w:rPr>
        <w:t>　　　　三、转筒干燥机行业市场敏感性分析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2019-2024年中国转筒干燥机行业财务能力分析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一、转筒干燥机行业盈利能力</w:t>
      </w:r>
      <w:r>
        <w:rPr>
          <w:rFonts w:hint="eastAsia"/>
        </w:rPr>
        <w:br/>
      </w:r>
      <w:r>
        <w:rPr>
          <w:rFonts w:hint="eastAsia"/>
        </w:rPr>
        <w:t>　　　　二、转筒干燥机行业偿债能力</w:t>
      </w:r>
      <w:r>
        <w:rPr>
          <w:rFonts w:hint="eastAsia"/>
        </w:rPr>
        <w:br/>
      </w:r>
      <w:r>
        <w:rPr>
          <w:rFonts w:hint="eastAsia"/>
        </w:rPr>
        <w:t>　　　　三、转筒干燥机行业营运能力</w:t>
      </w:r>
      <w:r>
        <w:rPr>
          <w:rFonts w:hint="eastAsia"/>
        </w:rPr>
        <w:br/>
      </w:r>
      <w:r>
        <w:rPr>
          <w:rFonts w:hint="eastAsia"/>
        </w:rPr>
        <w:t>　　　　四、转筒干燥机行业发展能力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转筒干燥机行业重点企业调研分析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二、企业转筒干燥机业务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二、企业转筒干燥机业务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二、企业转筒干燥机业务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二、企业转筒干燥机业务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二、企业转筒干燥机业务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二、企业转筒干燥机业务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中国转筒干燥机行业竞争格局分析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转筒干燥机行业竞争格局总览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2024-2025年转筒干燥机行业竞争力分析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2019-2024年转筒干燥机行业企业并购活动分析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2024-2025年转筒干燥机行业会展与招投标活动分析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一、转筒干燥机行业会展活动及其市场影响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2025年中国转筒干燥机企业发展企业发展策略与建议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转筒干燥机销售模式与渠道策略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转筒干燥机品牌与市场推广策略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转筒干燥机研发投入与技术创新能力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转筒干燥机合作联盟与资源整合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中国转筒干燥机行业风险与对策</w:t>
      </w:r>
      <w:r>
        <w:rPr>
          <w:rFonts w:hint="eastAsia"/>
        </w:rPr>
        <w:br/>
      </w:r>
      <w:r>
        <w:rPr>
          <w:rFonts w:hint="eastAsia"/>
        </w:rPr>
        <w:t>　　第一节 转筒干燥机行业SWOT分析</w:t>
      </w:r>
      <w:r>
        <w:rPr>
          <w:rFonts w:hint="eastAsia"/>
        </w:rPr>
        <w:br/>
      </w:r>
      <w:r>
        <w:rPr>
          <w:rFonts w:hint="eastAsia"/>
        </w:rPr>
        <w:t>　　　　一、转筒干燥机行业优势</w:t>
      </w:r>
      <w:r>
        <w:rPr>
          <w:rFonts w:hint="eastAsia"/>
        </w:rPr>
        <w:br/>
      </w:r>
      <w:r>
        <w:rPr>
          <w:rFonts w:hint="eastAsia"/>
        </w:rPr>
        <w:t>　　　　二、转筒干燥机行业劣势</w:t>
      </w:r>
      <w:r>
        <w:rPr>
          <w:rFonts w:hint="eastAsia"/>
        </w:rPr>
        <w:br/>
      </w:r>
      <w:r>
        <w:rPr>
          <w:rFonts w:hint="eastAsia"/>
        </w:rPr>
        <w:t>　　　　三、转筒干燥机市场机会</w:t>
      </w:r>
      <w:r>
        <w:rPr>
          <w:rFonts w:hint="eastAsia"/>
        </w:rPr>
        <w:br/>
      </w:r>
      <w:r>
        <w:rPr>
          <w:rFonts w:hint="eastAsia"/>
        </w:rPr>
        <w:t>　　　　四、转筒干燥机市场威胁</w:t>
      </w:r>
      <w:r>
        <w:rPr>
          <w:rFonts w:hint="eastAsia"/>
        </w:rPr>
        <w:br/>
      </w:r>
      <w:r>
        <w:rPr>
          <w:rFonts w:hint="eastAsia"/>
        </w:rPr>
        <w:t>　　第二节 转筒干燥机行业风险及对策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2025-2031年中国转筒干燥机行业前景与发展趋势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2024-2025年转筒干燥机行业发展环境分析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一、转筒干燥机行业主管部门与监管体制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二、转筒干燥机行业主要法律法规及政策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三、转筒干燥机行业标准与质量监管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2025-2031年转筒干燥机行业发展趋势与方向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2025-2031年转筒干燥机行业发展潜力与机遇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转筒干燥机行业研究结论与建议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转筒干燥机行业发展建议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转筒干燥机行业类别</w:t>
      </w:r>
      <w:r>
        <w:rPr>
          <w:rFonts w:hint="eastAsia"/>
        </w:rPr>
        <w:br/>
      </w:r>
      <w:r>
        <w:rPr>
          <w:rFonts w:hint="eastAsia"/>
        </w:rPr>
        <w:t>　　图表 转筒干燥机行业产业链调研</w:t>
      </w:r>
      <w:r>
        <w:rPr>
          <w:rFonts w:hint="eastAsia"/>
        </w:rPr>
        <w:br/>
      </w:r>
      <w:r>
        <w:rPr>
          <w:rFonts w:hint="eastAsia"/>
        </w:rPr>
        <w:t>　　图表 转筒干燥机行业现状</w:t>
      </w:r>
      <w:r>
        <w:rPr>
          <w:rFonts w:hint="eastAsia"/>
        </w:rPr>
        <w:br/>
      </w:r>
      <w:r>
        <w:rPr>
          <w:rFonts w:hint="eastAsia"/>
        </w:rPr>
        <w:t>　　图表 转筒干燥机行业标准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2019-2024年中国转筒干燥机市场规模</w:t>
      </w:r>
      <w:r>
        <w:rPr>
          <w:rFonts w:hint="eastAsia"/>
        </w:rPr>
        <w:br/>
      </w:r>
      <w:r>
        <w:rPr>
          <w:rFonts w:hint="eastAsia"/>
        </w:rPr>
        <w:t>　　图表 2025年中国转筒干燥机行业产能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2019-2024年中国转筒干燥机产量</w:t>
      </w:r>
      <w:r>
        <w:rPr>
          <w:rFonts w:hint="eastAsia"/>
        </w:rPr>
        <w:br/>
      </w:r>
      <w:r>
        <w:rPr>
          <w:rFonts w:hint="eastAsia"/>
        </w:rPr>
        <w:t>　　图表 转筒干燥机行业动态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2019-2024年中国转筒干燥机市场需求量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2025年中国转筒干燥机行业需求区域调研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2019-2024年中国转筒干燥机行情</w:t>
      </w:r>
      <w:r>
        <w:rPr>
          <w:rFonts w:hint="eastAsia"/>
        </w:rPr>
        <w:br/>
      </w:r>
      <w:r>
        <w:rPr>
          <w:rFonts w:hint="eastAsia"/>
        </w:rPr>
        <w:t>　　图表 2019-2024年中国转筒干燥机价格走势图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2019-2024年中国转筒干燥机行业销售收入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2019-2024年中国转筒干燥机行业盈利情况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2019-2024年中国转筒干燥机行业利润总额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2019-2024年中国转筒干燥机进口数据</w:t>
      </w:r>
      <w:r>
        <w:rPr>
          <w:rFonts w:hint="eastAsia"/>
        </w:rPr>
        <w:br/>
      </w:r>
      <w:r>
        <w:rPr>
          <w:rFonts w:hint="eastAsia"/>
        </w:rPr>
        <w:t>　　图表 2019-2024年中国转筒干燥机出口数据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2019-2024年中国转筒干燥机行业企业数量统计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**地区转筒干燥机市场规模</w:t>
      </w:r>
      <w:r>
        <w:rPr>
          <w:rFonts w:hint="eastAsia"/>
        </w:rPr>
        <w:br/>
      </w:r>
      <w:r>
        <w:rPr>
          <w:rFonts w:hint="eastAsia"/>
        </w:rPr>
        <w:t>　　图表 **地区转筒干燥机行业市场需求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**地区转筒干燥机市场调研</w:t>
      </w:r>
      <w:r>
        <w:rPr>
          <w:rFonts w:hint="eastAsia"/>
        </w:rPr>
        <w:br/>
      </w:r>
      <w:r>
        <w:rPr>
          <w:rFonts w:hint="eastAsia"/>
        </w:rPr>
        <w:t>　　图表 **地区转筒干燥机行业市场需求分析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**地区转筒干燥机市场规模</w:t>
      </w:r>
      <w:r>
        <w:rPr>
          <w:rFonts w:hint="eastAsia"/>
        </w:rPr>
        <w:br/>
      </w:r>
      <w:r>
        <w:rPr>
          <w:rFonts w:hint="eastAsia"/>
        </w:rPr>
        <w:t>　　图表 **地区转筒干燥机行业市场需求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**地区转筒干燥机市场调研</w:t>
      </w:r>
      <w:r>
        <w:rPr>
          <w:rFonts w:hint="eastAsia"/>
        </w:rPr>
        <w:br/>
      </w:r>
      <w:r>
        <w:rPr>
          <w:rFonts w:hint="eastAsia"/>
        </w:rPr>
        <w:t>　　图表 **地区转筒干燥机行业市场需求分析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转筒干燥机行业竞争对手分析</w:t>
      </w:r>
      <w:r>
        <w:rPr>
          <w:rFonts w:hint="eastAsia"/>
        </w:rPr>
        <w:br/>
      </w:r>
      <w:r>
        <w:rPr>
          <w:rFonts w:hint="eastAsia"/>
        </w:rPr>
        <w:t>　　图表 转筒干燥机重点企业（一）基本信息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转筒干燥机重点企业（一）经营情况分析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转筒干燥机重点企业（一）主要经济指标情况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转筒干燥机重点企业（一）盈利能力情况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转筒干燥机重点企业（一）偿债能力情况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转筒干燥机重点企业（一）运营能力情况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转筒干燥机重点企业（一）成长能力情况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转筒干燥机重点企业（二）基本信息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转筒干燥机重点企业（二）经营情况分析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转筒干燥机重点企业（二）主要经济指标情况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转筒干燥机重点企业（二）盈利能力情况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转筒干燥机重点企业（二）偿债能力情况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转筒干燥机重点企业（二）运营能力情况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转筒干燥机重点企业（二）成长能力情况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转筒干燥机重点企业（三）基本信息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转筒干燥机重点企业（三）经营情况分析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转筒干燥机重点企业（三）主要经济指标情况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转筒干燥机重点企业（三）盈利能力情况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转筒干燥机重点企业（三）偿债能力情况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转筒干燥机重点企业（三）运营能力情况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转筒干燥机重点企业（三）成长能力情况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2025-2031年中国转筒干燥机行业产能预测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2025-2031年中国转筒干燥机行业产量预测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2025-2031年中国转筒干燥机市场需求预测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2025-2031年中国转筒干燥机市场规模预测</w:t>
      </w:r>
      <w:r>
        <w:rPr>
          <w:rFonts w:hint="eastAsia"/>
        </w:rPr>
        <w:br/>
      </w:r>
      <w:r>
        <w:rPr>
          <w:rFonts w:hint="eastAsia"/>
        </w:rPr>
        <w:t>　　图表 转筒干燥机行业准入条件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2025-2031年中国转筒干燥机行业信息化</w:t>
      </w:r>
      <w:r>
        <w:rPr>
          <w:rFonts w:hint="eastAsia"/>
        </w:rPr>
        <w:br/>
      </w:r>
      <w:r>
        <w:rPr>
          <w:rFonts w:hint="eastAsia"/>
        </w:rPr>
        <w:t>　　图表 2025年中国转筒干燥机市场前景分析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2025-2031年中国转筒干燥机行业风险分析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2025-2031年中国转筒干燥机行业发展趋势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c4a2884854e63" w:history="1">
        <w:r>
          <w:rPr>
            <w:rStyle w:val="Hyperlink"/>
          </w:rPr>
          <w:t>2025-2031年中国转筒干燥机发展现状与前景趋势报告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c4a2884854e63" w:history="1">
        <w:r>
          <w:rPr>
            <w:rStyle w:val="Hyperlink"/>
          </w:rPr>
          <w:t>https://www.20087.com/5/03/ZhuanTongGanZaoJiDeXianZhuangYuQianJing.html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热点：转筒干燥机的型号及参数、转筒干燥机的旋转接头、转筒干燥机优缺点、转筒干燥机设计计算书、转筒干燥机标准规范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70ad5efce43c9" w:history="1">
      <w:r>
        <w:rPr>
          <w:rStyle w:val="Hyperlink"/>
        </w:rPr>
        <w:t>2025-2031年中国转筒干燥机发展现状与前景趋势报告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uanTongGanZaoJiDeXianZhuangYuQianJing.html" TargetMode="External" Id="R0a7c4a288485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uanTongGanZaoJiDeXianZhuangYuQianJing.html" TargetMode="External" Id="Rfc870ad5efce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2025-03-20T23:56:21Z</dcterms:created>
  <dcterms:modified xsi:type="dcterms:W3CDTF">2025-03-21T00:56:21Z</dcterms:modified>
  <dc:subject>2025-2031年中国转筒干燥机发展现状与前景趋势报告</dc:subject>
  <dc:title>2025-2031年中国转筒干燥机发展现状与前景趋势报告</dc:title>
  <cp:keywords>2025-2031年中国转筒干燥机发展现状与前景趋势报告</cp:keywords>
  <dc:description>2025-2031年中国转筒干燥机发展现状与前景趋势报告</dc:description>
</cp:coreProperties>
</file>