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e52f88bad84781" w:history="1">
              <w:r>
                <w:rPr>
                  <w:rStyle w:val="Hyperlink"/>
                </w:rPr>
                <w:t>2025-2031年全球与中国轻型弹簧平衡器行业研究分析及前景趋势报告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e52f88bad84781" w:history="1">
              <w:r>
                <w:rPr>
                  <w:rStyle w:val="Hyperlink"/>
                </w:rPr>
                <w:t>2025-2031年全球与中国轻型弹簧平衡器行业研究分析及前景趋势报告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5227335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e52f88bad84781" w:history="1">
                <w:r>
                  <w:rPr>
                    <w:rStyle w:val="Hyperlink"/>
                  </w:rPr>
                  <w:t>https://www.20087.com/5/33/QingXingDanHuangPingHengQiDeXianZhuangYuFaZhanQianJing.html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型弹簧平衡器是一种用于悬挂工具或设备，使其保持在某一特定位置的装置，常见于制造业生产线、维修车间等领域。轻型弹簧平衡器通过内部弹簧机制调节张力，确保工具在操作过程中始终保持合适的高度和角度，减轻工人劳动强度并提高工作效率。目前，轻型弹簧平衡器种类多样，既有手动调节型也有自动调节型，适用于不同重量范围的工具。然而，尽管设计上已尽量考虑用户的操作便捷性，但在实际使用中，由于工作环境复杂多变，平衡器的稳定性和耐用性仍然是用户关心的重点问题。</w:t>
      </w:r>
      <w:r>
        <w:rPr>
          <w:rFonts w:hint="eastAsia"/>
        </w:rPr>
        <w:br/>
      </w:r>
      <w:r>
        <w:rPr>
          <w:rFonts w:hint="eastAsia"/>
        </w:rPr>
        <w:t>　　轻型弹簧平衡器将朝着智能化和人性化方向发展。一方面，随着传感器技术和智能控制系统的进步，未来的平衡器将能够实时感知工具的重量变化，并自动调整弹簧张力，确保始终处于最佳工作状态。此外，结合物联网(IoT)技术，用户可以通过移动设备远程监控平衡器的状态，及时发现并解决问题，提高设备的可靠性和安全性。另一方面，为了提升用户体验，人机工程学设计将成为重点，平衡器的手柄形状、握持舒适度等方面都将得到优化，减轻长时间作业带来的疲劳感。同时，随着环保意识的增强，采用可回收材料和节能设计也将成为行业发展的新趋势，促进资源的有效循环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e52f88bad84781" w:history="1">
        <w:r>
          <w:rPr>
            <w:rStyle w:val="Hyperlink"/>
          </w:rPr>
          <w:t>2025-2031年全球与中国轻型弹簧平衡器行业研究分析及前景趋势报告</w:t>
        </w:r>
      </w:hyperlink>
      <w:r>
        <w:rPr>
          <w:rFonts w:hint="eastAsia"/>
        </w:rPr>
        <w:t>》基于国家统计局及相关协会的详实数据，系统分析轻型弹簧平衡器行业的市场规模、产业链结构和价格动态，客观呈现轻型弹簧平衡器市场供需状况与技术发展水平。报告从轻型弹簧平衡器市场需求、政策环境和技术演进三个维度，对行业未来增长空间与潜在风险进行合理预判，并通过对轻型弹簧平衡器重点企业的经营策略的解析，帮助投资者和管理者把握市场机遇。报告涵盖轻型弹簧平衡器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轻型弹簧平衡器市场概述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按照不同产品类型，轻型弹簧平衡器主要可以分为如下几个类别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全球不同产品类型轻型弹簧平衡器销售额增长趋势2020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负载5Kg以下</w:t>
      </w:r>
      <w:r>
        <w:rPr>
          <w:rFonts w:hint="eastAsia"/>
        </w:rPr>
        <w:br/>
      </w:r>
      <w:r>
        <w:rPr>
          <w:rFonts w:hint="eastAsia"/>
        </w:rPr>
        <w:t>　　　　1.2.3 负载5Kg-50Kg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从不同应用，轻型弹簧平衡器主要包括如下几个方面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全球不同应用轻型弹簧平衡器销售额增长趋势2020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配件焊接</w:t>
      </w:r>
      <w:r>
        <w:rPr>
          <w:rFonts w:hint="eastAsia"/>
        </w:rPr>
        <w:br/>
      </w:r>
      <w:r>
        <w:rPr>
          <w:rFonts w:hint="eastAsia"/>
        </w:rPr>
        <w:t>　　　　1.3.4 工业装配线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轻型弹簧平衡器行业背景、发展历史、现状及趋势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轻型弹簧平衡器行业目前现状分析</w:t>
      </w:r>
      <w:r>
        <w:rPr>
          <w:rFonts w:hint="eastAsia"/>
        </w:rPr>
        <w:br/>
      </w:r>
      <w:r>
        <w:rPr>
          <w:rFonts w:hint="eastAsia"/>
        </w:rPr>
        <w:t>　　　　1.4.2 轻型弹簧平衡器发展趋势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全球轻型弹簧平衡器总体规模分析</w:t>
      </w:r>
      <w:r>
        <w:rPr>
          <w:rFonts w:hint="eastAsia"/>
        </w:rPr>
        <w:br/>
      </w:r>
      <w:r>
        <w:rPr>
          <w:rFonts w:hint="eastAsia"/>
        </w:rPr>
        <w:t>　　2.1 全球轻型弹簧平衡器供需现状及预测（2020-2031）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全球轻型弹簧平衡器产能、产量、产能利用率及发展趋势（2020-2031）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全球轻型弹簧平衡器产量、需求量及发展趋势（2020-2031）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全球主要地区轻型弹簧平衡器产量及发展趋势（2020-2031）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全球主要地区轻型弹簧平衡器产量（2020-2025）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全球主要地区轻型弹簧平衡器产量（2026-2031）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全球主要地区轻型弹簧平衡器产量市场份额（2020-2031）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中国轻型弹簧平衡器供需现状及预测（2020-2031）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中国轻型弹簧平衡器产能、产量、产能利用率及发展趋势（2020-2031）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中国轻型弹簧平衡器产量、市场需求量及发展趋势（2020-2031）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全球轻型弹簧平衡器销量及销售额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全球市场轻型弹簧平衡器销售额（2020-2031）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全球市场轻型弹簧平衡器销量（2020-2031）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全球市场轻型弹簧平衡器价格趋势（2020-2031）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全球轻型弹簧平衡器主要地区分析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全球主要地区轻型弹簧平衡器市场规模分析：2020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全球主要地区轻型弹簧平衡器销售收入及市场份额（2020-2025年）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全球主要地区轻型弹簧平衡器销售收入预测（2026-2031年）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全球主要地区轻型弹簧平衡器销量分析：2020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全球主要地区轻型弹簧平衡器销量及市场份额（2020-2025年）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全球主要地区轻型弹簧平衡器销量及市场份额预测（2026-2031）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北美市场轻型弹簧平衡器销量、收入及增长率（2020-2031）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欧洲市场轻型弹簧平衡器销量、收入及增长率（2020-2031）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中国市场轻型弹簧平衡器销量、收入及增长率（2020-2031）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日本市场轻型弹簧平衡器销量、收入及增长率（2020-2031）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东南亚市场轻型弹簧平衡器销量、收入及增长率（2020-2031）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印度市场轻型弹簧平衡器销量、收入及增长率（2020-2031）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全球市场主要厂商轻型弹簧平衡器产能市场份额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全球市场主要厂商轻型弹簧平衡器销量（2020-2025）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全球市场主要厂商轻型弹簧平衡器销量（2020-2025）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全球市场主要厂商轻型弹簧平衡器销售收入（2020-2025）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全球市场主要厂商轻型弹簧平衡器销售价格（2020-2025）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2024年全球主要生产商轻型弹簧平衡器收入排名</w:t>
      </w:r>
      <w:r>
        <w:rPr>
          <w:rFonts w:hint="eastAsia"/>
        </w:rPr>
        <w:br/>
      </w:r>
      <w:r>
        <w:rPr>
          <w:rFonts w:hint="eastAsia"/>
        </w:rPr>
        <w:t>　　4.3 中国市场主要厂商轻型弹簧平衡器销量（2020-2025）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中国市场主要厂商轻型弹簧平衡器销量（2020-2025）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中国市场主要厂商轻型弹簧平衡器销售收入（2020-2025）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2024年中国主要生产商轻型弹簧平衡器收入排名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中国市场主要厂商轻型弹簧平衡器销售价格（2020-2025）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全球主要厂商轻型弹簧平衡器总部及产地分布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全球主要厂商成立时间及轻型弹簧平衡器商业化日期</w:t>
      </w:r>
      <w:r>
        <w:rPr>
          <w:rFonts w:hint="eastAsia"/>
        </w:rPr>
        <w:br/>
      </w:r>
      <w:r>
        <w:rPr>
          <w:rFonts w:hint="eastAsia"/>
        </w:rPr>
        <w:t>　　4.6 全球主要厂商轻型弹簧平衡器产品类型及应用</w:t>
      </w:r>
      <w:r>
        <w:rPr>
          <w:rFonts w:hint="eastAsia"/>
        </w:rPr>
        <w:br/>
      </w:r>
      <w:r>
        <w:rPr>
          <w:rFonts w:hint="eastAsia"/>
        </w:rPr>
        <w:t>　　4.7 轻型弹簧平衡器行业集中度、竞争程度分析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轻型弹簧平衡器行业集中度分析：2024年全球Top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全球轻型弹簧平衡器第一梯队、第二梯队和第三梯队生产商（品牌）及市场份额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重点企业（1）基本信息、轻型弹簧平衡器生产基地、销售区域、竞争对手及市场地位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轻型弹簧平衡器产品规格、参数及市场应用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轻型弹簧平衡器销量、收入、价格及毛利率（2020-2025）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重点企业（2）基本信息、轻型弹簧平衡器生产基地、销售区域、竞争对手及市场地位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轻型弹簧平衡器产品规格、参数及市场应用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轻型弹簧平衡器销量、收入、价格及毛利率（2020-2025）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重点企业（3）基本信息、轻型弹簧平衡器生产基地、销售区域、竞争对手及市场地位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轻型弹簧平衡器产品规格、参数及市场应用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轻型弹簧平衡器销量、收入、价格及毛利率（2020-2025）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重点企业（4）基本信息、轻型弹簧平衡器生产基地、销售区域、竞争对手及市场地位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轻型弹簧平衡器产品规格、参数及市场应用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轻型弹簧平衡器销量、收入、价格及毛利率（2020-2025）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重点企业（5）基本信息、轻型弹簧平衡器生产基地、销售区域、竞争对手及市场地位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轻型弹簧平衡器产品规格、参数及市场应用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轻型弹簧平衡器销量、收入、价格及毛利率（2020-2025）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重点企业（6）基本信息、轻型弹簧平衡器生产基地、销售区域、竞争对手及市场地位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轻型弹簧平衡器产品规格、参数及市场应用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轻型弹簧平衡器销量、收入、价格及毛利率（2020-2025）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重点企业（7）基本信息、轻型弹簧平衡器生产基地、销售区域、竞争对手及市场地位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轻型弹簧平衡器产品规格、参数及市场应用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轻型弹簧平衡器销量、收入、价格及毛利率（2020-2025）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重点企业（8）基本信息、轻型弹簧平衡器生产基地、销售区域、竞争对手及市场地位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轻型弹簧平衡器产品规格、参数及市场应用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轻型弹簧平衡器销量、收入、价格及毛利率（2020-2025）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重点企业（9）基本信息、轻型弹簧平衡器生产基地、销售区域、竞争对手及市场地位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轻型弹簧平衡器产品规格、参数及市场应用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轻型弹簧平衡器销量、收入、价格及毛利率（2020-2025）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重点企业（10）基本信息、轻型弹簧平衡器生产基地、销售区域、竞争对手及市场地位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轻型弹簧平衡器产品规格、参数及市场应用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轻型弹簧平衡器销量、收入、价格及毛利率（2020-2025）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重点企业（11）基本信息、轻型弹簧平衡器生产基地、销售区域、竞争对手及市场地位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轻型弹簧平衡器产品规格、参数及市场应用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轻型弹簧平衡器销量、收入、价格及毛利率（2020-2025）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重点企业（12）基本信息、轻型弹簧平衡器生产基地、销售区域、竞争对手及市场地位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轻型弹簧平衡器产品规格、参数及市场应用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轻型弹簧平衡器销量、收入、价格及毛利率（2020-2025）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不同产品类型轻型弹簧平衡器分析</w:t>
      </w:r>
      <w:r>
        <w:rPr>
          <w:rFonts w:hint="eastAsia"/>
        </w:rPr>
        <w:br/>
      </w:r>
      <w:r>
        <w:rPr>
          <w:rFonts w:hint="eastAsia"/>
        </w:rPr>
        <w:t>　　6.1 全球不同产品类型轻型弹簧平衡器销量（2020-2031）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全球不同产品类型轻型弹簧平衡器销量及市场份额（2020-2025）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全球不同产品类型轻型弹簧平衡器销量预测（2026-2031）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全球不同产品类型轻型弹簧平衡器收入（2020-2031）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全球不同产品类型轻型弹簧平衡器收入及市场份额（2020-2025）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全球不同产品类型轻型弹簧平衡器收入预测（2026-2031）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全球不同产品类型轻型弹簧平衡器价格走势（2020-2031）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不同应用轻型弹簧平衡器分析</w:t>
      </w:r>
      <w:r>
        <w:rPr>
          <w:rFonts w:hint="eastAsia"/>
        </w:rPr>
        <w:br/>
      </w:r>
      <w:r>
        <w:rPr>
          <w:rFonts w:hint="eastAsia"/>
        </w:rPr>
        <w:t>　　7.1 全球不同应用轻型弹簧平衡器销量（2020-2031）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全球不同应用轻型弹簧平衡器销量及市场份额（2020-2025）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全球不同应用轻型弹簧平衡器销量预测（2026-2031）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全球不同应用轻型弹簧平衡器收入（2020-2031）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全球不同应用轻型弹簧平衡器收入及市场份额（2020-2025）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全球不同应用轻型弹簧平衡器收入预测（2026-2031）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全球不同应用轻型弹簧平衡器价格走势（2020-2031）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轻型弹簧平衡器产业链分析</w:t>
      </w:r>
      <w:r>
        <w:rPr>
          <w:rFonts w:hint="eastAsia"/>
        </w:rPr>
        <w:br/>
      </w:r>
      <w:r>
        <w:rPr>
          <w:rFonts w:hint="eastAsia"/>
        </w:rPr>
        <w:t>　　8.2 轻型弹簧平衡器工艺制造技术分析</w:t>
      </w:r>
      <w:r>
        <w:rPr>
          <w:rFonts w:hint="eastAsia"/>
        </w:rPr>
        <w:br/>
      </w:r>
      <w:r>
        <w:rPr>
          <w:rFonts w:hint="eastAsia"/>
        </w:rPr>
        <w:t>　　8.3 轻型弹簧平衡器产业上游供应分析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轻型弹簧平衡器下游客户分析</w:t>
      </w:r>
      <w:r>
        <w:rPr>
          <w:rFonts w:hint="eastAsia"/>
        </w:rPr>
        <w:br/>
      </w:r>
      <w:r>
        <w:rPr>
          <w:rFonts w:hint="eastAsia"/>
        </w:rPr>
        <w:t>　　8.5 轻型弹簧平衡器销售渠道分析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轻型弹簧平衡器行业发展机遇及主要驱动因素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轻型弹簧平衡器行业发展面临的风险</w:t>
      </w:r>
      <w:r>
        <w:rPr>
          <w:rFonts w:hint="eastAsia"/>
        </w:rPr>
        <w:br/>
      </w:r>
      <w:r>
        <w:rPr>
          <w:rFonts w:hint="eastAsia"/>
        </w:rPr>
        <w:t>　　9.3 轻型弹簧平衡器行业政策分析</w:t>
      </w:r>
      <w:r>
        <w:rPr>
          <w:rFonts w:hint="eastAsia"/>
        </w:rPr>
        <w:br/>
      </w:r>
      <w:r>
        <w:rPr>
          <w:rFonts w:hint="eastAsia"/>
        </w:rPr>
        <w:t>　　9.4 轻型弹簧平衡器中国企业SWOT分析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全球不同产品类型轻型弹簧平衡器销售额增长（CAGR）趋势2020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轻型弹簧平衡器行业目前发展现状</w:t>
      </w:r>
      <w:r>
        <w:rPr>
          <w:rFonts w:hint="eastAsia"/>
        </w:rPr>
        <w:br/>
      </w:r>
      <w:r>
        <w:rPr>
          <w:rFonts w:hint="eastAsia"/>
        </w:rPr>
        <w:t>　　表 4： 轻型弹簧平衡器发展趋势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全球主要地区轻型弹簧平衡器产量增速（CAGR）：（2020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全球主要地区轻型弹簧平衡器产量（2020-2025）&amp;（千件）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全球主要地区轻型弹簧平衡器产量（2026-2031）&amp;（千件）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全球主要地区轻型弹簧平衡器产量市场份额（2020-2025）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全球主要地区轻型弹簧平衡器产量（2026-2031）&amp;（千件）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全球主要地区轻型弹簧平衡器销售收入增速：（2020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全球主要地区轻型弹簧平衡器销售收入（2020-2025）&amp;（百万美元）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全球主要地区轻型弹簧平衡器销售收入市场份额（2020-2025）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全球主要地区轻型弹簧平衡器收入（2026-2031）&amp;（百万美元）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全球主要地区轻型弹簧平衡器收入市场份额（2026-2031）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全球主要地区轻型弹簧平衡器销量（千件）：2020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全球主要地区轻型弹簧平衡器销量（2020-2025）&amp;（千件）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全球主要地区轻型弹簧平衡器销量市场份额（2020-2025）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全球主要地区轻型弹簧平衡器销量（2026-2031）&amp;（千件）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全球主要地区轻型弹簧平衡器销量份额（2026-2031）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全球市场主要厂商轻型弹簧平衡器产能（2024-2025）&amp;（千件）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全球市场主要厂商轻型弹簧平衡器销量（2020-2025）&amp;（千件）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全球市场主要厂商轻型弹簧平衡器销量市场份额（2020-2025）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全球市场主要厂商轻型弹簧平衡器销售收入（2020-2025）&amp;（百万美元）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全球市场主要厂商轻型弹簧平衡器销售收入市场份额（2020-2025）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全球市场主要厂商轻型弹簧平衡器销售价格（2020-2025）&amp;（美元/件）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2024年全球主要生产商轻型弹簧平衡器收入排名（百万美元）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中国市场主要厂商轻型弹簧平衡器销量（2020-2025）&amp;（千件）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中国市场主要厂商轻型弹簧平衡器销量市场份额（2020-2025）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中国市场主要厂商轻型弹簧平衡器销售收入（2020-2025）&amp;（百万美元）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中国市场主要厂商轻型弹簧平衡器销售收入市场份额（2020-2025）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2024年中国主要生产商轻型弹簧平衡器收入排名（百万美元）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中国市场主要厂商轻型弹簧平衡器销售价格（2020-2025）&amp;（美元/件）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全球主要厂商轻型弹簧平衡器总部及产地分布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全球主要厂商成立时间及轻型弹簧平衡器商业化日期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全球主要厂商轻型弹簧平衡器产品类型及应用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2024年全球轻型弹簧平衡器主要厂商市场地位（第一梯队、第二梯队和第三梯队）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全球轻型弹簧平衡器市场投资、并购等现状分析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轻型弹簧平衡器生产基地、销售区域、竞争对手及市场地位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轻型弹簧平衡器产品规格、参数及市场应用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轻型弹簧平衡器销量（千件）、收入（百万美元）、价格（美元/件）及毛利率（2020-2025）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轻型弹簧平衡器生产基地、销售区域、竞争对手及市场地位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轻型弹簧平衡器产品规格、参数及市场应用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轻型弹簧平衡器销量（千件）、收入（百万美元）、价格（美元/件）及毛利率（2020-2025）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轻型弹簧平衡器生产基地、销售区域、竞争对手及市场地位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轻型弹簧平衡器产品规格、参数及市场应用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轻型弹簧平衡器销量（千件）、收入（百万美元）、价格（美元/件）及毛利率（2020-2025）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轻型弹簧平衡器生产基地、销售区域、竞争对手及市场地位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轻型弹簧平衡器产品规格、参数及市场应用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轻型弹簧平衡器销量（千件）、收入（百万美元）、价格（美元/件）及毛利率（2020-2025）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轻型弹簧平衡器生产基地、销售区域、竞争对手及市场地位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轻型弹簧平衡器产品规格、参数及市场应用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轻型弹簧平衡器销量（千件）、收入（百万美元）、价格（美元/件）及毛利率（2020-2025）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轻型弹簧平衡器生产基地、销售区域、竞争对手及市场地位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轻型弹簧平衡器产品规格、参数及市场应用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轻型弹簧平衡器销量（千件）、收入（百万美元）、价格（美元/件）及毛利率（2020-2025）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轻型弹簧平衡器生产基地、销售区域、竞争对手及市场地位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轻型弹簧平衡器产品规格、参数及市场应用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轻型弹簧平衡器销量（千件）、收入（百万美元）、价格（美元/件）及毛利率（2020-2025）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轻型弹簧平衡器生产基地、销售区域、竞争对手及市场地位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轻型弹簧平衡器产品规格、参数及市场应用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轻型弹簧平衡器销量（千件）、收入（百万美元）、价格（美元/件）及毛利率（2020-2025）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轻型弹簧平衡器生产基地、销售区域、竞争对手及市场地位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轻型弹簧平衡器产品规格、参数及市场应用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轻型弹簧平衡器销量（千件）、收入（百万美元）、价格（美元/件）及毛利率（2020-2025）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轻型弹簧平衡器生产基地、销售区域、竞争对手及市场地位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轻型弹簧平衡器产品规格、参数及市场应用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轻型弹簧平衡器销量（千件）、收入（百万美元）、价格（美元/件）及毛利率（2020-2025）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轻型弹簧平衡器生产基地、销售区域、竞争对手及市场地位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轻型弹簧平衡器产品规格、参数及市场应用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轻型弹簧平衡器销量（千件）、收入（百万美元）、价格（美元/件）及毛利率（2020-2025）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轻型弹簧平衡器生产基地、销售区域、竞争对手及市场地位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轻型弹簧平衡器产品规格、参数及市场应用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轻型弹簧平衡器销量（千件）、收入（百万美元）、价格（美元/件）及毛利率（2020-2025）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全球不同产品类型轻型弹簧平衡器销量（2020-2025年）&amp;（千件）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99： 全球不同产品类型轻型弹簧平衡器销量市场份额（2020-2025）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全球不同产品类型轻型弹簧平衡器销量预测（2026-2031）&amp;（千件）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全球市场不同产品类型轻型弹簧平衡器销量市场份额预测（2026-2031）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全球不同产品类型轻型弹簧平衡器收入（2020-2025年）&amp;（百万美元）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全球不同产品类型轻型弹簧平衡器收入市场份额（2020-2025）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全球不同产品类型轻型弹簧平衡器收入预测（2026-2031）&amp;（百万美元）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全球不同产品类型轻型弹簧平衡器收入市场份额预测（2026-2031）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全球不同应用轻型弹簧平衡器销量（2020-2025年）&amp;（千件）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107： 全球不同应用轻型弹簧平衡器销量市场份额（2020-2025）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全球不同应用轻型弹簧平衡器销量预测（2026-2031）&amp;（千件）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109： 全球市场不同应用轻型弹簧平衡器销量市场份额预测（2026-2031）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全球不同应用轻型弹簧平衡器收入（2020-2025年）&amp;（百万美元）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全球不同应用轻型弹簧平衡器收入市场份额（2020-2025）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全球不同应用轻型弹簧平衡器收入预测（2026-2031）&amp;（百万美元）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全球不同应用轻型弹簧平衡器收入市场份额预测（2026-2031）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轻型弹簧平衡器上游原料供应商及联系方式列表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轻型弹簧平衡器典型客户列表</w:t>
      </w:r>
      <w:r>
        <w:rPr>
          <w:rFonts w:hint="eastAsia"/>
        </w:rPr>
        <w:br/>
      </w:r>
      <w:r>
        <w:rPr>
          <w:rFonts w:hint="eastAsia"/>
        </w:rPr>
        <w:t>　　表 116： 轻型弹簧平衡器主要销售模式及销售渠道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轻型弹簧平衡器行业发展机遇及主要驱动因素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轻型弹簧平衡器行业发展面临的风险</w:t>
      </w:r>
      <w:r>
        <w:rPr>
          <w:rFonts w:hint="eastAsia"/>
        </w:rPr>
        <w:br/>
      </w:r>
      <w:r>
        <w:rPr>
          <w:rFonts w:hint="eastAsia"/>
        </w:rPr>
        <w:t>　　表 119： 轻型弹簧平衡器行业政策分析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轻型弹簧平衡器产品图片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全球不同产品类型轻型弹簧平衡器销售额2020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全球不同产品类型轻型弹簧平衡器市场份额2024 &amp; 2031</w:t>
      </w:r>
      <w:r>
        <w:rPr>
          <w:rFonts w:hint="eastAsia"/>
        </w:rPr>
        <w:br/>
      </w:r>
      <w:r>
        <w:rPr>
          <w:rFonts w:hint="eastAsia"/>
        </w:rPr>
        <w:t>　　图 4： 负载5Kg以下产品图片</w:t>
      </w:r>
      <w:r>
        <w:rPr>
          <w:rFonts w:hint="eastAsia"/>
        </w:rPr>
        <w:br/>
      </w:r>
      <w:r>
        <w:rPr>
          <w:rFonts w:hint="eastAsia"/>
        </w:rPr>
        <w:t>　　图 5： 负载5Kg-50Kg产品图片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全球不同应用轻型弹簧平衡器市场份额2024 &amp; 2031</w:t>
      </w:r>
      <w:r>
        <w:rPr>
          <w:rFonts w:hint="eastAsia"/>
        </w:rPr>
        <w:br/>
      </w:r>
      <w:r>
        <w:rPr>
          <w:rFonts w:hint="eastAsia"/>
        </w:rPr>
        <w:t>　　图 9： 汽车</w:t>
      </w:r>
      <w:r>
        <w:rPr>
          <w:rFonts w:hint="eastAsia"/>
        </w:rPr>
        <w:br/>
      </w:r>
      <w:r>
        <w:rPr>
          <w:rFonts w:hint="eastAsia"/>
        </w:rPr>
        <w:t>　　图 10： 配件焊接</w:t>
      </w:r>
      <w:r>
        <w:rPr>
          <w:rFonts w:hint="eastAsia"/>
        </w:rPr>
        <w:br/>
      </w:r>
      <w:r>
        <w:rPr>
          <w:rFonts w:hint="eastAsia"/>
        </w:rPr>
        <w:t>　　图 11： 工业装配线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全球轻型弹簧平衡器产能、产量、产能利用率及发展趋势（2020-2031）&amp;（千件）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全球轻型弹簧平衡器产量、需求量及发展趋势（2020-2031）&amp;（千件）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全球主要地区轻型弹簧平衡器产量（2020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全球主要地区轻型弹簧平衡器产量市场份额（2020-2031）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中国轻型弹簧平衡器产能、产量、产能利用率及发展趋势（2020-2031）&amp;（千件）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中国轻型弹簧平衡器产量、市场需求量及发展趋势（2020-2031）&amp;（千件）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全球轻型弹簧平衡器市场销售额及增长率：（2020-2031）&amp;（百万美元）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全球市场轻型弹簧平衡器市场规模：2020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全球市场轻型弹簧平衡器销量及增长率（2020-2031）&amp;（千件）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全球市场轻型弹簧平衡器价格趋势（2020-2031）&amp;（美元/件）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23： 全球主要地区轻型弹簧平衡器销售收入（2020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全球主要地区轻型弹簧平衡器销售收入市场份额（2020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北美市场轻型弹簧平衡器销量及增长率（2020-2031）&amp;（千件）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北美市场轻型弹簧平衡器收入及增长率（2020-2031）&amp;（百万美元）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欧洲市场轻型弹簧平衡器销量及增长率（2020-2031）&amp;（千件）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欧洲市场轻型弹簧平衡器收入及增长率（2020-2031）&amp;（百万美元）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中国市场轻型弹簧平衡器销量及增长率（2020-2031）&amp;（千件）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中国市场轻型弹簧平衡器收入及增长率（2020-2031）&amp;（百万美元）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日本市场轻型弹簧平衡器销量及增长率（2020-2031）&amp;（千件）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日本市场轻型弹簧平衡器收入及增长率（2020-2031）&amp;（百万美元）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东南亚市场轻型弹簧平衡器销量及增长率（2020-2031）&amp;（千件）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东南亚市场轻型弹簧平衡器收入及增长率（2020-2031）&amp;（百万美元）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印度市场轻型弹簧平衡器销量及增长率（2020-2031）&amp;（千件）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印度市场轻型弹簧平衡器收入及增长率（2020-2031）&amp;（百万美元）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2024年全球市场主要厂商轻型弹簧平衡器销量市场份额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2024年全球市场主要厂商轻型弹簧平衡器收入市场份额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2024年中国市场主要厂商轻型弹簧平衡器销量市场份额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2024年中国市场主要厂商轻型弹簧平衡器收入市场份额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2024年全球前五大生产商轻型弹簧平衡器市场份额</w:t>
      </w:r>
      <w:r>
        <w:rPr>
          <w:rFonts w:hint="eastAsia"/>
        </w:rPr>
        <w:br/>
      </w:r>
      <w:r>
        <w:rPr>
          <w:rFonts w:hint="eastAsia"/>
        </w:rPr>
        <w:t>　　图 42： 2024年全球轻型弹簧平衡器第一梯队、第二梯队和第三梯队厂商及市场份额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全球不同产品类型轻型弹簧平衡器价格走势（2020-2031）&amp;（美元/件）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全球不同应用轻型弹簧平衡器价格走势（2020-2031）&amp;（美元/件）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轻型弹簧平衡器产业链</w:t>
      </w:r>
      <w:r>
        <w:rPr>
          <w:rFonts w:hint="eastAsia"/>
        </w:rPr>
        <w:br/>
      </w:r>
      <w:r>
        <w:rPr>
          <w:rFonts w:hint="eastAsia"/>
        </w:rPr>
        <w:t>　　图 46： 轻型弹簧平衡器中国企业SWOT分析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e52f88bad84781" w:history="1">
        <w:r>
          <w:rPr>
            <w:rStyle w:val="Hyperlink"/>
          </w:rPr>
          <w:t>2025-2031年全球与中国轻型弹簧平衡器行业研究分析及前景趋势报告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5227335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e52f88bad84781" w:history="1">
        <w:r>
          <w:rPr>
            <w:rStyle w:val="Hyperlink"/>
          </w:rPr>
          <w:t>https://www.20087.com/5/33/QingXingDanHuangPingHengQiDeXianZhuangYuFaZhanQianJing.html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d3dc5c97594b9e" w:history="1">
      <w:r>
        <w:rPr>
          <w:rStyle w:val="Hyperlink"/>
        </w:rPr>
        <w:t>2025-2031年全球与中国轻型弹簧平衡器行业研究分析及前景趋势报告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3/QingXingDanHuangPingHengQiDeXianZhuangYuFaZhanQianJing.html" TargetMode="External" Id="Raae52f88bad847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3/QingXingDanHuangPingHengQiDeXianZhuangYuFaZhanQianJing.html" TargetMode="External" Id="R67d3dc5c97594b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2025-03-19T08:58:49Z</dcterms:created>
  <dcterms:modified xsi:type="dcterms:W3CDTF">2025-03-19T09:58:49Z</dcterms:modified>
  <dc:subject>2025-2031年全球与中国轻型弹簧平衡器行业研究分析及前景趋势报告</dc:subject>
  <dc:title>2025-2031年全球与中国轻型弹簧平衡器行业研究分析及前景趋势报告</dc:title>
  <cp:keywords>2025-2031年全球与中国轻型弹簧平衡器行业研究分析及前景趋势报告</cp:keywords>
  <dc:description>2025-2031年全球与中国轻型弹簧平衡器行业研究分析及前景趋势报告</dc:description>
</cp:coreProperties>
</file>