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7aa7c6724028" w:history="1">
              <w:r>
                <w:rPr>
                  <w:rStyle w:val="Hyperlink"/>
                </w:rPr>
                <w:t>中国远程压力表行业现状与前景趋势预测报告（2025-2031年）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7aa7c6724028" w:history="1">
              <w:r>
                <w:rPr>
                  <w:rStyle w:val="Hyperlink"/>
                </w:rPr>
                <w:t>中国远程压力表行业现状与前景趋势预测报告（2025-2031年）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27aa7c6724028" w:history="1">
                <w:r>
                  <w:rPr>
                    <w:rStyle w:val="Hyperlink"/>
                  </w:rPr>
                  <w:t>https://www.20087.com/5/73/YuanChengYaLiBiaoHangYeQianJingQuShi.html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压力表是工业自动化领域不可或缺的测量工具，广泛应用于石油、化工、电力和制造业。随着物联网技术的发展，远程压力表正从简单的数据采集设备转变为智能监控终端，能够实时传输压力数据并进行远程分析。近年来，无线通信和低功耗技术的进步，使得远程压力表的部署更加灵活，减少了布线成本和维护工作。</w:t>
      </w:r>
      <w:r>
        <w:rPr>
          <w:rFonts w:hint="eastAsia"/>
        </w:rPr>
        <w:br/>
      </w:r>
      <w:r>
        <w:rPr>
          <w:rFonts w:hint="eastAsia"/>
        </w:rPr>
        <w:t>　　未来，远程压力表将更加侧重于数据分析和预测性维护。借助边缘计算和云计算能力，远程压力表将能够即时处理大量数据，识别异常模式并预警潜在故障，从而避免生产中断和安全事故。此外，随着工业4.0的推进，远程压力表将与更多的传感器和执行器集成，形成完整的工业物联网生态系统，实现全链条的智能化管理。同时，用户界面的友好性和交互性也将得到优化，以便于操作人员轻松解读复杂的数据报告和警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7aa7c6724028" w:history="1">
        <w:r>
          <w:rPr>
            <w:rStyle w:val="Hyperlink"/>
          </w:rPr>
          <w:t>中国远程压力表行业现状与前景趋势预测报告（2025-2031年）</w:t>
        </w:r>
      </w:hyperlink>
      <w:r>
        <w:rPr>
          <w:rFonts w:hint="eastAsia"/>
        </w:rPr>
        <w:t>》系统分析了远程压力表行业的市场规模、市场需求及价格波动，深入探讨了远程压力表产业链关键环节及各细分市场特点。报告基于权威数据，科学预测了远程压力表市场前景与发展趋势，同时评估了远程压力表重点企业的经营状况，包括品牌影响力、市场集中度及竞争格局。通过SWOT分析，报告揭示了远程压力表行业面临的风险与机遇，为远程压力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远程压力表行业界定</w:t>
      </w:r>
      <w:r>
        <w:rPr>
          <w:rFonts w:hint="eastAsia"/>
        </w:rPr>
        <w:br/>
      </w:r>
      <w:r>
        <w:rPr>
          <w:rFonts w:hint="eastAsia"/>
        </w:rPr>
        <w:t>　　第一节 远程压力表行业定义</w:t>
      </w:r>
      <w:r>
        <w:rPr>
          <w:rFonts w:hint="eastAsia"/>
        </w:rPr>
        <w:br/>
      </w:r>
      <w:r>
        <w:rPr>
          <w:rFonts w:hint="eastAsia"/>
        </w:rPr>
        <w:t>　　第二节 远程压力表行业特点分析</w:t>
      </w:r>
      <w:r>
        <w:rPr>
          <w:rFonts w:hint="eastAsia"/>
        </w:rPr>
        <w:br/>
      </w:r>
      <w:r>
        <w:rPr>
          <w:rFonts w:hint="eastAsia"/>
        </w:rPr>
        <w:t>　　第三节 远程压力表产业链分析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2025年世界远程压力表行业市场运行形势分析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2025年全球远程压力表行业发展概况</w:t>
      </w:r>
      <w:r>
        <w:rPr>
          <w:rFonts w:hint="eastAsia"/>
        </w:rPr>
        <w:br/>
      </w:r>
      <w:r>
        <w:rPr>
          <w:rFonts w:hint="eastAsia"/>
        </w:rPr>
        <w:t>　　第二节 世界远程压力表行业发展走势</w:t>
      </w:r>
      <w:r>
        <w:rPr>
          <w:rFonts w:hint="eastAsia"/>
        </w:rPr>
        <w:br/>
      </w:r>
      <w:r>
        <w:rPr>
          <w:rFonts w:hint="eastAsia"/>
        </w:rPr>
        <w:t>　　　　二、全球远程压力表行业市场分布情况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三、全球远程压力表行业发展趋势分析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全球远程压力表行业重点国家和区域分析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2025年远程压力表行业技术发展现状及趋势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中外远程压力表技术差距及产生差距的主要原因分析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提高我国远程压力表技术的对策</w:t>
      </w:r>
      <w:r>
        <w:rPr>
          <w:rFonts w:hint="eastAsia"/>
        </w:rPr>
        <w:br/>
      </w:r>
      <w:r>
        <w:rPr>
          <w:rFonts w:hint="eastAsia"/>
        </w:rPr>
        <w:t>　　第四节 我国远程压力表研发、设计发展趋势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中国远程压力表发展现状调研</w:t>
      </w:r>
      <w:r>
        <w:rPr>
          <w:rFonts w:hint="eastAsia"/>
        </w:rPr>
        <w:br/>
      </w:r>
      <w:r>
        <w:rPr>
          <w:rFonts w:hint="eastAsia"/>
        </w:rPr>
        <w:t>　　第一节 中国远程压力表市场现状分析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中国远程压力表行业产量情况分析及预测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一、远程压力表总体产能规模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三、2020-2025年中国远程压力表产量统计</w:t>
      </w:r>
      <w:r>
        <w:rPr>
          <w:rFonts w:hint="eastAsia"/>
        </w:rPr>
        <w:br/>
      </w:r>
      <w:r>
        <w:rPr>
          <w:rFonts w:hint="eastAsia"/>
        </w:rPr>
        <w:t>　　　　二、远程压力表生产区域分布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三、2025-2031年中国远程压力表产量预测分析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中国远程压力表市场需求分析及预测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一、中国远程压力表市场需求特点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二、2020-2025年中国远程压力表市场需求量统计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三、2025-2031年中国远程压力表市场需求量预测分析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中国远程压力表行业进出口情况分析预测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2020-2025年中国远程压力表行业进出口情况分析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一、2020-2025年中国远程压力表行业进口分析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二、2020-2025年中国远程压力表行业出口分析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2025-2031年中国远程压力表行业进出口情况预测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一、2025-2031年中国远程压力表行业进口预测分析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二、2025-2031年中国远程压力表行业出口预测分析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影响远程压力表行业进出口变化的主要原因分析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2020-2025年中国远程压力表行业重点地区调研分析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一、中国远程压力表行业重点区域市场结构调研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六、**地区远程压力表市场调研分析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远程压力表行业集中度分析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一、远程压力表市场集中度分析</w:t>
      </w:r>
      <w:r>
        <w:rPr>
          <w:rFonts w:hint="eastAsia"/>
        </w:rPr>
        <w:br/>
      </w:r>
      <w:r>
        <w:rPr>
          <w:rFonts w:hint="eastAsia"/>
        </w:rPr>
        <w:t>　　　　二、远程压力表企业集中度分析</w:t>
      </w:r>
      <w:r>
        <w:rPr>
          <w:rFonts w:hint="eastAsia"/>
        </w:rPr>
        <w:br/>
      </w:r>
      <w:r>
        <w:rPr>
          <w:rFonts w:hint="eastAsia"/>
        </w:rPr>
        <w:t>　　　　三、远程压力表区域集中度分析</w:t>
      </w:r>
      <w:r>
        <w:rPr>
          <w:rFonts w:hint="eastAsia"/>
        </w:rPr>
        <w:br/>
      </w:r>
      <w:r>
        <w:rPr>
          <w:rFonts w:hint="eastAsia"/>
        </w:rPr>
        <w:t>　　第二节 远程压力表行业主要企业竞争力分析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远程压力表行业竞争格局分析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一、2025年远程压力表行业竞争分析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二、2025年中外远程压力表产品竞争分析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三、2020-2025年我国远程压力表市场竞争分析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四、2025-2031年国内主要远程压力表企业动向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远程压力表行业细分产品市场调研分析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远程压力表企业管理策略建议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提高远程压力表企业竞争力的策略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一、提高中国远程压力表企业核心竞争力的对策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二、远程压力表企业提升竞争力的主要方向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三、影响远程压力表企业核心竞争力的因素及提升途径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四、提高远程压力表企业竞争力的策略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对我国远程压力表品牌的战略思考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一、远程压力表实施品牌战略的意义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三、我国远程压力表企业的品牌战略</w:t>
      </w:r>
      <w:r>
        <w:rPr>
          <w:rFonts w:hint="eastAsia"/>
        </w:rPr>
        <w:br/>
      </w:r>
      <w:r>
        <w:rPr>
          <w:rFonts w:hint="eastAsia"/>
        </w:rPr>
        <w:t>　　　　四、远程压力表品牌战略管理的策略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2025-2031年中国远程压力表行业前景与风险预测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2025年中国远程压力表市场前景分析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2025-2031年中国远程压力表发展趋势预测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2025-2031年中国远程压力表行业投资特性分析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一、2025-2031年中国远程压力表行业进入壁垒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二、2025-2031年中国远程压力表行业盈利模式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三、2025-2031年中国远程压力表行业盈利因素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2025-2031年中国远程压力表行业投资机会分析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一、2025-2031年中国远程压力表细分市场投资机会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二、2025-2031年中国远程压力表行业区域市场投资潜力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2025-2031年中国远程压力表行业投资风险分析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一、2025-2031年中国远程压力表行业市场竞争风险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二、2025-2031年中国远程压力表行业技术风险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三、2025-2031年中国远程压力表行业政策风险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四、2025-2031年中国远程压力表行业进入退出风险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远程压力表行业研究结论</w:t>
      </w:r>
      <w:r>
        <w:rPr>
          <w:rFonts w:hint="eastAsia"/>
        </w:rPr>
        <w:br/>
      </w:r>
      <w:r>
        <w:rPr>
          <w:rFonts w:hint="eastAsia"/>
        </w:rPr>
        <w:t>　　第二节 远程压力表行业投资价值评估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中^智^林^－远程压力表行业投资建议</w:t>
      </w:r>
      <w:r>
        <w:rPr>
          <w:rFonts w:hint="eastAsia"/>
        </w:rPr>
        <w:br/>
      </w:r>
      <w:r>
        <w:rPr>
          <w:rFonts w:hint="eastAsia"/>
        </w:rPr>
        <w:t>　　　　一、远程压力表行业投资策略建议</w:t>
      </w:r>
      <w:r>
        <w:rPr>
          <w:rFonts w:hint="eastAsia"/>
        </w:rPr>
        <w:br/>
      </w:r>
      <w:r>
        <w:rPr>
          <w:rFonts w:hint="eastAsia"/>
        </w:rPr>
        <w:t>　　　　二、远程压力表行业投资方向建议</w:t>
      </w:r>
      <w:r>
        <w:rPr>
          <w:rFonts w:hint="eastAsia"/>
        </w:rPr>
        <w:br/>
      </w:r>
      <w:r>
        <w:rPr>
          <w:rFonts w:hint="eastAsia"/>
        </w:rPr>
        <w:t>　　　　三、远程压力表行业投资方式建议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远程压力表行业历程</w:t>
      </w:r>
      <w:r>
        <w:rPr>
          <w:rFonts w:hint="eastAsia"/>
        </w:rPr>
        <w:br/>
      </w:r>
      <w:r>
        <w:rPr>
          <w:rFonts w:hint="eastAsia"/>
        </w:rPr>
        <w:t>　　图表 远程压力表行业生命周期</w:t>
      </w:r>
      <w:r>
        <w:rPr>
          <w:rFonts w:hint="eastAsia"/>
        </w:rPr>
        <w:br/>
      </w:r>
      <w:r>
        <w:rPr>
          <w:rFonts w:hint="eastAsia"/>
        </w:rPr>
        <w:t>　　图表 远程压力表行业产业链分析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2020-2025年远程压力表行业市场容量分析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2020-2025年中国远程压力表市场需求量及增速统计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2025年中国远程压力表行业需求领域分布格局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2020-2025年中国远程压力表进口数量分析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2020-2025年中国远程压力表进口金额分析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2020-2025年中国远程压力表出口数量分析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2020-2025年中国远程压力表出口金额分析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2025年中国远程压力表进口国家及地区分析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2025年中国远程压力表出口国家及地区分析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2020-2025年中国远程压力表行业企业平均规模情况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远程压力表企业信息</w:t>
      </w:r>
      <w:r>
        <w:rPr>
          <w:rFonts w:hint="eastAsia"/>
        </w:rPr>
        <w:br/>
      </w:r>
      <w:r>
        <w:rPr>
          <w:rFonts w:hint="eastAsia"/>
        </w:rPr>
        <w:t>　　图表 远程压力表企业经营情况分析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2025-2031年中国远程压力表行业供需平衡预测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2025-2031年中国远程压力表行业市场容量预测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7aa7c6724028" w:history="1">
        <w:r>
          <w:rPr>
            <w:rStyle w:val="Hyperlink"/>
          </w:rPr>
          <w:t>中国远程压力表行业现状与前景趋势预测报告（2025-2031年）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27aa7c6724028" w:history="1">
        <w:r>
          <w:rPr>
            <w:rStyle w:val="Hyperlink"/>
          </w:rPr>
          <w:t>https://www.20087.com/5/73/YuanChengYaLiBiaoHangYeQianJingQuShi.html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热点：数显压力表、远程压力表原理、远传压力表型号规格、远程压力表怎么调变频参数、远传压力表接线图、远程压力表控制线怎么接、远程压力表图片大全、远程压力表工作原理、压力表怎么看压力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05d8342441d2" w:history="1">
      <w:r>
        <w:rPr>
          <w:rStyle w:val="Hyperlink"/>
        </w:rPr>
        <w:t>中国远程压力表行业现状与前景趋势预测报告（2025-2031年）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ChengYaLiBiaoHangYeQianJingQuShi.html" TargetMode="External" Id="R1a727aa7c67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ChengYaLiBiaoHangYeQianJingQuShi.html" TargetMode="External" Id="R356c05d8342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2024-11-22T02:31:00Z</dcterms:created>
  <dcterms:modified xsi:type="dcterms:W3CDTF">2024-11-22T03:31:00Z</dcterms:modified>
  <dc:subject>中国远程压力表行业现状与前景趋势预测报告（2025-2031年）</dc:subject>
  <dc:title>中国远程压力表行业现状与前景趋势预测报告（2025-2031年）</dc:title>
  <cp:keywords>中国远程压力表行业现状与前景趋势预测报告（2025-2031年）</cp:keywords>
  <dc:description>中国远程压力表行业现状与前景趋势预测报告（2025-2031年）</dc:description>
</cp:coreProperties>
</file>