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77133a73b4536" w:history="1">
              <w:r>
                <w:rPr>
                  <w:rStyle w:val="Hyperlink"/>
                </w:rPr>
                <w:t>2026-2032年中国透射仪行业现状与前景趋势报告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77133a73b4536" w:history="1">
              <w:r>
                <w:rPr>
                  <w:rStyle w:val="Hyperlink"/>
                </w:rPr>
                <w:t>2026-2032年中国透射仪行业现状与前景趋势报告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77133a73b4536" w:history="1">
                <w:r>
                  <w:rPr>
                    <w:rStyle w:val="Hyperlink"/>
                  </w:rPr>
                  <w:t>https://www.20087.com/5/63/TouSheYiHangYeQianJingQuShi.html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射仪是一种用于测量材料对光、X射线或电子束等辐射穿透能力的分析仪器，广泛应用于光学薄膜、半导体晶圆、生物组织切片及文物修复等领域。当前透射仪普遍配备高稳定性光源、精密样品台与高灵敏度探测器，支持紫外-可见-近红外全波段扫描及成像功能。在科研与工业质检中，透射率数据用于评估镀膜均匀性、杂质浓度或细胞密度。然而，设备在微弱信号检测时易受环境振动与杂散光干扰，且多波段切换需更换光源或滤光片，影响测试效率。此外，操作复杂、校准流程繁琐制约其在非专业实验室的普及。</w:t>
      </w:r>
      <w:r>
        <w:rPr>
          <w:rFonts w:hint="eastAsia"/>
        </w:rPr>
        <w:br/>
      </w:r>
      <w:r>
        <w:rPr>
          <w:rFonts w:hint="eastAsia"/>
        </w:rPr>
        <w:t>　　未来，透射仪将向小型化、多模态融合与AI驱动分析演进。基于MEMS光谱芯片的便携式透射仪可实现现场快速检测；与反射、荧光或拉曼模块集成的复合系统将提供更全面的材料表征。在软件层面，深度学习算法可自动识别异常透射曲线、补偿背景噪声并生成诊断报告。此外，云平台支持下的远程校准与数据共享将提升设备利用率。长远看，透射仪将从专用分析工具转型为材料智能感知终端，在先进制造、生命科学与文化遗产保护交叉领域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77133a73b4536" w:history="1">
        <w:r>
          <w:rPr>
            <w:rStyle w:val="Hyperlink"/>
          </w:rPr>
          <w:t>2026-2032年中国透射仪行业现状与前景趋势报告</w:t>
        </w:r>
      </w:hyperlink>
      <w:r>
        <w:rPr>
          <w:rFonts w:hint="eastAsia"/>
        </w:rPr>
        <w:t>》依据国家统计局、相关行业协会及科研机构的详实资料数据，客观呈现了透射仪行业的市场规模、技术发展水平和竞争格局。报告分析了透射仪行业重点企业的市场表现，评估了当前技术路线的发展方向，并对透射仪市场趋势做出合理预测。通过梳理透射仪行业面临的机遇与风险，为企业和投资者了解市场动态、把握发展机会提供了数据支持和参考建议，有助于相关决策者更准确地判断透射仪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透射仪市场概述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按照不同产品类型，透射仪主要可以分为如下几个类别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中国不同产品类型透射仪增长趋势2021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从不同应用，透射仪主要包括如下几个方面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中国不同应用透射仪增长趋势2021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薄膜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中国透射仪发展现状及未来趋势（2021-2032）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中国市场透射仪收入及增长率（2021-2032）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中国市场透射仪销量及增长率（2021-2032）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中国市场主要透射仪厂商分析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中国市场主要厂商透射仪销量及市场占有率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中国市场主要厂商透射仪销量（2021-2026）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中国市场主要厂商透射仪销量市场份额（2021-2026）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中国市场主要厂商透射仪收入及市场占有率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中国市场主要厂商透射仪收入（2021-2026）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中国市场主要厂商透射仪收入市场份额（2021-2026）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2025年中国市场主要厂商透射仪收入排名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中国市场主要厂商透射仪价格（2021-2026）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中国市场主要厂商透射仪总部及产地分布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中国市场主要厂商成立时间及透射仪商业化日期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中国市场主要厂商透射仪产品类型及应用</w:t>
      </w:r>
      <w:r>
        <w:rPr>
          <w:rFonts w:hint="eastAsia"/>
        </w:rPr>
        <w:br/>
      </w:r>
      <w:r>
        <w:rPr>
          <w:rFonts w:hint="eastAsia"/>
        </w:rPr>
        <w:t>　　2.7 透射仪行业集中度、竞争程度分析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透射仪行业集中度分析：2025年中国Top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中国市场透射仪第一梯队、第二梯队和第三梯队厂商（品牌）及2025年市场份额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不同产品类型透射仪分析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中国市场不同产品类型透射仪销量（2021-2032）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中国市场不同产品类型透射仪销量及市场份额（2021-2026）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中国市场不同产品类型透射仪销量预测（2027-2032）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中国市场不同产品类型透射仪规模（2021-2032）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中国市场不同产品类型透射仪规模及市场份额（2021-2026）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中国市场不同产品类型透射仪规模预测（2027-2032）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中国市场不同产品类型透射仪价格走势（2021-2032）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不同应用透射仪分析</w:t>
      </w:r>
      <w:r>
        <w:rPr>
          <w:rFonts w:hint="eastAsia"/>
        </w:rPr>
        <w:br/>
      </w:r>
      <w:r>
        <w:rPr>
          <w:rFonts w:hint="eastAsia"/>
        </w:rPr>
        <w:t>　　5.1 中国市场不同应用透射仪销量（2021-2032）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中国市场不同应用透射仪销量及市场份额（2021-2026）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中国市场不同应用透射仪销量预测（2027-2032）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中国市场不同应用透射仪规模（2021-2032）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中国市场不同应用透射仪规模及市场份额（2021-2026）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中国市场不同应用透射仪规模预测（2027-2032）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中国市场不同应用透射仪价格走势（2021-2032）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透射仪行业发展分析---发展趋势</w:t>
      </w:r>
      <w:r>
        <w:rPr>
          <w:rFonts w:hint="eastAsia"/>
        </w:rPr>
        <w:br/>
      </w:r>
      <w:r>
        <w:rPr>
          <w:rFonts w:hint="eastAsia"/>
        </w:rPr>
        <w:t>　　6.2 透射仪行业发展分析---厂商壁垒</w:t>
      </w:r>
      <w:r>
        <w:rPr>
          <w:rFonts w:hint="eastAsia"/>
        </w:rPr>
        <w:br/>
      </w:r>
      <w:r>
        <w:rPr>
          <w:rFonts w:hint="eastAsia"/>
        </w:rPr>
        <w:t>　　6.3 透射仪行业发展分析---驱动因素</w:t>
      </w:r>
      <w:r>
        <w:rPr>
          <w:rFonts w:hint="eastAsia"/>
        </w:rPr>
        <w:br/>
      </w:r>
      <w:r>
        <w:rPr>
          <w:rFonts w:hint="eastAsia"/>
        </w:rPr>
        <w:t>　　6.4 透射仪行业发展分析---制约因素</w:t>
      </w:r>
      <w:r>
        <w:rPr>
          <w:rFonts w:hint="eastAsia"/>
        </w:rPr>
        <w:br/>
      </w:r>
      <w:r>
        <w:rPr>
          <w:rFonts w:hint="eastAsia"/>
        </w:rPr>
        <w:t>　　6.5 透射仪中国企业SWOT分析</w:t>
      </w:r>
      <w:r>
        <w:rPr>
          <w:rFonts w:hint="eastAsia"/>
        </w:rPr>
        <w:br/>
      </w:r>
      <w:r>
        <w:rPr>
          <w:rFonts w:hint="eastAsia"/>
        </w:rPr>
        <w:t>　　6.6 透射仪行业发展分析---行业政策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透射仪行业产业链简介</w:t>
      </w:r>
      <w:r>
        <w:rPr>
          <w:rFonts w:hint="eastAsia"/>
        </w:rPr>
        <w:br/>
      </w:r>
      <w:r>
        <w:rPr>
          <w:rFonts w:hint="eastAsia"/>
        </w:rPr>
        <w:t>　　7.2 透射仪产业链分析-上游</w:t>
      </w:r>
      <w:r>
        <w:rPr>
          <w:rFonts w:hint="eastAsia"/>
        </w:rPr>
        <w:br/>
      </w:r>
      <w:r>
        <w:rPr>
          <w:rFonts w:hint="eastAsia"/>
        </w:rPr>
        <w:t>　　7.3 透射仪产业链分析-中游</w:t>
      </w:r>
      <w:r>
        <w:rPr>
          <w:rFonts w:hint="eastAsia"/>
        </w:rPr>
        <w:br/>
      </w:r>
      <w:r>
        <w:rPr>
          <w:rFonts w:hint="eastAsia"/>
        </w:rPr>
        <w:t>　　7.4 透射仪产业链分析-下游</w:t>
      </w:r>
      <w:r>
        <w:rPr>
          <w:rFonts w:hint="eastAsia"/>
        </w:rPr>
        <w:br/>
      </w:r>
      <w:r>
        <w:rPr>
          <w:rFonts w:hint="eastAsia"/>
        </w:rPr>
        <w:t>　　7.5 透射仪行业采购模式</w:t>
      </w:r>
      <w:r>
        <w:rPr>
          <w:rFonts w:hint="eastAsia"/>
        </w:rPr>
        <w:br/>
      </w:r>
      <w:r>
        <w:rPr>
          <w:rFonts w:hint="eastAsia"/>
        </w:rPr>
        <w:t>　　7.6 透射仪行业生产模式</w:t>
      </w:r>
      <w:r>
        <w:rPr>
          <w:rFonts w:hint="eastAsia"/>
        </w:rPr>
        <w:br/>
      </w:r>
      <w:r>
        <w:rPr>
          <w:rFonts w:hint="eastAsia"/>
        </w:rPr>
        <w:t>　　7.7 透射仪行业销售模式及销售渠道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中国本土透射仪产能、产量分析</w:t>
      </w:r>
      <w:r>
        <w:rPr>
          <w:rFonts w:hint="eastAsia"/>
        </w:rPr>
        <w:br/>
      </w:r>
      <w:r>
        <w:rPr>
          <w:rFonts w:hint="eastAsia"/>
        </w:rPr>
        <w:t>　　8.1 中国透射仪供需现状及预测（2021-2032）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中国透射仪产能、产量、产能利用率及发展趋势（2021-2032）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中国透射仪产量、市场需求量及发展趋势（2021-2032）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中国透射仪进出口分析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中国市场透射仪主要进口来源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中国市场透射仪主要出口目的地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不同产品类型透射仪市场规模2021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不同应用透射仪市场规模2021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中国市场主要厂商透射仪销量（2021-2026）&amp;（台）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中国市场主要厂商透射仪销量市场份额（2021-2026）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中国市场主要厂商透射仪收入（2021-2026）&amp;（万元）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中国市场主要厂商透射仪收入份额（2021-2026）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2025年中国主要生产商透射仪收入排名（万元）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中国市场主要厂商透射仪价格（2021-2026）&amp;（元/台）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中国市场主要厂商透射仪总部及产地分布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中国市场主要厂商成立时间及透射仪商业化日期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中国市场主要厂商透射仪产品类型及应用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2025年中国市场透射仪主要厂商市场地位（第一梯队、第二梯队和第三梯队）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透射仪市场投资、并购等现状分析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中国市场不同产品类型透射仪销量（2021-2026）&amp;（台）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中国市场不同产品类型透射仪销量市场份额（2021-2026）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中国市场不同产品类型透射仪销量预测（2027-2032）&amp;（台）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中国市场不同产品类型透射仪销量市场份额预测（2027-2032）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中国市场不同产品类型透射仪规模（2021-2026）&amp;（万元）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中国市场不同产品类型透射仪规模市场份额（2021-2026）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中国市场不同产品类型透射仪规模预测（2027-2032）&amp;（万元）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中国市场不同产品类型透射仪规模市场份额预测（2027-2032）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中国市场不同应用透射仪销量（2021-2026）&amp;（台）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中国市场不同应用透射仪销量市场份额（2021-2026）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中国市场不同应用透射仪销量预测（2027-2032）&amp;（台）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中国市场不同应用透射仪销量市场份额预测（2027-2032）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中国市场不同应用透射仪规模（2021-2026）&amp;（万元）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中国市场不同应用透射仪规模市场份额（2021-2026）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中国市场不同应用透射仪规模预测（2027-2032）&amp;（万元）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中国市场不同应用透射仪规模市场份额预测（2027-2032）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透射仪行业发展分析---发展趋势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透射仪行业发展分析---厂商壁垒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透射仪行业发展分析---驱动因素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透射仪行业发展分析---制约因素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透射仪行业相关重点政策一览</w:t>
      </w:r>
      <w:r>
        <w:rPr>
          <w:rFonts w:hint="eastAsia"/>
        </w:rPr>
        <w:br/>
      </w:r>
      <w:r>
        <w:rPr>
          <w:rFonts w:hint="eastAsia"/>
        </w:rPr>
        <w:t>　　表 95： 透射仪行业供应链分析</w:t>
      </w:r>
      <w:r>
        <w:rPr>
          <w:rFonts w:hint="eastAsia"/>
        </w:rPr>
        <w:br/>
      </w:r>
      <w:r>
        <w:rPr>
          <w:rFonts w:hint="eastAsia"/>
        </w:rPr>
        <w:t>　　表 96： 透射仪上游原料供应商</w:t>
      </w:r>
      <w:r>
        <w:rPr>
          <w:rFonts w:hint="eastAsia"/>
        </w:rPr>
        <w:br/>
      </w:r>
      <w:r>
        <w:rPr>
          <w:rFonts w:hint="eastAsia"/>
        </w:rPr>
        <w:t>　　表 97： 透射仪行业主要下游客户</w:t>
      </w:r>
      <w:r>
        <w:rPr>
          <w:rFonts w:hint="eastAsia"/>
        </w:rPr>
        <w:br/>
      </w:r>
      <w:r>
        <w:rPr>
          <w:rFonts w:hint="eastAsia"/>
        </w:rPr>
        <w:t>　　表 98： 透射仪典型经销商</w:t>
      </w:r>
      <w:r>
        <w:rPr>
          <w:rFonts w:hint="eastAsia"/>
        </w:rPr>
        <w:br/>
      </w:r>
      <w:r>
        <w:rPr>
          <w:rFonts w:hint="eastAsia"/>
        </w:rPr>
        <w:t>　　表 99： 中国透射仪产量、销量、进口量及出口量（2021-2026）&amp;（台）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中国透射仪产量、销量、进口量及出口量预测（2027-2032）&amp;（台）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中国市场透射仪主要进口来源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中国市场透射仪主要出口目的地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透射仪产品图片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中国不同产品类型透射仪市场规模市场份额2025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中国不同应用透射仪市场份额2025 &amp; 2032</w:t>
      </w:r>
      <w:r>
        <w:rPr>
          <w:rFonts w:hint="eastAsia"/>
        </w:rPr>
        <w:br/>
      </w:r>
      <w:r>
        <w:rPr>
          <w:rFonts w:hint="eastAsia"/>
        </w:rPr>
        <w:t>　　图 6： 玻璃</w:t>
      </w:r>
      <w:r>
        <w:rPr>
          <w:rFonts w:hint="eastAsia"/>
        </w:rPr>
        <w:br/>
      </w:r>
      <w:r>
        <w:rPr>
          <w:rFonts w:hint="eastAsia"/>
        </w:rPr>
        <w:t>　　图 7： 薄膜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中国市场透射仪市场规模，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中国市场透射仪收入及增长率（2021-2032）&amp;（万元）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中国市场透射仪销量及增长率（2021-2032）&amp;（台）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2025年中国市场主要厂商透射仪销量市场份额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2025年中国市场主要厂商透射仪收入市场份额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2025年中国市场前五大厂商透射仪市场份额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2025年中国市场透射仪第一梯队、第二梯队和第三梯队厂商（品牌）及市场份额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中国市场不同产品类型透射仪价格走势（2021-2032）&amp;（元/台）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中国市场不同应用透射仪价格走势（2021-2032）&amp;（元/台）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透射仪中国企业SWOT分析</w:t>
      </w:r>
      <w:r>
        <w:rPr>
          <w:rFonts w:hint="eastAsia"/>
        </w:rPr>
        <w:br/>
      </w:r>
      <w:r>
        <w:rPr>
          <w:rFonts w:hint="eastAsia"/>
        </w:rPr>
        <w:t>　　图 19： 透射仪产业链</w:t>
      </w:r>
      <w:r>
        <w:rPr>
          <w:rFonts w:hint="eastAsia"/>
        </w:rPr>
        <w:br/>
      </w:r>
      <w:r>
        <w:rPr>
          <w:rFonts w:hint="eastAsia"/>
        </w:rPr>
        <w:t>　　图 20： 透射仪行业采购模式分析</w:t>
      </w:r>
      <w:r>
        <w:rPr>
          <w:rFonts w:hint="eastAsia"/>
        </w:rPr>
        <w:br/>
      </w:r>
      <w:r>
        <w:rPr>
          <w:rFonts w:hint="eastAsia"/>
        </w:rPr>
        <w:t>　　图 21： 透射仪行业生产模式分析</w:t>
      </w:r>
      <w:r>
        <w:rPr>
          <w:rFonts w:hint="eastAsia"/>
        </w:rPr>
        <w:br/>
      </w:r>
      <w:r>
        <w:rPr>
          <w:rFonts w:hint="eastAsia"/>
        </w:rPr>
        <w:t>　　图 22： 透射仪行业销售模式分析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中国透射仪产能、产量、产能利用率及发展趋势（2021-2032）&amp;（台）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中国透射仪产量、市场需求量及发展趋势（2021-2032）&amp;（台）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77133a73b4536" w:history="1">
        <w:r>
          <w:rPr>
            <w:rStyle w:val="Hyperlink"/>
          </w:rPr>
          <w:t>2026-2032年中国透射仪行业现状与前景趋势报告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77133a73b4536" w:history="1">
        <w:r>
          <w:rPr>
            <w:rStyle w:val="Hyperlink"/>
          </w:rPr>
          <w:t>https://www.20087.com/5/63/TouSheYiHangYeQianJingQuShi.html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热点：伽马射线成像仪、透射仪透射率低怎么解决、前向散射仪、透射仪检定规程、透光率测试仪工作原理及应用、透射仪测量精度、最先进的高科技透视仪、透射仪厂家、x光透视扫描仪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44bd42052489f" w:history="1">
      <w:r>
        <w:rPr>
          <w:rStyle w:val="Hyperlink"/>
        </w:rPr>
        <w:t>2026-2032年中国透射仪行业现状与前景趋势报告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TouSheYiHangYeQianJingQuShi.html" TargetMode="External" Id="R60177133a73b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TouSheYiHangYeQianJingQuShi.html" TargetMode="External" Id="R18744bd42052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2026-01-19T06:08:03Z</dcterms:created>
  <dcterms:modified xsi:type="dcterms:W3CDTF">2026-01-19T07:08:03Z</dcterms:modified>
  <dc:subject>2026-2032年中国透射仪行业现状与前景趋势报告</dc:subject>
  <dc:title>2026-2032年中国透射仪行业现状与前景趋势报告</dc:title>
  <cp:keywords>2026-2032年中国透射仪行业现状与前景趋势报告</cp:keywords>
  <dc:description>2026-2032年中国透射仪行业现状与前景趋势报告</dc:description>
</cp:coreProperties>
</file>