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a832e17c54b71" w:history="1">
              <w:r>
                <w:rPr>
                  <w:rStyle w:val="Hyperlink"/>
                </w:rPr>
                <w:t>2025-2031年中国透平压缩机市场现状与发展前景分析报告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a832e17c54b71" w:history="1">
              <w:r>
                <w:rPr>
                  <w:rStyle w:val="Hyperlink"/>
                </w:rPr>
                <w:t>2025-2031年中国透平压缩机市场现状与发展前景分析报告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7a832e17c54b71" w:history="1">
                <w:r>
                  <w:rPr>
                    <w:rStyle w:val="Hyperlink"/>
                  </w:rPr>
                  <w:t>https://www.20087.com/5/83/TouPingYaSuoJiHangYeXianZhuangJiQianJing.html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平压缩机是一种用于增加气体压力的机械设备，广泛应用于石油、化工及能源行业。近年来，随着工业技术的进步和对能效要求的提高，透平压缩机在设计和制造工艺上不断创新，不仅提高了效率和可靠性，还增加了多种智能控制功能，如自动调节转速和实时监测系统，提升了操作便利性和维护效率。此外，新材料的应用使得设备更加耐用，并能在极端环境下稳定工作。</w:t>
      </w:r>
      <w:r>
        <w:rPr>
          <w:rFonts w:hint="eastAsia"/>
        </w:rPr>
        <w:br/>
      </w:r>
      <w:r>
        <w:rPr>
          <w:rFonts w:hint="eastAsia"/>
        </w:rPr>
        <w:t>　　未来，透平压缩机的发展将更加注重高性能与智能化集成。一方面，通过采用先进的材料科学和制造工艺，进一步提高设备的耐久性和抗腐蚀能力，满足高端应用场景的需求；另一方面，结合物联网(IoT)技术和大数据分析，实现对设备状态的实时监测与智能调控，优化维护周期并延长使用寿命。此外，随着绿色制造理念的推广，研发低能耗、高能效的环保型透平压缩机将成为新的发展方向，推动行业向更可持续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a832e17c54b71" w:history="1">
        <w:r>
          <w:rPr>
            <w:rStyle w:val="Hyperlink"/>
          </w:rPr>
          <w:t>2025-2031年中国透平压缩机市场现状与发展前景分析报告</w:t>
        </w:r>
      </w:hyperlink>
      <w:r>
        <w:rPr>
          <w:rFonts w:hint="eastAsia"/>
        </w:rPr>
        <w:t>》依托多年行业监测数据，结合透平压缩机行业现状与未来前景，系统分析了透平压缩机市场需求、市场规模、产业链结构、价格机制及细分市场特征。报告对透平压缩机市场前景进行了客观评估，预测了透平压缩机行业发展趋势，并详细解读了品牌竞争格局、市场集中度及重点企业的运营表现。此外，报告通过SWOT分析识别了透平压缩机行业机遇与潜在风险，为投资者和决策者提供了科学、规范的战略建议，助力把握透平压缩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透平压缩机行业概述</w:t>
      </w:r>
      <w:r>
        <w:rPr>
          <w:rFonts w:hint="eastAsia"/>
        </w:rPr>
        <w:br/>
      </w:r>
      <w:r>
        <w:rPr>
          <w:rFonts w:hint="eastAsia"/>
        </w:rPr>
        <w:t>　　第一节 透平压缩机定义与分类</w:t>
      </w:r>
      <w:r>
        <w:rPr>
          <w:rFonts w:hint="eastAsia"/>
        </w:rPr>
        <w:br/>
      </w:r>
      <w:r>
        <w:rPr>
          <w:rFonts w:hint="eastAsia"/>
        </w:rPr>
        <w:t>　　第二节 透平压缩机应用领域</w:t>
      </w:r>
      <w:r>
        <w:rPr>
          <w:rFonts w:hint="eastAsia"/>
        </w:rPr>
        <w:br/>
      </w:r>
      <w:r>
        <w:rPr>
          <w:rFonts w:hint="eastAsia"/>
        </w:rPr>
        <w:t>　　第三节 透平压缩机行业经济指标分析</w:t>
      </w:r>
      <w:r>
        <w:rPr>
          <w:rFonts w:hint="eastAsia"/>
        </w:rPr>
        <w:br/>
      </w:r>
      <w:r>
        <w:rPr>
          <w:rFonts w:hint="eastAsia"/>
        </w:rPr>
        <w:t>　　　　一、透平压缩机行业赢利性评估</w:t>
      </w:r>
      <w:r>
        <w:rPr>
          <w:rFonts w:hint="eastAsia"/>
        </w:rPr>
        <w:br/>
      </w:r>
      <w:r>
        <w:rPr>
          <w:rFonts w:hint="eastAsia"/>
        </w:rPr>
        <w:t>　　　　二、透平压缩机行业成长速度分析</w:t>
      </w:r>
      <w:r>
        <w:rPr>
          <w:rFonts w:hint="eastAsia"/>
        </w:rPr>
        <w:br/>
      </w:r>
      <w:r>
        <w:rPr>
          <w:rFonts w:hint="eastAsia"/>
        </w:rPr>
        <w:t>　　　　三、透平压缩机附加值提升空间探讨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四、透平压缩机行业进入壁垒分析</w:t>
      </w:r>
      <w:r>
        <w:rPr>
          <w:rFonts w:hint="eastAsia"/>
        </w:rPr>
        <w:br/>
      </w:r>
      <w:r>
        <w:rPr>
          <w:rFonts w:hint="eastAsia"/>
        </w:rPr>
        <w:t>　　　　五、透平压缩机行业风险性评估</w:t>
      </w:r>
      <w:r>
        <w:rPr>
          <w:rFonts w:hint="eastAsia"/>
        </w:rPr>
        <w:br/>
      </w:r>
      <w:r>
        <w:rPr>
          <w:rFonts w:hint="eastAsia"/>
        </w:rPr>
        <w:t>　　　　六、透平压缩机行业周期性分析</w:t>
      </w:r>
      <w:r>
        <w:rPr>
          <w:rFonts w:hint="eastAsia"/>
        </w:rPr>
        <w:br/>
      </w:r>
      <w:r>
        <w:rPr>
          <w:rFonts w:hint="eastAsia"/>
        </w:rPr>
        <w:t>　　　　七、透平压缩机行业竞争程度指标</w:t>
      </w:r>
      <w:r>
        <w:rPr>
          <w:rFonts w:hint="eastAsia"/>
        </w:rPr>
        <w:br/>
      </w:r>
      <w:r>
        <w:rPr>
          <w:rFonts w:hint="eastAsia"/>
        </w:rPr>
        <w:t>　　　　八、透平压缩机行业成熟度综合分析</w:t>
      </w:r>
      <w:r>
        <w:rPr>
          <w:rFonts w:hint="eastAsia"/>
        </w:rPr>
        <w:br/>
      </w:r>
      <w:r>
        <w:rPr>
          <w:rFonts w:hint="eastAsia"/>
        </w:rPr>
        <w:t>　　第四节 透平压缩机产业链及经营模式分析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三、透平压缩机销售模式与渠道策略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全球透平压缩机市场发展分析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2024-2025年全球透平压缩机行业发展分析</w:t>
      </w:r>
      <w:r>
        <w:rPr>
          <w:rFonts w:hint="eastAsia"/>
        </w:rPr>
        <w:br/>
      </w:r>
      <w:r>
        <w:rPr>
          <w:rFonts w:hint="eastAsia"/>
        </w:rPr>
        <w:t>　　　　一、全球透平压缩机行业市场规模与趋势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二、全球透平压缩机行业发展特点</w:t>
      </w:r>
      <w:r>
        <w:rPr>
          <w:rFonts w:hint="eastAsia"/>
        </w:rPr>
        <w:br/>
      </w:r>
      <w:r>
        <w:rPr>
          <w:rFonts w:hint="eastAsia"/>
        </w:rPr>
        <w:t>　　　　三、全球透平压缩机行业竞争格局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主要国家与地区透平压缩机市场分析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2025-2031年全球透平压缩机行业发展趋势与前景预测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一、透平压缩机行业发展趋势</w:t>
      </w:r>
      <w:r>
        <w:rPr>
          <w:rFonts w:hint="eastAsia"/>
        </w:rPr>
        <w:br/>
      </w:r>
      <w:r>
        <w:rPr>
          <w:rFonts w:hint="eastAsia"/>
        </w:rPr>
        <w:t>　　　　二、透平压缩机行业发展潜力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中国透平压缩机行业市场分析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2024-2025年透平压缩机产能与投资动态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一、国内透平压缩机产能现状与利用效率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二、透平压缩机产能扩张与投资动态分析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2025-2031年透平压缩机行业产量统计与趋势预测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一、2019-2024年透平压缩机行业产量与增长趋势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1、2019-2024年透平压缩机产量及增长趋势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2、2019-2024年透平压缩机细分产品产量及份额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二、透平压缩机产量影响因素分析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三、2025-2031年透平压缩机产量预测</w:t>
      </w:r>
      <w:r>
        <w:rPr>
          <w:rFonts w:hint="eastAsia"/>
        </w:rPr>
        <w:br/>
      </w:r>
      <w:r>
        <w:rPr>
          <w:rFonts w:hint="eastAsia"/>
        </w:rPr>
        <w:t>　　第三节 2025-2031年透平压缩机市场需求与销售分析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一、2024-2025年透平压缩机行业需求现状</w:t>
      </w:r>
      <w:r>
        <w:rPr>
          <w:rFonts w:hint="eastAsia"/>
        </w:rPr>
        <w:br/>
      </w:r>
      <w:r>
        <w:rPr>
          <w:rFonts w:hint="eastAsia"/>
        </w:rPr>
        <w:t>　　　　二、透平压缩机客户群体与需求特点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三、2019-2024年透平压缩机行业销售规模分析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四、2025-2031年透平压缩机市场增长潜力与规模预测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2024-2025年透平压缩机行业技术发展现状及趋势分析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透平压缩机行业技术发展现状分析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国内外透平压缩机行业技术差距分析及差距形成的主要原因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透平压缩机行业技术发展方向、趋势预测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提升透平压缩机行业技术能力策略建议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中国透平压缩机细分市场分析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一、2024-2025年透平压缩机主要细分产品市场现状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透平压缩机价格机制与竞争策略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一、2019-2024年透平压缩机市场价格走势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透平压缩机定价策略与方法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2025-2031年透平压缩机价格竞争态势与趋势预测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中国透平压缩机行业重点区域市场研究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2024-2025年重点区域透平压缩机市场发展概况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二、2019-2024年透平压缩机市场需求规模情况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三、2025-2031年透平压缩机行业发展潜力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二、2019-2024年透平压缩机市场需求规模情况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三、2025-2031年透平压缩机行业发展潜力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二、2019-2024年透平压缩机市场需求规模情况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三、2025-2031年透平压缩机行业发展潜力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二、2019-2024年透平压缩机市场需求规模情况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三、2025-2031年透平压缩机行业发展潜力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二、2019-2024年透平压缩机市场需求规模情况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三、2025-2031年透平压缩机行业发展潜力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2019-2024年中国透平压缩机行业进出口情况分析</w:t>
      </w:r>
      <w:r>
        <w:rPr>
          <w:rFonts w:hint="eastAsia"/>
        </w:rPr>
        <w:br/>
      </w:r>
      <w:r>
        <w:rPr>
          <w:rFonts w:hint="eastAsia"/>
        </w:rPr>
        <w:t>　　第一节 透平压缩机行业进口规模与来源分析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一、2019-2024年透平压缩机进口规模分析</w:t>
      </w:r>
      <w:r>
        <w:rPr>
          <w:rFonts w:hint="eastAsia"/>
        </w:rPr>
        <w:br/>
      </w:r>
      <w:r>
        <w:rPr>
          <w:rFonts w:hint="eastAsia"/>
        </w:rPr>
        <w:t>　　　　二、透平压缩机主要进口来源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透平压缩机行业出口规模与目的地分析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一、2019-2024年透平压缩机出口规模分析</w:t>
      </w:r>
      <w:r>
        <w:rPr>
          <w:rFonts w:hint="eastAsia"/>
        </w:rPr>
        <w:br/>
      </w:r>
      <w:r>
        <w:rPr>
          <w:rFonts w:hint="eastAsia"/>
        </w:rPr>
        <w:t>　　　　二、透平压缩机主要出口目的地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2019-2024年中国透平压缩机总体规模与财务指标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中国透平压缩机行业总体规模分析</w:t>
      </w:r>
      <w:r>
        <w:rPr>
          <w:rFonts w:hint="eastAsia"/>
        </w:rPr>
        <w:br/>
      </w:r>
      <w:r>
        <w:rPr>
          <w:rFonts w:hint="eastAsia"/>
        </w:rPr>
        <w:t>　　　　一、透平压缩机企业数量与结构</w:t>
      </w:r>
      <w:r>
        <w:rPr>
          <w:rFonts w:hint="eastAsia"/>
        </w:rPr>
        <w:br/>
      </w:r>
      <w:r>
        <w:rPr>
          <w:rFonts w:hint="eastAsia"/>
        </w:rPr>
        <w:t>　　　　二、透平压缩机从业人员规模</w:t>
      </w:r>
      <w:r>
        <w:rPr>
          <w:rFonts w:hint="eastAsia"/>
        </w:rPr>
        <w:br/>
      </w:r>
      <w:r>
        <w:rPr>
          <w:rFonts w:hint="eastAsia"/>
        </w:rPr>
        <w:t>　　　　三、透平压缩机行业资产状况</w:t>
      </w:r>
      <w:r>
        <w:rPr>
          <w:rFonts w:hint="eastAsia"/>
        </w:rPr>
        <w:br/>
      </w:r>
      <w:r>
        <w:rPr>
          <w:rFonts w:hint="eastAsia"/>
        </w:rPr>
        <w:t>　　第二节 中国透平压缩机行业财务指标总体分析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透平压缩机行业重点企业经营状况分析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透平压缩机重点企业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透平压缩机领先企业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透平压缩机标杆企业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透平压缩机代表企业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透平压缩机龙头企业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透平压缩机重点企业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中国透平压缩机行业竞争格局分析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透平压缩机行业竞争格局总览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2024-2025年透平压缩机行业竞争力分析</w:t>
      </w:r>
      <w:r>
        <w:rPr>
          <w:rFonts w:hint="eastAsia"/>
        </w:rPr>
        <w:br/>
      </w:r>
      <w:r>
        <w:rPr>
          <w:rFonts w:hint="eastAsia"/>
        </w:rPr>
        <w:t>　　　　一、透平压缩机供应商议价能力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四、透平压缩机替代品威胁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2019-2024年透平压缩机行业企业并购活动分析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2024-2025年透平压缩机行业会展与招投标活动分析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一、透平压缩机行业会展活动及其市场影响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2025年中国透平压缩机企业发展策略分析</w:t>
      </w:r>
      <w:r>
        <w:rPr>
          <w:rFonts w:hint="eastAsia"/>
        </w:rPr>
        <w:br/>
      </w:r>
      <w:r>
        <w:rPr>
          <w:rFonts w:hint="eastAsia"/>
        </w:rPr>
        <w:t>　　第一节 透平压缩机市场策略分析</w:t>
      </w:r>
      <w:r>
        <w:rPr>
          <w:rFonts w:hint="eastAsia"/>
        </w:rPr>
        <w:br/>
      </w:r>
      <w:r>
        <w:rPr>
          <w:rFonts w:hint="eastAsia"/>
        </w:rPr>
        <w:t>　　　　一、透平压缩机市场定位与拓展策略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二、透平压缩机市场细分与目标客户</w:t>
      </w:r>
      <w:r>
        <w:rPr>
          <w:rFonts w:hint="eastAsia"/>
        </w:rPr>
        <w:br/>
      </w:r>
      <w:r>
        <w:rPr>
          <w:rFonts w:hint="eastAsia"/>
        </w:rPr>
        <w:t>　　第二节 透平压缩机销售策略分析</w:t>
      </w:r>
      <w:r>
        <w:rPr>
          <w:rFonts w:hint="eastAsia"/>
        </w:rPr>
        <w:br/>
      </w:r>
      <w:r>
        <w:rPr>
          <w:rFonts w:hint="eastAsia"/>
        </w:rPr>
        <w:t>　　　　一、透平压缩机销售渠道与网络建设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提高透平压缩机企业竞争力建议</w:t>
      </w:r>
      <w:r>
        <w:rPr>
          <w:rFonts w:hint="eastAsia"/>
        </w:rPr>
        <w:br/>
      </w:r>
      <w:r>
        <w:rPr>
          <w:rFonts w:hint="eastAsia"/>
        </w:rPr>
        <w:t>　　　　一、透平压缩机技术创新与管理优化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透平压缩机品牌战略思考</w:t>
      </w:r>
      <w:r>
        <w:rPr>
          <w:rFonts w:hint="eastAsia"/>
        </w:rPr>
        <w:br/>
      </w:r>
      <w:r>
        <w:rPr>
          <w:rFonts w:hint="eastAsia"/>
        </w:rPr>
        <w:t>　　　　一、透平压缩机品牌建设与维护</w:t>
      </w:r>
      <w:r>
        <w:rPr>
          <w:rFonts w:hint="eastAsia"/>
        </w:rPr>
        <w:br/>
      </w:r>
      <w:r>
        <w:rPr>
          <w:rFonts w:hint="eastAsia"/>
        </w:rPr>
        <w:t>　　　　二、透平压缩机品牌影响力与市场竞争力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中国透平压缩机行业风险与对策</w:t>
      </w:r>
      <w:r>
        <w:rPr>
          <w:rFonts w:hint="eastAsia"/>
        </w:rPr>
        <w:br/>
      </w:r>
      <w:r>
        <w:rPr>
          <w:rFonts w:hint="eastAsia"/>
        </w:rPr>
        <w:t>　　第一节 透平压缩机行业SWOT分析</w:t>
      </w:r>
      <w:r>
        <w:rPr>
          <w:rFonts w:hint="eastAsia"/>
        </w:rPr>
        <w:br/>
      </w:r>
      <w:r>
        <w:rPr>
          <w:rFonts w:hint="eastAsia"/>
        </w:rPr>
        <w:t>　　　　一、透平压缩机行业优势分析</w:t>
      </w:r>
      <w:r>
        <w:rPr>
          <w:rFonts w:hint="eastAsia"/>
        </w:rPr>
        <w:br/>
      </w:r>
      <w:r>
        <w:rPr>
          <w:rFonts w:hint="eastAsia"/>
        </w:rPr>
        <w:t>　　　　二、透平压缩机行业劣势分析</w:t>
      </w:r>
      <w:r>
        <w:rPr>
          <w:rFonts w:hint="eastAsia"/>
        </w:rPr>
        <w:br/>
      </w:r>
      <w:r>
        <w:rPr>
          <w:rFonts w:hint="eastAsia"/>
        </w:rPr>
        <w:t>　　　　三、透平压缩机市场机会探索</w:t>
      </w:r>
      <w:r>
        <w:rPr>
          <w:rFonts w:hint="eastAsia"/>
        </w:rPr>
        <w:br/>
      </w:r>
      <w:r>
        <w:rPr>
          <w:rFonts w:hint="eastAsia"/>
        </w:rPr>
        <w:t>　　　　四、透平压缩机市场威胁评估</w:t>
      </w:r>
      <w:r>
        <w:rPr>
          <w:rFonts w:hint="eastAsia"/>
        </w:rPr>
        <w:br/>
      </w:r>
      <w:r>
        <w:rPr>
          <w:rFonts w:hint="eastAsia"/>
        </w:rPr>
        <w:t>　　第二节 透平压缩机行业风险及对策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2025-2031年中国透平压缩机行业前景与发展趋势</w:t>
      </w:r>
      <w:r>
        <w:rPr>
          <w:rFonts w:hint="eastAsia"/>
        </w:rPr>
        <w:br/>
      </w:r>
      <w:r>
        <w:rPr>
          <w:rFonts w:hint="eastAsia"/>
        </w:rPr>
        <w:t>　　第一节 透平压缩机行业发展环境分析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2025-2031年透平压缩机行业发展趋势与方向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一、透平压缩机行业发展方向预测</w:t>
      </w:r>
      <w:r>
        <w:rPr>
          <w:rFonts w:hint="eastAsia"/>
        </w:rPr>
        <w:br/>
      </w:r>
      <w:r>
        <w:rPr>
          <w:rFonts w:hint="eastAsia"/>
        </w:rPr>
        <w:t>　　　　二、透平压缩机发展趋势分析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2025-2031年透平压缩机行业发展潜力与机遇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一、透平压缩机市场发展潜力评估</w:t>
      </w:r>
      <w:r>
        <w:rPr>
          <w:rFonts w:hint="eastAsia"/>
        </w:rPr>
        <w:br/>
      </w:r>
      <w:r>
        <w:rPr>
          <w:rFonts w:hint="eastAsia"/>
        </w:rPr>
        <w:t>　　　　二、透平压缩机新兴市场与机遇探索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透平压缩机行业研究结论与建议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中:智:林－透平压缩机行业发展建议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透平压缩机行业历程</w:t>
      </w:r>
      <w:r>
        <w:rPr>
          <w:rFonts w:hint="eastAsia"/>
        </w:rPr>
        <w:br/>
      </w:r>
      <w:r>
        <w:rPr>
          <w:rFonts w:hint="eastAsia"/>
        </w:rPr>
        <w:t>　　图表 透平压缩机行业生命周期</w:t>
      </w:r>
      <w:r>
        <w:rPr>
          <w:rFonts w:hint="eastAsia"/>
        </w:rPr>
        <w:br/>
      </w:r>
      <w:r>
        <w:rPr>
          <w:rFonts w:hint="eastAsia"/>
        </w:rPr>
        <w:t>　　图表 透平压缩机行业产业链分析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2019-2024年中国透平压缩机行业市场规模及增长情况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2019-2024年透平压缩机行业市场容量分析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2019-2024年中国透平压缩机行业产能统计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2019-2024年中国透平压缩机行业产量及增长趋势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2019-2024年中国透平压缩机市场需求量及增速统计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2024年中国透平压缩机行业需求领域分布格局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2019-2024年中国透平压缩机行业销售收入分析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2019-2024年中国透平压缩机行业盈利情况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2019-2024年中国透平压缩机行业利润总额统计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2019-2024年中国透平压缩机进口数量分析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2019-2024年中国透平压缩机进口金额分析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2019-2024年中国透平压缩机出口数量分析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2019-2024年中国透平压缩机出口金额分析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2024年中国透平压缩机进口国家及地区分析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2024年中国透平压缩机出口国家及地区分析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2019-2024年中国透平压缩机行业企业数量情况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2019-2024年中国透平压缩机行业企业平均规模情况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**地区透平压缩机市场规模及增长情况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**地区透平压缩机行业市场需求情况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**地区透平压缩机市场规模及增长情况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**地区透平压缩机行业市场需求情况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**地区透平压缩机市场规模及增长情况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**地区透平压缩机行业市场需求情况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**地区透平压缩机市场规模及增长情况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**地区透平压缩机行业市场需求情况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透平压缩机重点企业（一）基本信息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透平压缩机重点企业（一）经营情况分析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透平压缩机重点企业（一）主要经济指标情况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透平压缩机重点企业（一）盈利能力情况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透平压缩机重点企业（一）偿债能力情况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透平压缩机重点企业（一）运营能力情况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透平压缩机重点企业（一）成长能力情况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透平压缩机重点企业（二）基本信息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透平压缩机重点企业（二）经营情况分析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透平压缩机重点企业（二）主要经济指标情况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透平压缩机重点企业（二）盈利能力情况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透平压缩机重点企业（二）偿债能力情况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透平压缩机重点企业（二）运营能力情况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透平压缩机重点企业（二）成长能力情况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透平压缩机重点企业（三）基本信息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透平压缩机重点企业（三）经营情况分析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透平压缩机重点企业（三）主要经济指标情况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透平压缩机重点企业（三）盈利能力情况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透平压缩机重点企业（三）偿债能力情况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透平压缩机重点企业（三）运营能力情况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透平压缩机重点企业（三）成长能力情况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2025-2031年中国透平压缩机行业产能预测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2025-2031年中国透平压缩机行业产量预测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2025-2031年中国透平压缩机市场需求量预测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2025-2031年中国透平压缩机行业供需平衡预测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2025-2031年中国透平压缩机市场容量预测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2025-2031年中国透平压缩机市场规模预测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2025-2031年中国透平压缩机市场前景分析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2025-2031年中国透平压缩机发展趋势预测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a832e17c54b71" w:history="1">
        <w:r>
          <w:rPr>
            <w:rStyle w:val="Hyperlink"/>
          </w:rPr>
          <w:t>2025-2031年中国透平压缩机市场现状与发展前景分析报告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7a832e17c54b71" w:history="1">
        <w:r>
          <w:rPr>
            <w:rStyle w:val="Hyperlink"/>
          </w:rPr>
          <w:t>https://www.20087.com/5/83/TouPingYaSuoJiHangYeXianZhuangJiQianJing.html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热点：压缩机品牌前十名、透平压缩机工作原理、离心压缩机、西门子透平压缩机、世界大型透平压缩机排名、德国曼透平压缩机、压缩机反转有什么现象、什么是透平压缩机、离心式压缩机原理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7a55e28494f41" w:history="1">
      <w:r>
        <w:rPr>
          <w:rStyle w:val="Hyperlink"/>
        </w:rPr>
        <w:t>2025-2031年中国透平压缩机市场现状与发展前景分析报告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TouPingYaSuoJiHangYeXianZhuangJiQianJing.html" TargetMode="External" Id="Rde7a832e17c54b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TouPingYaSuoJiHangYeXianZhuangJiQianJing.html" TargetMode="External" Id="Rd3d7a55e2849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2025-04-19T02:03:02Z</dcterms:created>
  <dcterms:modified xsi:type="dcterms:W3CDTF">2025-04-19T03:03:02Z</dcterms:modified>
  <dc:subject>2025-2031年中国透平压缩机市场现状与发展前景分析报告</dc:subject>
  <dc:title>2025-2031年中国透平压缩机市场现状与发展前景分析报告</dc:title>
  <cp:keywords>2025-2031年中国透平压缩机市场现状与发展前景分析报告</cp:keywords>
  <dc:description>2025-2031年中国透平压缩机市场现状与发展前景分析报告</dc:description>
</cp:coreProperties>
</file>