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51334d66943df" w:history="1">
              <w:r>
                <w:rPr>
                  <w:rStyle w:val="Hyperlink"/>
                </w:rPr>
                <w:t>2026-2032年中国通信整流器行业发展调研及前景趋势分析报告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51334d66943df" w:history="1">
              <w:r>
                <w:rPr>
                  <w:rStyle w:val="Hyperlink"/>
                </w:rPr>
                <w:t>2026-2032年中国通信整流器行业发展调研及前景趋势分析报告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51334d66943df" w:history="1">
                <w:r>
                  <w:rPr>
                    <w:rStyle w:val="Hyperlink"/>
                  </w:rPr>
                  <w:t>https://www.20087.com/5/03/TongXinZhengLiuQiHangYeFaZhanQianJing.html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整流器是通信电源系统中的核心功率转换模块，负责将交流市电转换为稳定的-48V直流电，为基站、数据中心及传输设备提供可靠电力。通信整流器采用高频开关拓扑（如LLC谐振变换器），效率可达96%以上，并支持热插拔、N+1冗余及远程监控功能。随着5G基站功耗上升，整流器功率密度持续提升，普遍采用风冷或液冷散热设计。然而，在电网波动剧烈或谐波污染严重的区域，整流器易触发保护停机；部分老旧型号功率因数校正（PFC）能力不足，增加电网负担。此外，元器件老化（如电解电容干涸）是长期运行失效的主因，但缺乏有效寿命预测手段。</w:t>
      </w:r>
      <w:r>
        <w:rPr>
          <w:rFonts w:hint="eastAsia"/>
        </w:rPr>
        <w:br/>
      </w:r>
      <w:r>
        <w:rPr>
          <w:rFonts w:hint="eastAsia"/>
        </w:rPr>
        <w:t>　　未来，通信整流器将向超高效率、数字孪生与绿色能源协同方向发展。GaN/SiC宽禁带器件将推动效率突破98%，同时减小磁性元件体积；数字控制芯片可实现自适应环路调节与故障预判。在系统层面，整流器将深度集成光伏、储能接口，支持“光储直柔”新型配电架构。运维端，基于边缘计算的健康状态评估模型将实现剩余寿命可视化。长远看，随着算力网络与东数西算工程推进，若能通过OpenRack或OCP标准实现跨厂商互操作，并纳入碳管理平台追踪单位比特能耗，通信整流器将从电力转换单元升级为绿色ICT基础设施的智能能量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51334d66943df" w:history="1">
        <w:r>
          <w:rPr>
            <w:rStyle w:val="Hyperlink"/>
          </w:rPr>
          <w:t>2026-2032年中国通信整流器行业发展调研及前景趋势分析报告</w:t>
        </w:r>
      </w:hyperlink>
      <w:r>
        <w:rPr>
          <w:rFonts w:hint="eastAsia"/>
        </w:rPr>
        <w:t>》基于国家统计局、相关协会等权威数据，结合专业团队对通信整流器行业的长期监测，全面分析了通信整流器行业的市场规模、技术现状、发展趋势及竞争格局。报告详细梳理了通信整流器市场需求、进出口情况、上下游产业链、重点区域分布及主要企业动态，并通过SWOT分析揭示了通信整流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中国不同产品类型通信整流器增长趋势2021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桥式整流器</w:t>
      </w:r>
      <w:r>
        <w:rPr>
          <w:rFonts w:hint="eastAsia"/>
        </w:rPr>
        <w:br/>
      </w:r>
      <w:r>
        <w:rPr>
          <w:rFonts w:hint="eastAsia"/>
        </w:rPr>
        <w:t>　　　　1.2.3 单相整流器</w:t>
      </w:r>
      <w:r>
        <w:rPr>
          <w:rFonts w:hint="eastAsia"/>
        </w:rPr>
        <w:br/>
      </w:r>
      <w:r>
        <w:rPr>
          <w:rFonts w:hint="eastAsia"/>
        </w:rPr>
        <w:t>　　　　1.2.4 三相整流器</w:t>
      </w:r>
      <w:r>
        <w:rPr>
          <w:rFonts w:hint="eastAsia"/>
        </w:rPr>
        <w:br/>
      </w:r>
      <w:r>
        <w:rPr>
          <w:rFonts w:hint="eastAsia"/>
        </w:rPr>
        <w:t>　　1.3 按照不同电压，通信整流器主要可以分为如下几个类别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中国不同电压通信整流器增长趋势2021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24V</w:t>
      </w:r>
      <w:r>
        <w:rPr>
          <w:rFonts w:hint="eastAsia"/>
        </w:rPr>
        <w:br/>
      </w:r>
      <w:r>
        <w:rPr>
          <w:rFonts w:hint="eastAsia"/>
        </w:rPr>
        <w:t>　　　　1.3.3 48V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按照不同集成方式，通信整流器主要可以分为如下几个类别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中国不同集成方式通信整流器增长趋势2021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模块化</w:t>
      </w:r>
      <w:r>
        <w:rPr>
          <w:rFonts w:hint="eastAsia"/>
        </w:rPr>
        <w:br/>
      </w:r>
      <w:r>
        <w:rPr>
          <w:rFonts w:hint="eastAsia"/>
        </w:rPr>
        <w:t>　　　　1.4.3 一体化</w:t>
      </w:r>
      <w:r>
        <w:rPr>
          <w:rFonts w:hint="eastAsia"/>
        </w:rPr>
        <w:br/>
      </w:r>
      <w:r>
        <w:rPr>
          <w:rFonts w:hint="eastAsia"/>
        </w:rPr>
        <w:t>　　1.5 从不同应用，通信整流器主要包括如下几个方面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中国不同应用通信整流器增长趋势2021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通信网络及数据中心</w:t>
      </w:r>
      <w:r>
        <w:rPr>
          <w:rFonts w:hint="eastAsia"/>
        </w:rPr>
        <w:br/>
      </w:r>
      <w:r>
        <w:rPr>
          <w:rFonts w:hint="eastAsia"/>
        </w:rPr>
        <w:t>　　　　1.5.3 交通通信</w:t>
      </w:r>
      <w:r>
        <w:rPr>
          <w:rFonts w:hint="eastAsia"/>
        </w:rPr>
        <w:br/>
      </w:r>
      <w:r>
        <w:rPr>
          <w:rFonts w:hint="eastAsia"/>
        </w:rPr>
        <w:t>　　　　1.5.4 能源</w:t>
      </w:r>
      <w:r>
        <w:rPr>
          <w:rFonts w:hint="eastAsia"/>
        </w:rPr>
        <w:br/>
      </w:r>
      <w:r>
        <w:rPr>
          <w:rFonts w:hint="eastAsia"/>
        </w:rPr>
        <w:t>　　　　1.5.5 工业互联网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中国通信整流器发展现状及未来趋势（2021-2032）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中国市场通信整流器收入及增长率（2021-2032）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中国市场通信整流器销量及增长率（2021-2032）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中国市场主要通信整流器厂商分析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中国市场主要厂商通信整流器销量及市场占有率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中国市场主要厂商通信整流器销量（2021-2026）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中国市场主要厂商通信整流器收入及市场占有率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中国市场主要厂商通信整流器收入（2021-2026）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中国市场主要厂商通信整流器收入市场份额（2021-2026）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2025年中国市场主要厂商通信整流器收入排名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中国市场主要厂商通信整流器价格（2021-2026）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中国市场主要厂商通信整流器总部及产地分布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中国市场主要厂商成立时间及通信整流器商业化日期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中国市场主要厂商通信整流器产品类型及应用</w:t>
      </w:r>
      <w:r>
        <w:rPr>
          <w:rFonts w:hint="eastAsia"/>
        </w:rPr>
        <w:br/>
      </w:r>
      <w:r>
        <w:rPr>
          <w:rFonts w:hint="eastAsia"/>
        </w:rPr>
        <w:t>　　2.7 通信整流器行业集中度、竞争程度分析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通信整流器行业集中度分析：2025年中国Top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中国市场通信整流器第一梯队、第二梯队和第三梯队厂商（品牌）及2025年市场份额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不同产品类型通信整流器分析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中国市场不同产品类型通信整流器规模（2021-2032）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中国市场不同产品类型通信整流器规模及市场份额（2021-2026）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中国市场不同产品类型通信整流器规模预测（2027-2032）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中国市场不同产品类型通信整流器价格走势（2021-2032）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不同应用通信整流器分析</w:t>
      </w:r>
      <w:r>
        <w:rPr>
          <w:rFonts w:hint="eastAsia"/>
        </w:rPr>
        <w:br/>
      </w:r>
      <w:r>
        <w:rPr>
          <w:rFonts w:hint="eastAsia"/>
        </w:rPr>
        <w:t>　　5.1 中国市场不同应用通信整流器销量（2021-2032）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中国市场不同应用通信整流器规模（2021-2032）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中国市场不同应用通信整流器规模及市场份额（2021-2026）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中国市场不同应用通信整流器规模预测（2027-2032）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中国市场不同应用通信整流器价格走势（2021-2032）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通信整流器行业发展分析---发展趋势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通信整流器行业发展分析---厂商壁垒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通信整流器行业发展分析---驱动因素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通信整流器行业发展分析---制约因素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通信整流器中国企业SWOT分析</w:t>
      </w:r>
      <w:r>
        <w:rPr>
          <w:rFonts w:hint="eastAsia"/>
        </w:rPr>
        <w:br/>
      </w:r>
      <w:r>
        <w:rPr>
          <w:rFonts w:hint="eastAsia"/>
        </w:rPr>
        <w:t>　　6.6 通信整流器行业发展分析---行业政策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通信整流器行业产业链简介</w:t>
      </w:r>
      <w:r>
        <w:rPr>
          <w:rFonts w:hint="eastAsia"/>
        </w:rPr>
        <w:br/>
      </w:r>
      <w:r>
        <w:rPr>
          <w:rFonts w:hint="eastAsia"/>
        </w:rPr>
        <w:t>　　7.2 通信整流器产业链分析-上游</w:t>
      </w:r>
      <w:r>
        <w:rPr>
          <w:rFonts w:hint="eastAsia"/>
        </w:rPr>
        <w:br/>
      </w:r>
      <w:r>
        <w:rPr>
          <w:rFonts w:hint="eastAsia"/>
        </w:rPr>
        <w:t>　　7.3 通信整流器产业链分析-中游</w:t>
      </w:r>
      <w:r>
        <w:rPr>
          <w:rFonts w:hint="eastAsia"/>
        </w:rPr>
        <w:br/>
      </w:r>
      <w:r>
        <w:rPr>
          <w:rFonts w:hint="eastAsia"/>
        </w:rPr>
        <w:t>　　7.4 通信整流器产业链分析-下游</w:t>
      </w:r>
      <w:r>
        <w:rPr>
          <w:rFonts w:hint="eastAsia"/>
        </w:rPr>
        <w:br/>
      </w:r>
      <w:r>
        <w:rPr>
          <w:rFonts w:hint="eastAsia"/>
        </w:rPr>
        <w:t>　　7.5 通信整流器行业采购模式</w:t>
      </w:r>
      <w:r>
        <w:rPr>
          <w:rFonts w:hint="eastAsia"/>
        </w:rPr>
        <w:br/>
      </w:r>
      <w:r>
        <w:rPr>
          <w:rFonts w:hint="eastAsia"/>
        </w:rPr>
        <w:t>　　7.6 通信整流器行业生产模式</w:t>
      </w:r>
      <w:r>
        <w:rPr>
          <w:rFonts w:hint="eastAsia"/>
        </w:rPr>
        <w:br/>
      </w:r>
      <w:r>
        <w:rPr>
          <w:rFonts w:hint="eastAsia"/>
        </w:rPr>
        <w:t>　　7.7 通信整流器行业销售模式及销售渠道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中国本土通信整流器产能、产量分析</w:t>
      </w:r>
      <w:r>
        <w:rPr>
          <w:rFonts w:hint="eastAsia"/>
        </w:rPr>
        <w:br/>
      </w:r>
      <w:r>
        <w:rPr>
          <w:rFonts w:hint="eastAsia"/>
        </w:rPr>
        <w:t>　　8.1 中国通信整流器供需现状及预测（2021-2032）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中国通信整流器产能、产量、产能利用率及发展趋势（2021-2032）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中国通信整流器产量、市场需求量及发展趋势（2021-2032）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中国通信整流器进出口分析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中国市场通信整流器主要进口来源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中国市场通信整流器主要出口目的地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不同产品类型通信整流器市场规模2021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不同电压通信整流器市场规模2021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不同集成方式通信整流器市场规模2021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不同应用通信整流器市场规模2021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中国市场主要厂商通信整流器销量（2021-2026）&amp;（千台）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中国市场主要厂商通信整流器收入（2021-2026）&amp;（万元）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中国市场主要厂商通信整流器收入份额（2021-2026）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2025年中国主要生产商通信整流器收入排名（万元）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中国市场主要厂商通信整流器价格（2021-2026）&amp;（元/台）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中国市场主要厂商通信整流器总部及产地分布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中国市场主要厂商成立时间及通信整流器商业化日期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中国市场主要厂商通信整流器产品类型及应用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2025年中国市场通信整流器主要厂商市场地位（第一梯队、第二梯队和第三梯队）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通信整流器市场投资、并购等现状分析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通信整流器销量（千台）、收入（万元）、价格（元/台）及毛利率（2021-2026）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中国市场不同产品类型通信整流器销量（2021-2026）&amp;（千台）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中国市场不同产品类型通信整流器销量预测（2027-2032）&amp;（千台）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中国市场不同产品类型通信整流器规模（2021-2026）&amp;（万元）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中国市场不同产品类型通信整流器规模市场份额（2021-2026）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中国市场不同产品类型通信整流器规模预测（2027-2032）&amp;（万元）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中国市场不同产品类型通信整流器规模市场份额预测（2027-2032）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中国市场不同应用通信整流器销量（2021-2026）&amp;（千台）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中国市场不同应用通信整流器销量预测（2027-2032）&amp;（千台）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中国市场不同应用通信整流器规模（2021-2026）&amp;（万元）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中国市场不同应用通信整流器规模市场份额（2021-2026）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中国市场不同应用通信整流器规模预测（2027-2032）&amp;（万元）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中国市场不同应用通信整流器规模市场份额预测（2027-2032）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通信整流器行业发展分析---发展趋势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通信整流器行业发展分析---厂商壁垒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通信整流器行业发展分析---驱动因素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通信整流器行业发展分析---制约因素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通信整流器行业相关重点政策一览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通信整流器行业供应链分析</w:t>
      </w:r>
      <w:r>
        <w:rPr>
          <w:rFonts w:hint="eastAsia"/>
        </w:rPr>
        <w:br/>
      </w:r>
      <w:r>
        <w:rPr>
          <w:rFonts w:hint="eastAsia"/>
        </w:rPr>
        <w:t>　　表 108： 通信整流器上游原料供应商</w:t>
      </w:r>
      <w:r>
        <w:rPr>
          <w:rFonts w:hint="eastAsia"/>
        </w:rPr>
        <w:br/>
      </w:r>
      <w:r>
        <w:rPr>
          <w:rFonts w:hint="eastAsia"/>
        </w:rPr>
        <w:t>　　表 109： 通信整流器行业主要下游客户</w:t>
      </w:r>
      <w:r>
        <w:rPr>
          <w:rFonts w:hint="eastAsia"/>
        </w:rPr>
        <w:br/>
      </w:r>
      <w:r>
        <w:rPr>
          <w:rFonts w:hint="eastAsia"/>
        </w:rPr>
        <w:t>　　表 110： 通信整流器典型经销商</w:t>
      </w:r>
      <w:r>
        <w:rPr>
          <w:rFonts w:hint="eastAsia"/>
        </w:rPr>
        <w:br/>
      </w:r>
      <w:r>
        <w:rPr>
          <w:rFonts w:hint="eastAsia"/>
        </w:rPr>
        <w:t>　　表 111： 中国通信整流器产量、销量、进口量及出口量（2021-2026）&amp;（千台）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中国通信整流器产量、销量、进口量及出口量预测（2027-2032）&amp;（千台）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中国市场通信整流器主要进口来源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中国市场通信整流器主要出口目的地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通信整流器产品图片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中国不同产品类型通信整流器市场规模市场份额2025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桥式整流器产品图片</w:t>
      </w:r>
      <w:r>
        <w:rPr>
          <w:rFonts w:hint="eastAsia"/>
        </w:rPr>
        <w:br/>
      </w:r>
      <w:r>
        <w:rPr>
          <w:rFonts w:hint="eastAsia"/>
        </w:rPr>
        <w:t>　　图 4： 单相整流器产品图片</w:t>
      </w:r>
      <w:r>
        <w:rPr>
          <w:rFonts w:hint="eastAsia"/>
        </w:rPr>
        <w:br/>
      </w:r>
      <w:r>
        <w:rPr>
          <w:rFonts w:hint="eastAsia"/>
        </w:rPr>
        <w:t>　　图 5： 三相整流器产品图片</w:t>
      </w:r>
      <w:r>
        <w:rPr>
          <w:rFonts w:hint="eastAsia"/>
        </w:rPr>
        <w:br/>
      </w:r>
      <w:r>
        <w:rPr>
          <w:rFonts w:hint="eastAsia"/>
        </w:rPr>
        <w:t>　　图 6： 中国不同电压通信整流器市场规模市场份额2025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24V产品图片</w:t>
      </w:r>
      <w:r>
        <w:rPr>
          <w:rFonts w:hint="eastAsia"/>
        </w:rPr>
        <w:br/>
      </w:r>
      <w:r>
        <w:rPr>
          <w:rFonts w:hint="eastAsia"/>
        </w:rPr>
        <w:t>　　图 8： 48V产品图片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中国不同集成方式通信整流器市场规模市场份额2025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模块化产品图片</w:t>
      </w:r>
      <w:r>
        <w:rPr>
          <w:rFonts w:hint="eastAsia"/>
        </w:rPr>
        <w:br/>
      </w:r>
      <w:r>
        <w:rPr>
          <w:rFonts w:hint="eastAsia"/>
        </w:rPr>
        <w:t>　　图 12： 一体化产品图片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中国不同应用通信整流器市场份额2025 &amp; 2032</w:t>
      </w:r>
      <w:r>
        <w:rPr>
          <w:rFonts w:hint="eastAsia"/>
        </w:rPr>
        <w:br/>
      </w:r>
      <w:r>
        <w:rPr>
          <w:rFonts w:hint="eastAsia"/>
        </w:rPr>
        <w:t>　　图 14： 通信网络及数据中心</w:t>
      </w:r>
      <w:r>
        <w:rPr>
          <w:rFonts w:hint="eastAsia"/>
        </w:rPr>
        <w:br/>
      </w:r>
      <w:r>
        <w:rPr>
          <w:rFonts w:hint="eastAsia"/>
        </w:rPr>
        <w:t>　　图 15： 交通通信</w:t>
      </w:r>
      <w:r>
        <w:rPr>
          <w:rFonts w:hint="eastAsia"/>
        </w:rPr>
        <w:br/>
      </w:r>
      <w:r>
        <w:rPr>
          <w:rFonts w:hint="eastAsia"/>
        </w:rPr>
        <w:t>　　图 16： 能源</w:t>
      </w:r>
      <w:r>
        <w:rPr>
          <w:rFonts w:hint="eastAsia"/>
        </w:rPr>
        <w:br/>
      </w:r>
      <w:r>
        <w:rPr>
          <w:rFonts w:hint="eastAsia"/>
        </w:rPr>
        <w:t>　　图 17： 工业互联网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中国市场通信整流器市场规模，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中国市场通信整流器销量及增长率（2021-2032）&amp;（千台）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2025年中国市场主要厂商通信整流器销量市场份额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2025年中国市场主要厂商通信整流器收入市场份额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2025年中国市场前五大厂商通信整流器市场份额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2025年中国市场通信整流器第一梯队、第二梯队和第三梯队厂商（品牌）及市场份额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中国市场不同产品类型通信整流器价格走势（2021-2032）&amp;（元/台）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中国市场不同应用通信整流器价格走势（2021-2032）&amp;（元/台）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通信整流器中国企业SWOT分析</w:t>
      </w:r>
      <w:r>
        <w:rPr>
          <w:rFonts w:hint="eastAsia"/>
        </w:rPr>
        <w:br/>
      </w:r>
      <w:r>
        <w:rPr>
          <w:rFonts w:hint="eastAsia"/>
        </w:rPr>
        <w:t>　　图 29： 通信整流器产业链</w:t>
      </w:r>
      <w:r>
        <w:rPr>
          <w:rFonts w:hint="eastAsia"/>
        </w:rPr>
        <w:br/>
      </w:r>
      <w:r>
        <w:rPr>
          <w:rFonts w:hint="eastAsia"/>
        </w:rPr>
        <w:t>　　图 30： 通信整流器行业采购模式分析</w:t>
      </w:r>
      <w:r>
        <w:rPr>
          <w:rFonts w:hint="eastAsia"/>
        </w:rPr>
        <w:br/>
      </w:r>
      <w:r>
        <w:rPr>
          <w:rFonts w:hint="eastAsia"/>
        </w:rPr>
        <w:t>　　图 31： 通信整流器行业生产模式分析</w:t>
      </w:r>
      <w:r>
        <w:rPr>
          <w:rFonts w:hint="eastAsia"/>
        </w:rPr>
        <w:br/>
      </w:r>
      <w:r>
        <w:rPr>
          <w:rFonts w:hint="eastAsia"/>
        </w:rPr>
        <w:t>　　图 32： 通信整流器行业销售模式分析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中国通信整流器产能、产量、产能利用率及发展趋势（2021-2032）&amp;（千台）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中国通信整流器产量、市场需求量及发展趋势（2021-2032）&amp;（千台）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51334d66943df" w:history="1">
        <w:r>
          <w:rPr>
            <w:rStyle w:val="Hyperlink"/>
          </w:rPr>
          <w:t>2026-2032年中国通信整流器行业发展调研及前景趋势分析报告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51334d66943df" w:history="1">
        <w:r>
          <w:rPr>
            <w:rStyle w:val="Hyperlink"/>
          </w:rPr>
          <w:t>https://www.20087.com/5/03/TongXinZhengLiuQiHangYeFaZhanQianJing.html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工作原理和作用、通信整流器国内什么牌子好用些、半导体整流器、通信整流模块工作原理、快速整流器原理、通信电源整流模块作用、整流器的种类及作用、整流模块通信故障、可控硅整流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bc776ccf4dca" w:history="1">
      <w:r>
        <w:rPr>
          <w:rStyle w:val="Hyperlink"/>
        </w:rPr>
        <w:t>2026-2032年中国通信整流器行业发展调研及前景趋势分析报告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ongXinZhengLiuQiHangYeFaZhanQianJing.html" TargetMode="External" Id="R8cb51334d669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ongXinZhengLiuQiHangYeFaZhanQianJing.html" TargetMode="External" Id="R32e3bc776ccf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2026-01-16T04:47:12Z</dcterms:created>
  <dcterms:modified xsi:type="dcterms:W3CDTF">2026-01-16T05:47:12Z</dcterms:modified>
  <dc:subject>2026-2032年中国通信整流器行业发展调研及前景趋势分析报告</dc:subject>
  <dc:title>2026-2032年中国通信整流器行业发展调研及前景趋势分析报告</dc:title>
  <cp:keywords>2026-2032年中国通信整流器行业发展调研及前景趋势分析报告</cp:keywords>
  <dc:description>2026-2032年中国通信整流器行业发展调研及前景趋势分析报告</dc:description>
</cp:coreProperties>
</file>