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00788b7a410e" w:history="1">
              <w:r>
                <w:rPr>
                  <w:rStyle w:val="Hyperlink"/>
                </w:rPr>
                <w:t>2025-2031年中国通信硬件行业研究分析与趋势预测报告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00788b7a410e" w:history="1">
              <w:r>
                <w:rPr>
                  <w:rStyle w:val="Hyperlink"/>
                </w:rPr>
                <w:t>2025-2031年中国通信硬件行业研究分析与趋势预测报告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00788b7a410e" w:history="1">
                <w:r>
                  <w:rPr>
                    <w:rStyle w:val="Hyperlink"/>
                  </w:rPr>
                  <w:t>https://www.20087.com/5/83/TongXinYingJianDeQianJingQuShi.html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硬件行业正经历着前所未有的变革，尤其是在5G、物联网(IoT)以及人工智能(AI)技术的驱动下。硬件设备如基站、路由器、交换机、通信连接器等正朝着更小型化、模块化和智能化的方向发展，支持更高的传输速率和更低的延迟。同时，随着卫星通信技术的进步，地面与空间通信设施的集成度和兼容性也在不断提升，以满足全球范围内的无缝连接需求。</w:t>
      </w:r>
      <w:r>
        <w:rPr>
          <w:rFonts w:hint="eastAsia"/>
        </w:rPr>
        <w:br/>
      </w:r>
      <w:r>
        <w:rPr>
          <w:rFonts w:hint="eastAsia"/>
        </w:rPr>
        <w:t>　　随着6G研究的启动和边缘计算的发展，通信硬件将更加注重能效、灵活性和安全性，支持更多垂直行业的定制化需求。此外，量子通信相关硬件的研发也将成为未来的一个重要领域，有望引领通信安全的新标准。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00788b7a410e" w:history="1">
        <w:r>
          <w:rPr>
            <w:rStyle w:val="Hyperlink"/>
          </w:rPr>
          <w:t>2025-2031年中国通信硬件行业研究分析与趋势预测报告</w:t>
        </w:r>
      </w:hyperlink>
      <w:r>
        <w:rPr>
          <w:rFonts w:hint="eastAsia"/>
        </w:rPr>
        <w:t>》依托权威机构及行业协会数据，结合通信硬件行业的宏观环境与微观实践，从通信硬件市场规模、市场需求、技术现状及产业链结构等多维度进行了系统调研与分析。报告通过严谨的研究方法与翔实的数据支持，辅以直观图表，全面剖析了通信硬件行业发展趋势、重点企业表现及市场竞争格局，并通过SWOT分析揭示了行业机遇与潜在风险，为通信硬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通信硬件行业界定</w:t>
      </w:r>
      <w:r>
        <w:rPr>
          <w:rFonts w:hint="eastAsia"/>
        </w:rPr>
        <w:br/>
      </w:r>
      <w:r>
        <w:rPr>
          <w:rFonts w:hint="eastAsia"/>
        </w:rPr>
        <w:t>　　第一节 通信硬件行业定义</w:t>
      </w:r>
      <w:r>
        <w:rPr>
          <w:rFonts w:hint="eastAsia"/>
        </w:rPr>
        <w:br/>
      </w:r>
      <w:r>
        <w:rPr>
          <w:rFonts w:hint="eastAsia"/>
        </w:rPr>
        <w:t>　　第二节 通信硬件行业特点分析</w:t>
      </w:r>
      <w:r>
        <w:rPr>
          <w:rFonts w:hint="eastAsia"/>
        </w:rPr>
        <w:br/>
      </w:r>
      <w:r>
        <w:rPr>
          <w:rFonts w:hint="eastAsia"/>
        </w:rPr>
        <w:t>　　第三节 通信硬件产业链分析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2024-2025年全球通信硬件行业市场运行形势分析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2024-2025年全球通信硬件行业发展概况</w:t>
      </w:r>
      <w:r>
        <w:rPr>
          <w:rFonts w:hint="eastAsia"/>
        </w:rPr>
        <w:br/>
      </w:r>
      <w:r>
        <w:rPr>
          <w:rFonts w:hint="eastAsia"/>
        </w:rPr>
        <w:t>　　第二节 世界通信硬件行业发展走势</w:t>
      </w:r>
      <w:r>
        <w:rPr>
          <w:rFonts w:hint="eastAsia"/>
        </w:rPr>
        <w:br/>
      </w:r>
      <w:r>
        <w:rPr>
          <w:rFonts w:hint="eastAsia"/>
        </w:rPr>
        <w:t>　　　　二、全球通信硬件行业市场分布情况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三、全球通信硬件行业发展趋势分析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全球通信硬件行业重点国家和区域分析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中国通信硬件行业发展环境分析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2024-2025年通信硬件行业技术发展现状及趋势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当前我国通信硬件技术发展现状</w:t>
      </w:r>
      <w:r>
        <w:rPr>
          <w:rFonts w:hint="eastAsia"/>
        </w:rPr>
        <w:br/>
      </w:r>
      <w:r>
        <w:rPr>
          <w:rFonts w:hint="eastAsia"/>
        </w:rPr>
        <w:t>　　第二节 中外通信硬件技术差距及产生差距的主要原因分析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提高我国通信硬件技术的对策</w:t>
      </w:r>
      <w:r>
        <w:rPr>
          <w:rFonts w:hint="eastAsia"/>
        </w:rPr>
        <w:br/>
      </w:r>
      <w:r>
        <w:rPr>
          <w:rFonts w:hint="eastAsia"/>
        </w:rPr>
        <w:t>　　第四节 我国通信硬件研发、设计发展趋势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中国通信硬件发展现状调研</w:t>
      </w:r>
      <w:r>
        <w:rPr>
          <w:rFonts w:hint="eastAsia"/>
        </w:rPr>
        <w:br/>
      </w:r>
      <w:r>
        <w:rPr>
          <w:rFonts w:hint="eastAsia"/>
        </w:rPr>
        <w:t>　　第一节 中国通信硬件市场现状分析</w:t>
      </w:r>
      <w:r>
        <w:rPr>
          <w:rFonts w:hint="eastAsia"/>
        </w:rPr>
        <w:br/>
      </w:r>
      <w:r>
        <w:rPr>
          <w:rFonts w:hint="eastAsia"/>
        </w:rPr>
        <w:t>　　第二节 中国通信硬件行业产量情况分析及预测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一、通信硬件总体产能规模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三、2019-2024年中国通信硬件产量统计</w:t>
      </w:r>
      <w:r>
        <w:rPr>
          <w:rFonts w:hint="eastAsia"/>
        </w:rPr>
        <w:br/>
      </w:r>
      <w:r>
        <w:rPr>
          <w:rFonts w:hint="eastAsia"/>
        </w:rPr>
        <w:t>　　　　二、通信硬件生产区域分布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三、2025-2031年中国通信硬件产量预测分析</w:t>
      </w:r>
      <w:r>
        <w:rPr>
          <w:rFonts w:hint="eastAsia"/>
        </w:rPr>
        <w:br/>
      </w:r>
      <w:r>
        <w:rPr>
          <w:rFonts w:hint="eastAsia"/>
        </w:rPr>
        <w:t>　　第三节 中国通信硬件市场需求分析及预测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一、中国通信硬件市场需求特点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二、2019-2024年中国通信硬件市场需求量统计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三、2025-2031年中国通信硬件市场需求量预测分析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中国通信硬件行业进出口情况分析预测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2019-2024年中国通信硬件行业进出口情况分析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一、2019-2024年中国通信硬件行业进口分析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二、2019-2024年中国通信硬件行业出口分析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2025-2031年中国通信硬件行业进出口情况预测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一、2025-2031年中国通信硬件行业进口预测分析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二、2025-2031年中国通信硬件行业出口预测分析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影响通信硬件行业进出口变化的主要原因分析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2019-2024年中国通信硬件行业重点地区调研分析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一、中国通信硬件行业重点区域市场结构调研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二、**地区通信硬件市场调研分析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三、**地区通信硬件市场调研分析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四、**地区通信硬件市场调研分析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五、**地区通信硬件市场调研分析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六、**地区通信硬件市场调研分析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通信硬件行业竞争格局分析</w:t>
      </w:r>
      <w:r>
        <w:rPr>
          <w:rFonts w:hint="eastAsia"/>
        </w:rPr>
        <w:br/>
      </w:r>
      <w:r>
        <w:rPr>
          <w:rFonts w:hint="eastAsia"/>
        </w:rPr>
        <w:t>　　第一节 通信硬件行业集中度分析</w:t>
      </w:r>
      <w:r>
        <w:rPr>
          <w:rFonts w:hint="eastAsia"/>
        </w:rPr>
        <w:br/>
      </w:r>
      <w:r>
        <w:rPr>
          <w:rFonts w:hint="eastAsia"/>
        </w:rPr>
        <w:t>　　　　一、通信硬件市场集中度分析</w:t>
      </w:r>
      <w:r>
        <w:rPr>
          <w:rFonts w:hint="eastAsia"/>
        </w:rPr>
        <w:br/>
      </w:r>
      <w:r>
        <w:rPr>
          <w:rFonts w:hint="eastAsia"/>
        </w:rPr>
        <w:t>　　　　二、通信硬件企业集中度分析</w:t>
      </w:r>
      <w:r>
        <w:rPr>
          <w:rFonts w:hint="eastAsia"/>
        </w:rPr>
        <w:br/>
      </w:r>
      <w:r>
        <w:rPr>
          <w:rFonts w:hint="eastAsia"/>
        </w:rPr>
        <w:t>　　　　三、通信硬件区域集中度分析</w:t>
      </w:r>
      <w:r>
        <w:rPr>
          <w:rFonts w:hint="eastAsia"/>
        </w:rPr>
        <w:br/>
      </w:r>
      <w:r>
        <w:rPr>
          <w:rFonts w:hint="eastAsia"/>
        </w:rPr>
        <w:t>　　第二节 通信硬件行业主要企业竞争力分析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通信硬件行业竞争格局分析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一、2024-2025年通信硬件行业竞争分析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二、2024-2025年中外通信硬件产品竞争分析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三、2024-2025年我国通信硬件市场竞争分析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四、2024-2025年国内主要通信硬件企业动向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通信硬件行业细分产品市场调研分析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通信硬件行业上、下游市场分析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通信硬件行业上游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通信硬件行业下游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通信硬件行业重点企业发展调研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通信硬件重点企业（一）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通信硬件重点企业（二）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通信硬件重点企业（三）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通信硬件重点企业（四）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通信硬件重点企业（五）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通信硬件重点企业（六）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2025年通信硬件企业管理策略建议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提高通信硬件企业竞争力的策略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一、提高中国通信硬件企业核心竞争力的对策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二、通信硬件企业提升竞争力的主要方向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三、影响通信硬件企业核心竞争力的因素及提升途径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四、提高通信硬件企业竞争力的策略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对我国通信硬件品牌的战略思考</w:t>
      </w:r>
      <w:r>
        <w:rPr>
          <w:rFonts w:hint="eastAsia"/>
        </w:rPr>
        <w:br/>
      </w:r>
      <w:r>
        <w:rPr>
          <w:rFonts w:hint="eastAsia"/>
        </w:rPr>
        <w:t>　　　　一、通信硬件实施品牌战略的意义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二、通信硬件企业品牌的现状分析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三、我国通信硬件企业的品牌战略</w:t>
      </w:r>
      <w:r>
        <w:rPr>
          <w:rFonts w:hint="eastAsia"/>
        </w:rPr>
        <w:br/>
      </w:r>
      <w:r>
        <w:rPr>
          <w:rFonts w:hint="eastAsia"/>
        </w:rPr>
        <w:t>　　　　四、通信硬件品牌战略管理的策略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2025-2031年中国通信硬件行业前景与风险预测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2025年中国通信硬件市场前景分析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2025-2031年中国通信硬件发展趋势预测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2025-2031年中国通信硬件行业投资特性分析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一、2025-2031年中国通信硬件行业进入壁垒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二、2025-2031年中国通信硬件行业盈利模式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三、2025-2031年中国通信硬件行业盈利因素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2025-2031年中国通信硬件行业投资机会分析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一、2025-2031年中国通信硬件细分市场投资机会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二、2025-2031年中国通信硬件行业区域市场投资潜力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2025-2031年中国通信硬件行业投资风险分析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一、2025-2031年中国通信硬件行业市场竞争风险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二、2025-2031年中国通信硬件行业技术风险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三、2025-2031年中国通信硬件行业政策风险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四、2025-2031年中国通信硬件行业进入退出风险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通信硬件行业研究结论</w:t>
      </w:r>
      <w:r>
        <w:rPr>
          <w:rFonts w:hint="eastAsia"/>
        </w:rPr>
        <w:br/>
      </w:r>
      <w:r>
        <w:rPr>
          <w:rFonts w:hint="eastAsia"/>
        </w:rPr>
        <w:t>　　第二节 通信硬件行业投资价值评估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中智林:－通信硬件行业投资建议</w:t>
      </w:r>
      <w:r>
        <w:rPr>
          <w:rFonts w:hint="eastAsia"/>
        </w:rPr>
        <w:br/>
      </w:r>
      <w:r>
        <w:rPr>
          <w:rFonts w:hint="eastAsia"/>
        </w:rPr>
        <w:t>　　　　一、通信硬件行业投资策略建议</w:t>
      </w:r>
      <w:r>
        <w:rPr>
          <w:rFonts w:hint="eastAsia"/>
        </w:rPr>
        <w:br/>
      </w:r>
      <w:r>
        <w:rPr>
          <w:rFonts w:hint="eastAsia"/>
        </w:rPr>
        <w:t>　　　　二、通信硬件行业投资方向建议</w:t>
      </w:r>
      <w:r>
        <w:rPr>
          <w:rFonts w:hint="eastAsia"/>
        </w:rPr>
        <w:br/>
      </w:r>
      <w:r>
        <w:rPr>
          <w:rFonts w:hint="eastAsia"/>
        </w:rPr>
        <w:t>　　　　三、通信硬件行业投资方式建议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通信硬件行业类别</w:t>
      </w:r>
      <w:r>
        <w:rPr>
          <w:rFonts w:hint="eastAsia"/>
        </w:rPr>
        <w:br/>
      </w:r>
      <w:r>
        <w:rPr>
          <w:rFonts w:hint="eastAsia"/>
        </w:rPr>
        <w:t>　　图表 通信硬件行业产业链调研</w:t>
      </w:r>
      <w:r>
        <w:rPr>
          <w:rFonts w:hint="eastAsia"/>
        </w:rPr>
        <w:br/>
      </w:r>
      <w:r>
        <w:rPr>
          <w:rFonts w:hint="eastAsia"/>
        </w:rPr>
        <w:t>　　图表 通信硬件行业现状</w:t>
      </w:r>
      <w:r>
        <w:rPr>
          <w:rFonts w:hint="eastAsia"/>
        </w:rPr>
        <w:br/>
      </w:r>
      <w:r>
        <w:rPr>
          <w:rFonts w:hint="eastAsia"/>
        </w:rPr>
        <w:t>　　图表 通信硬件行业标准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2019-2024年中国通信硬件市场规模</w:t>
      </w:r>
      <w:r>
        <w:rPr>
          <w:rFonts w:hint="eastAsia"/>
        </w:rPr>
        <w:br/>
      </w:r>
      <w:r>
        <w:rPr>
          <w:rFonts w:hint="eastAsia"/>
        </w:rPr>
        <w:t>　　图表 2025年中国通信硬件行业产能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2019-2024年中国通信硬件产量</w:t>
      </w:r>
      <w:r>
        <w:rPr>
          <w:rFonts w:hint="eastAsia"/>
        </w:rPr>
        <w:br/>
      </w:r>
      <w:r>
        <w:rPr>
          <w:rFonts w:hint="eastAsia"/>
        </w:rPr>
        <w:t>　　图表 通信硬件行业动态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2019-2024年中国通信硬件市场需求量</w:t>
      </w:r>
      <w:r>
        <w:rPr>
          <w:rFonts w:hint="eastAsia"/>
        </w:rPr>
        <w:br/>
      </w:r>
      <w:r>
        <w:rPr>
          <w:rFonts w:hint="eastAsia"/>
        </w:rPr>
        <w:t>　　图表 2025年中国通信硬件行业需求区域调研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2019-2024年中国通信硬件行情</w:t>
      </w:r>
      <w:r>
        <w:rPr>
          <w:rFonts w:hint="eastAsia"/>
        </w:rPr>
        <w:br/>
      </w:r>
      <w:r>
        <w:rPr>
          <w:rFonts w:hint="eastAsia"/>
        </w:rPr>
        <w:t>　　图表 2019-2024年中国通信硬件价格走势图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2019-2024年中国通信硬件行业销售收入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2019-2024年中国通信硬件行业盈利情况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2019-2024年中国通信硬件行业利润总额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2019-2024年中国通信硬件进口数据</w:t>
      </w:r>
      <w:r>
        <w:rPr>
          <w:rFonts w:hint="eastAsia"/>
        </w:rPr>
        <w:br/>
      </w:r>
      <w:r>
        <w:rPr>
          <w:rFonts w:hint="eastAsia"/>
        </w:rPr>
        <w:t>　　图表 2019-2024年中国通信硬件出口数据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2019-2024年中国通信硬件行业企业数量统计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**地区通信硬件市场规模</w:t>
      </w:r>
      <w:r>
        <w:rPr>
          <w:rFonts w:hint="eastAsia"/>
        </w:rPr>
        <w:br/>
      </w:r>
      <w:r>
        <w:rPr>
          <w:rFonts w:hint="eastAsia"/>
        </w:rPr>
        <w:t>　　图表 **地区通信硬件行业市场需求</w:t>
      </w:r>
      <w:r>
        <w:rPr>
          <w:rFonts w:hint="eastAsia"/>
        </w:rPr>
        <w:br/>
      </w:r>
      <w:r>
        <w:rPr>
          <w:rFonts w:hint="eastAsia"/>
        </w:rPr>
        <w:t>　　图表 **地区通信硬件市场调研</w:t>
      </w:r>
      <w:r>
        <w:rPr>
          <w:rFonts w:hint="eastAsia"/>
        </w:rPr>
        <w:br/>
      </w:r>
      <w:r>
        <w:rPr>
          <w:rFonts w:hint="eastAsia"/>
        </w:rPr>
        <w:t>　　图表 **地区通信硬件行业市场需求分析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**地区通信硬件市场规模</w:t>
      </w:r>
      <w:r>
        <w:rPr>
          <w:rFonts w:hint="eastAsia"/>
        </w:rPr>
        <w:br/>
      </w:r>
      <w:r>
        <w:rPr>
          <w:rFonts w:hint="eastAsia"/>
        </w:rPr>
        <w:t>　　图表 **地区通信硬件行业市场需求</w:t>
      </w:r>
      <w:r>
        <w:rPr>
          <w:rFonts w:hint="eastAsia"/>
        </w:rPr>
        <w:br/>
      </w:r>
      <w:r>
        <w:rPr>
          <w:rFonts w:hint="eastAsia"/>
        </w:rPr>
        <w:t>　　图表 **地区通信硬件市场调研</w:t>
      </w:r>
      <w:r>
        <w:rPr>
          <w:rFonts w:hint="eastAsia"/>
        </w:rPr>
        <w:br/>
      </w:r>
      <w:r>
        <w:rPr>
          <w:rFonts w:hint="eastAsia"/>
        </w:rPr>
        <w:t>　　图表 **地区通信硬件行业市场需求分析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通信硬件行业竞争对手分析</w:t>
      </w:r>
      <w:r>
        <w:rPr>
          <w:rFonts w:hint="eastAsia"/>
        </w:rPr>
        <w:br/>
      </w:r>
      <w:r>
        <w:rPr>
          <w:rFonts w:hint="eastAsia"/>
        </w:rPr>
        <w:t>　　图表 通信硬件重点企业（一）基本信息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2025-2031年中国通信硬件行业产能预测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2025-2031年中国通信硬件行业产量预测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2025-2031年中国通信硬件市场需求预测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2025-2031年中国通信硬件市场规模预测</w:t>
      </w:r>
      <w:r>
        <w:rPr>
          <w:rFonts w:hint="eastAsia"/>
        </w:rPr>
        <w:br/>
      </w:r>
      <w:r>
        <w:rPr>
          <w:rFonts w:hint="eastAsia"/>
        </w:rPr>
        <w:t>　　图表 通信硬件行业准入条件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2025-2031年中国通信硬件行业信息化</w:t>
      </w:r>
      <w:r>
        <w:rPr>
          <w:rFonts w:hint="eastAsia"/>
        </w:rPr>
        <w:br/>
      </w:r>
      <w:r>
        <w:rPr>
          <w:rFonts w:hint="eastAsia"/>
        </w:rPr>
        <w:t>　　图表 2025年中国通信硬件市场前景分析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2025-2031年中国通信硬件行业风险分析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2025-2031年中国通信硬件行业发展趋势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00788b7a410e" w:history="1">
        <w:r>
          <w:rPr>
            <w:rStyle w:val="Hyperlink"/>
          </w:rPr>
          <w:t>2025-2031年中国通信硬件行业研究分析与趋势预测报告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00788b7a410e" w:history="1">
        <w:r>
          <w:rPr>
            <w:rStyle w:val="Hyperlink"/>
          </w:rPr>
          <w:t>https://www.20087.com/5/83/TongXinYingJianDeQianJingQuShi.html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热点：通信工程硬件方向、通信硬件设备、通信系统设备和通信终端设备的区别、通信硬件和软件的区别、android与硬件设备通信、通信硬件开发、通信基带芯片、通信硬件设备有哪些、通信集成电路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a03882c104b3d" w:history="1">
      <w:r>
        <w:rPr>
          <w:rStyle w:val="Hyperlink"/>
        </w:rPr>
        <w:t>2025-2031年中国通信硬件行业研究分析与趋势预测报告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ongXinYingJianDeQianJingQuShi.html" TargetMode="External" Id="R12a800788b7a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ongXinYingJianDeQianJingQuShi.html" TargetMode="External" Id="R760a03882c10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2025-01-06T00:54:00Z</dcterms:created>
  <dcterms:modified xsi:type="dcterms:W3CDTF">2025-01-06T01:54:00Z</dcterms:modified>
  <dc:subject>2025-2031年中国通信硬件行业研究分析与趋势预测报告</dc:subject>
  <dc:title>2025-2031年中国通信硬件行业研究分析与趋势预测报告</dc:title>
  <cp:keywords>2025-2031年中国通信硬件行业研究分析与趋势预测报告</cp:keywords>
  <dc:description>2025-2031年中国通信硬件行业研究分析与趋势预测报告</dc:description>
</cp:coreProperties>
</file>