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acfb6d69b4b56" w:history="1">
              <w:r>
                <w:rPr>
                  <w:rStyle w:val="Hyperlink"/>
                </w:rPr>
                <w:t>中国通用服务器行业现状与前景趋势报告（2024-2030年）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acfb6d69b4b56" w:history="1">
              <w:r>
                <w:rPr>
                  <w:rStyle w:val="Hyperlink"/>
                </w:rPr>
                <w:t>中国通用服务器行业现状与前景趋势报告（2024-2030年）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acfb6d69b4b56" w:history="1">
                <w:r>
                  <w:rPr>
                    <w:rStyle w:val="Hyperlink"/>
                  </w:rPr>
                  <w:t>https://www.20087.com/5/63/TongYongFuWuQiHangYeQuShi.html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服务器作为数据中心和企业IT基础设施的核心部件，目前普遍采用多核CPU架构，并集成高性能GPU加速器，以适应云计算、虚拟化、大数据分析等多样化工作负载。随着开放计算项目（OCP）等社区的推进，服务器的设计趋向标准化、模块化，便于大规模部署和维护。</w:t>
      </w:r>
      <w:r>
        <w:rPr>
          <w:rFonts w:hint="eastAsia"/>
        </w:rPr>
        <w:br/>
      </w:r>
      <w:r>
        <w:rPr>
          <w:rFonts w:hint="eastAsia"/>
        </w:rPr>
        <w:t>　　面对边缘计算、容器化应用和可持续发展需求的增长，通用服务器将更加关注灵活性、可扩展性和能效比。未来的服务器将深度融合AI技术，支持智能运维和资源动态调度，同时硬件层面将探索基于ARM架构等替代方案，以提高能效和降低成本。随着量子计算、区块链等新技术的发展，服务器硬件可能会出现针对特定应用领域的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acfb6d69b4b56" w:history="1">
        <w:r>
          <w:rPr>
            <w:rStyle w:val="Hyperlink"/>
          </w:rPr>
          <w:t>中国通用服务器行业现状与前景趋势报告（2024-2030年）</w:t>
        </w:r>
      </w:hyperlink>
      <w:r>
        <w:rPr>
          <w:rFonts w:hint="eastAsia"/>
        </w:rPr>
        <w:t>》在多年通用服务器行业研究结论的基础上，结合中国通用服务器行业市场的发展现状，通过资深研究团队对通用服务器市场各类资讯进行整理分析，并依托国家权威数据资源和长期市场监测的数据库，对通用服务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cacfb6d69b4b56" w:history="1">
        <w:r>
          <w:rPr>
            <w:rStyle w:val="Hyperlink"/>
          </w:rPr>
          <w:t>中国通用服务器行业现状与前景趋势报告（2024-2030年）</w:t>
        </w:r>
      </w:hyperlink>
      <w:r>
        <w:rPr>
          <w:rFonts w:hint="eastAsia"/>
        </w:rPr>
        <w:t>可以帮助投资者准确把握通用服务器行业的市场现状，为投资者进行投资作出通用服务器行业前景预判，挖掘通用服务器行业投资价值，同时提出通用服务器行业投资策略、营销策略等方面的建议。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通用服务器行业界定及应用</w:t>
      </w:r>
      <w:r>
        <w:rPr>
          <w:rFonts w:hint="eastAsia"/>
        </w:rPr>
        <w:br/>
      </w:r>
      <w:r>
        <w:rPr>
          <w:rFonts w:hint="eastAsia"/>
        </w:rPr>
        <w:t>　　第一节 通用服务器行业定义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通用服务器主要应用领域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2023-2024年全球通用服务器行业发展状况分析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2019-2024年全球通用服务器行业运行概况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2019-2024年全球通用服务器行业市场规模分析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全球主要地区通用服务器行业运行情况分析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2024-2030年全球通用服务器行业发展趋势预测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2023-2024年中国通用服务器发展环境分析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中国通用服务器行业现状调研分析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中国通用服务器行业发展现状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一、2023-2024年通用服务器行业品牌发展现状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二、2023-2024年通用服务器行业需求市场现状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三、2023-2024年通用服务器市场需求层次分析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四、2023-2024年中国通用服务器市场走向分析</w:t>
      </w:r>
      <w:r>
        <w:rPr>
          <w:rFonts w:hint="eastAsia"/>
        </w:rPr>
        <w:br/>
      </w:r>
      <w:r>
        <w:rPr>
          <w:rFonts w:hint="eastAsia"/>
        </w:rPr>
        <w:t>　　第二节 中国通用服务器产品技术分析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一、2023-2024年通用服务器产品技术变化特点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二、2023-2024年通用服务器产品市场的新技术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三、2023-2024年通用服务器产品市场现状分析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中国通用服务器行业存在的问题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一、2023-2024年通用服务器产品市场存在的主要问题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二、2023-2024年国内通用服务器产品市场的三大瓶颈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三、2023-2024年通用服务器产品市场遭遇的规模难题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对中国通用服务器市场的分析及思考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一、通用服务器市场特点</w:t>
      </w:r>
      <w:r>
        <w:rPr>
          <w:rFonts w:hint="eastAsia"/>
        </w:rPr>
        <w:br/>
      </w:r>
      <w:r>
        <w:rPr>
          <w:rFonts w:hint="eastAsia"/>
        </w:rPr>
        <w:t>　　　　二、通用服务器市场分析</w:t>
      </w:r>
      <w:r>
        <w:rPr>
          <w:rFonts w:hint="eastAsia"/>
        </w:rPr>
        <w:br/>
      </w:r>
      <w:r>
        <w:rPr>
          <w:rFonts w:hint="eastAsia"/>
        </w:rPr>
        <w:t>　　　　三、通用服务器市场变化的方向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四、中国通用服务器行业发展的新思路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五、对中国通用服务器行业发展的思考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中国通用服务器行业市场供需现状调研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中国通用服务器市场现状分析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中国通用服务器产量分析及预测</w:t>
      </w:r>
      <w:r>
        <w:rPr>
          <w:rFonts w:hint="eastAsia"/>
        </w:rPr>
        <w:br/>
      </w:r>
      <w:r>
        <w:rPr>
          <w:rFonts w:hint="eastAsia"/>
        </w:rPr>
        <w:t>　　　　一、通用服务器总体产能规模</w:t>
      </w:r>
      <w:r>
        <w:rPr>
          <w:rFonts w:hint="eastAsia"/>
        </w:rPr>
        <w:br/>
      </w:r>
      <w:r>
        <w:rPr>
          <w:rFonts w:hint="eastAsia"/>
        </w:rPr>
        <w:t>　　　　二、通用服务器生产区域分布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三、2019-2024年中国通用服务器产量统计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四、2024-2030年中国通用服务器产量预测</w:t>
      </w:r>
      <w:r>
        <w:rPr>
          <w:rFonts w:hint="eastAsia"/>
        </w:rPr>
        <w:br/>
      </w:r>
      <w:r>
        <w:rPr>
          <w:rFonts w:hint="eastAsia"/>
        </w:rPr>
        <w:t>　　第三节 中国通用服务器市场需求分析及预测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三、2024-2030年中国通用服务器市场需求量预测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二、2024-2030年中国通用服务器市场价格走势预测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中国通用服务器进出口分析</w:t>
      </w:r>
      <w:r>
        <w:rPr>
          <w:rFonts w:hint="eastAsia"/>
        </w:rPr>
        <w:br/>
      </w:r>
      <w:r>
        <w:rPr>
          <w:rFonts w:hint="eastAsia"/>
        </w:rPr>
        <w:t>　　第一节 通用服务器进口情况分析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通用服务器出口情况分析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影响通用服务器进出口因素分析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中国通用服务器行业主要指标监测分析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2019-2024年中国通用服务器行业规模情况分析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通用服务器行业细分产品调研</w:t>
      </w:r>
      <w:r>
        <w:rPr>
          <w:rFonts w:hint="eastAsia"/>
        </w:rPr>
        <w:br/>
      </w:r>
      <w:r>
        <w:rPr>
          <w:rFonts w:hint="eastAsia"/>
        </w:rPr>
        <w:t>　　第一节 通用服务器细分产品结构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通用服务器行业上下游发展情况分析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通用服务器行业上游产业发展分析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通用服务器行业下游产业发展分析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通用服务器行业重点区域市场结构调研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**地区通用服务器市场容量分析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通用服务器行业重点企业竞争力分析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通用服务器行业企业经营策略研究分析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通用服务器企业多样化经营策略分析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一、通用服务器企业多样化经营情况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二、现行通用服务器行业多样化经营的方向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大型通用服务器企业集团未来发展策略分析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对中小通用服务器企业生产经营的建议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通用服务器行业前景及投资风险预警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2024年通用服务器市场前景分析</w:t>
      </w:r>
      <w:r>
        <w:rPr>
          <w:rFonts w:hint="eastAsia"/>
        </w:rPr>
        <w:br/>
      </w:r>
      <w:r>
        <w:rPr>
          <w:rFonts w:hint="eastAsia"/>
        </w:rPr>
        <w:t>　　第二节 2024年通用服务器行业发展趋势预测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四、2024年中国通用服务器行业发展面临的挑战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五、2024年中国通用服务器行业发展面临的机遇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一、通用服务器行业市场风险预测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二、通用服务器行业政策风险预测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三、通用服务器行业经营风险预测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四、通用服务器行业技术风险预测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五、通用服务器行业竞争风险预测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六、通用服务器行业其他风险预测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通用服务器投资建议</w:t>
      </w:r>
      <w:r>
        <w:rPr>
          <w:rFonts w:hint="eastAsia"/>
        </w:rPr>
        <w:br/>
      </w:r>
      <w:r>
        <w:rPr>
          <w:rFonts w:hint="eastAsia"/>
        </w:rPr>
        <w:t>　　第一节 通用服务器行业投资环境分析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通用服务器行业投资进入壁垒分析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通用服务器行业历程</w:t>
      </w:r>
      <w:r>
        <w:rPr>
          <w:rFonts w:hint="eastAsia"/>
        </w:rPr>
        <w:br/>
      </w:r>
      <w:r>
        <w:rPr>
          <w:rFonts w:hint="eastAsia"/>
        </w:rPr>
        <w:t>　　图表 通用服务器行业生命周期</w:t>
      </w:r>
      <w:r>
        <w:rPr>
          <w:rFonts w:hint="eastAsia"/>
        </w:rPr>
        <w:br/>
      </w:r>
      <w:r>
        <w:rPr>
          <w:rFonts w:hint="eastAsia"/>
        </w:rPr>
        <w:t>　　图表 通用服务器行业产业链分析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2024-2030年中国通用服务器行业产能预测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2024-2030年中国通用服务器行业产量预测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2024-2030年中国通用服务器市场需求量预测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2024年中国通用服务器市场前景分析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2024年中国通用服务器发展趋势预测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acfb6d69b4b56" w:history="1">
        <w:r>
          <w:rPr>
            <w:rStyle w:val="Hyperlink"/>
          </w:rPr>
          <w:t>中国通用服务器行业现状与前景趋势报告（2024-2030年）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acfb6d69b4b56" w:history="1">
        <w:r>
          <w:rPr>
            <w:rStyle w:val="Hyperlink"/>
          </w:rPr>
          <w:t>https://www.20087.com/5/63/TongYongFuWuQiHangYeQuShi.html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574c00fc34362" w:history="1">
      <w:r>
        <w:rPr>
          <w:rStyle w:val="Hyperlink"/>
        </w:rPr>
        <w:t>中国通用服务器行业现状与前景趋势报告（2024-2030年）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ongYongFuWuQiHangYeQuShi.html" TargetMode="External" Id="R96cacfb6d69b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ongYongFuWuQiHangYeQuShi.html" TargetMode="External" Id="R426574c00fc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2024-05-25T02:17:00Z</dcterms:created>
  <dcterms:modified xsi:type="dcterms:W3CDTF">2024-05-25T03:17:00Z</dcterms:modified>
  <dc:subject>中国通用服务器行业现状与前景趋势报告（2024-2030年）</dc:subject>
  <dc:title>中国通用服务器行业现状与前景趋势报告（2024-2030年）</dc:title>
  <cp:keywords>中国通用服务器行业现状与前景趋势报告（2024-2030年）</cp:keywords>
  <dc:description>中国通用服务器行业现状与前景趋势报告（2024-2030年）</dc:description>
</cp:coreProperties>
</file>