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bb00270d47dc" w:history="1">
              <w:r>
                <w:rPr>
                  <w:rStyle w:val="Hyperlink"/>
                </w:rPr>
                <w:t>2025-2031年中国金属气雾罐市场现状调研与趋势预测报告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bb00270d47dc" w:history="1">
              <w:r>
                <w:rPr>
                  <w:rStyle w:val="Hyperlink"/>
                </w:rPr>
                <w:t>2025-2031年中国金属气雾罐市场现状调研与趋势预测报告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6bb00270d47dc" w:history="1">
                <w:r>
                  <w:rPr>
                    <w:rStyle w:val="Hyperlink"/>
                  </w:rPr>
                  <w:t>https://www.20087.com/5/93/JinShuQiWuGuanDeQianJingQuShi.html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是一种常见的包装形式，广泛应用于个人护理产品、家居清洁剂、油漆涂料、食品调料等多个行业。其凭借着良好的密封性、便携性和美观性，深受市场欢迎。目前，金属气雾罐的生产技术趋于成熟，环保材料的应用成为新趋势，如使用可回收铝材减少环境影响。同时，为了满足不同产品的储存和使用需求，气雾罐的形状、容量、喷嘴设计等也日益多样化。</w:t>
      </w:r>
      <w:r>
        <w:rPr>
          <w:rFonts w:hint="eastAsia"/>
        </w:rPr>
        <w:br/>
      </w:r>
      <w:r>
        <w:rPr>
          <w:rFonts w:hint="eastAsia"/>
        </w:rPr>
        <w:t>　　未来金属气雾罐的发展将更加注重可持续性和智能化。在环保方面，将进一步推动材料的循环再利用和轻量化设计，减少资源消耗和废弃物产生。智能化方面，结合物联网技术，开发智能包装，如可追踪、可互动的气雾罐，以提升用户体验和产品安全性。此外，随着消费者对健康和安全意识的提高，无害化材料和低VOC（挥发性有机化合物）释放的气雾罐将成为市场的新需求点。为适应个性化和定制化市场的增长，提供多样化和定制化的包装解决方案也将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bb00270d47dc" w:history="1">
        <w:r>
          <w:rPr>
            <w:rStyle w:val="Hyperlink"/>
          </w:rPr>
          <w:t>2025-2031年中国金属气雾罐市场现状调研与趋势预测报告</w:t>
        </w:r>
      </w:hyperlink>
      <w:r>
        <w:rPr>
          <w:rFonts w:hint="eastAsia"/>
        </w:rPr>
        <w:t>》依托权威机构及行业协会数据，结合金属气雾罐行业的宏观环境与微观实践，从金属气雾罐市场规模、市场需求、技术现状及产业链结构等多维度进行了系统调研与分析。报告通过严谨的研究方法与翔实的数据支持，辅以直观图表，全面剖析了金属气雾罐行业发展趋势、重点企业表现及市场竞争格局，并通过SWOT分析揭示了行业机遇与潜在风险，为金属气雾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金属气雾罐行业界定及应用</w:t>
      </w:r>
      <w:r>
        <w:rPr>
          <w:rFonts w:hint="eastAsia"/>
        </w:rPr>
        <w:br/>
      </w:r>
      <w:r>
        <w:rPr>
          <w:rFonts w:hint="eastAsia"/>
        </w:rPr>
        <w:t>　　第一节 金属气雾罐行业定义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金属气雾罐主要应用领域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2024-2025年全球金属气雾罐行业发展状况分析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2024-2025年全球金属气雾罐行业运行概况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2019-2024年全球金属气雾罐行业市场规模分析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全球主要地区金属气雾罐行业运行情况分析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2025-2031年全球金属气雾罐行业发展趋势预测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2024-2025年中国金属气雾罐发展环境分析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金属气雾罐行业相关政策、标准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金属气雾罐行业相关发展规划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2024-2025年中国金属气雾罐行业现状调研分析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中国金属气雾罐行业发展现状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一、2024-2025年金属气雾罐行业品牌发展现状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二、2024-2025年金属气雾罐行业需求市场现状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三、2024-2025年金属气雾罐市场需求层次分析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四、2024-2025年中国金属气雾罐市场走向分析</w:t>
      </w:r>
      <w:r>
        <w:rPr>
          <w:rFonts w:hint="eastAsia"/>
        </w:rPr>
        <w:br/>
      </w:r>
      <w:r>
        <w:rPr>
          <w:rFonts w:hint="eastAsia"/>
        </w:rPr>
        <w:t>　　第二节 中国金属气雾罐产品技术分析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一、2024-2025年金属气雾罐产品技术变化特点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二、2024-2025年金属气雾罐产品市场的新技术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三、2024-2025年金属气雾罐产品市场现状分析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中国金属气雾罐行业存在的问题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一、2024-2025年金属气雾罐产品市场存在的主要问题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二、2024-2025年国内金属气雾罐产品市场的三大瓶颈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三、2024-2025年金属气雾罐产品市场遭遇的规模难题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对中国金属气雾罐市场的分析及思考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一、金属气雾罐市场特点</w:t>
      </w:r>
      <w:r>
        <w:rPr>
          <w:rFonts w:hint="eastAsia"/>
        </w:rPr>
        <w:br/>
      </w:r>
      <w:r>
        <w:rPr>
          <w:rFonts w:hint="eastAsia"/>
        </w:rPr>
        <w:t>　　　　二、金属气雾罐市场分析</w:t>
      </w:r>
      <w:r>
        <w:rPr>
          <w:rFonts w:hint="eastAsia"/>
        </w:rPr>
        <w:br/>
      </w:r>
      <w:r>
        <w:rPr>
          <w:rFonts w:hint="eastAsia"/>
        </w:rPr>
        <w:t>　　　　三、金属气雾罐市场变化的方向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四、中国金属气雾罐行业发展的新思路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五、对中国金属气雾罐行业发展的思考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中国金属气雾罐行业市场供需现状调研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2024-2025年中国金属气雾罐市场现状分析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中国金属气雾罐行业产量情况分析及预测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一、金属气雾罐总体产能规模</w:t>
      </w:r>
      <w:r>
        <w:rPr>
          <w:rFonts w:hint="eastAsia"/>
        </w:rPr>
        <w:br/>
      </w:r>
      <w:r>
        <w:rPr>
          <w:rFonts w:hint="eastAsia"/>
        </w:rPr>
        <w:t>　　　　二、金属气雾罐生产区域分布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三、2019-2024年中国金属气雾罐产量统计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四、2025-2031年中国金属气雾罐产量预测</w:t>
      </w:r>
      <w:r>
        <w:rPr>
          <w:rFonts w:hint="eastAsia"/>
        </w:rPr>
        <w:br/>
      </w:r>
      <w:r>
        <w:rPr>
          <w:rFonts w:hint="eastAsia"/>
        </w:rPr>
        <w:t>　　第三节 中国金属气雾罐市场需求分析及预测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一、中国金属气雾罐市场需求特点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二、2019-2024年中国金属气雾罐市场需求量统计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三、2025-2031年中国金属气雾罐市场需求量预测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中国金属气雾罐价格趋势分析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一、2019-2024年中国金属气雾罐市场价格趋势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二、2025-2031年中国金属气雾罐市场价格走势预测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中国金属气雾罐进出口分析</w:t>
      </w:r>
      <w:r>
        <w:rPr>
          <w:rFonts w:hint="eastAsia"/>
        </w:rPr>
        <w:br/>
      </w:r>
      <w:r>
        <w:rPr>
          <w:rFonts w:hint="eastAsia"/>
        </w:rPr>
        <w:t>　　第一节 金属气雾罐进口情况分析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金属气雾罐出口情况分析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影响金属气雾罐进出口因素分析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中国金属气雾罐行业主要指标监测分析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2019-2024年中国金属气雾罐行业规模情况分析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2019-2024年中国金属气雾罐行业财务能力分析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2024-2025年金属气雾罐行业细分产品调研</w:t>
      </w:r>
      <w:r>
        <w:rPr>
          <w:rFonts w:hint="eastAsia"/>
        </w:rPr>
        <w:br/>
      </w:r>
      <w:r>
        <w:rPr>
          <w:rFonts w:hint="eastAsia"/>
        </w:rPr>
        <w:t>　　第一节 金属气雾罐细分产品结构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2024-2025年金属气雾罐行业上下游发展情况分析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金属气雾罐行业上游产业发展分析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金属气雾罐行业下游产业发展分析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中国金属气雾罐行业重点地区发展分析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2024-2025年金属气雾罐行业重点区域市场结构调研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**地区金属气雾罐市场容量分析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**地区金属气雾罐市场容量分析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**地区金属气雾罐市场容量分析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**地区金属气雾罐市场容量分析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**地区金属气雾罐市场容量分析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三、企业金属气雾罐经营状况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2024-2025年金属气雾罐行业企业经营策略研究分析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金属气雾罐企业多样化经营策略分析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一、金属气雾罐企业多样化经营情况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二、现行金属气雾罐行业多样化经营的方向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大型金属气雾罐企业集团未来发展策略分析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对中小金属气雾罐企业生产经营的建议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2024-2025年金属气雾罐行业前景及投资风险预警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2025年金属气雾罐市场前景分析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2025年金属气雾罐行业发展趋势预测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一、2025年影响金属气雾罐行业运行的有利因素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二、2025年影响金属气雾罐行业运行的稳定因素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三、2025年影响金属气雾罐行业运行的不利因素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四、2025年中国金属气雾罐行业发展面临的挑战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五、2025年中国金属气雾罐行业发展面临的机遇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金属气雾罐行业投资风险预警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一、金属气雾罐行业市场风险预测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二、金属气雾罐行业政策风险预测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三、金属气雾罐行业经营风险预测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四、金属气雾罐行业技术风险预测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五、金属气雾罐行业竞争风险预测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六、金属气雾罐行业其他风险预测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2025-2031年金属气雾罐投资建议</w:t>
      </w:r>
      <w:r>
        <w:rPr>
          <w:rFonts w:hint="eastAsia"/>
        </w:rPr>
        <w:br/>
      </w:r>
      <w:r>
        <w:rPr>
          <w:rFonts w:hint="eastAsia"/>
        </w:rPr>
        <w:t>　　第一节 2024-2025年金属气雾罐行业投资环境分析</w:t>
      </w:r>
      <w:r>
        <w:rPr>
          <w:rFonts w:hint="eastAsia"/>
        </w:rPr>
        <w:br/>
      </w:r>
      <w:r>
        <w:rPr>
          <w:rFonts w:hint="eastAsia"/>
        </w:rPr>
        <w:t>　　第二节 金属气雾罐行业投资进入壁垒分析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金属气雾罐行业历程</w:t>
      </w:r>
      <w:r>
        <w:rPr>
          <w:rFonts w:hint="eastAsia"/>
        </w:rPr>
        <w:br/>
      </w:r>
      <w:r>
        <w:rPr>
          <w:rFonts w:hint="eastAsia"/>
        </w:rPr>
        <w:t>　　图表 金属气雾罐行业生命周期</w:t>
      </w:r>
      <w:r>
        <w:rPr>
          <w:rFonts w:hint="eastAsia"/>
        </w:rPr>
        <w:br/>
      </w:r>
      <w:r>
        <w:rPr>
          <w:rFonts w:hint="eastAsia"/>
        </w:rPr>
        <w:t>　　图表 金属气雾罐行业产业链分析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2019-2024年金属气雾罐行业市场容量分析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2019-2024年中国金属气雾罐市场需求量及增速统计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2025年中国金属气雾罐行业需求领域分布格局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2019-2024年中国金属气雾罐进口数量分析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2019-2024年中国金属气雾罐进口金额分析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2019-2024年中国金属气雾罐出口数量分析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2019-2024年中国金属气雾罐出口金额分析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2025年中国金属气雾罐进口国家及地区分析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2025年中国金属气雾罐出口国家及地区分析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2019-2024年中国金属气雾罐行业企业平均规模情况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**地区金属气雾罐行业市场需求情况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2025-2031年中国金属气雾罐行业产能预测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2025-2031年中国金属气雾罐行业产量预测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2025-2031年中国金属气雾罐市场需求量预测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2025-2031年中国金属气雾罐行业供需平衡预测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2025-2031年中国金属气雾罐行业市场容量预测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2025-2031年中国金属气雾罐行业市场规模预测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2025年中国金属气雾罐市场前景分析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2025年中国金属气雾罐发展趋势预测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bb00270d47dc" w:history="1">
        <w:r>
          <w:rPr>
            <w:rStyle w:val="Hyperlink"/>
          </w:rPr>
          <w:t>2025-2031年中国金属气雾罐市场现状调研与趋势预测报告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6bb00270d47dc" w:history="1">
        <w:r>
          <w:rPr>
            <w:rStyle w:val="Hyperlink"/>
          </w:rPr>
          <w:t>https://www.20087.com/5/93/JinShuQiWuGuanDeQianJingQuShi.html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热点：高压蒸汽储气罐、金属气雾罐优点、活塞式气雾罐、金属气雾罐2022年的市场销售额是多少、金属罐的罐型与规格、金属气雾罐对接口美发壶嘴、气雾罐生产厂家、气雾罐里面的气体、气雾罐阀门怎么好拔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95e335744d2a" w:history="1">
      <w:r>
        <w:rPr>
          <w:rStyle w:val="Hyperlink"/>
        </w:rPr>
        <w:t>2025-2031年中国金属气雾罐市场现状调研与趋势预测报告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ShuQiWuGuanDeQianJingQuShi.html" TargetMode="External" Id="Rab16bb00270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ShuQiWuGuanDeQianJingQuShi.html" TargetMode="External" Id="R4d6195e33574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2024-06-21T02:29:00Z</dcterms:created>
  <dcterms:modified xsi:type="dcterms:W3CDTF">2024-06-21T03:29:00Z</dcterms:modified>
  <dc:subject>2025-2031年中国金属气雾罐市场现状调研与趋势预测报告</dc:subject>
  <dc:title>2025-2031年中国金属气雾罐市场现状调研与趋势预测报告</dc:title>
  <cp:keywords>2025-2031年中国金属气雾罐市场现状调研与趋势预测报告</cp:keywords>
  <dc:description>2025-2031年中国金属气雾罐市场现状调研与趋势预测报告</dc:description>
</cp:coreProperties>
</file>