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6ffad1f1d4fe6" w:history="1">
              <w:r>
                <w:rPr>
                  <w:rStyle w:val="Hyperlink"/>
                </w:rPr>
                <w:t>2025-2031年中国金属熔化设备行业调研及发展趋势预测报告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6ffad1f1d4fe6" w:history="1">
              <w:r>
                <w:rPr>
                  <w:rStyle w:val="Hyperlink"/>
                </w:rPr>
                <w:t>2025-2031年中国金属熔化设备行业调研及发展趋势预测报告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6ffad1f1d4fe6" w:history="1">
                <w:r>
                  <w:rPr>
                    <w:rStyle w:val="Hyperlink"/>
                  </w:rPr>
                  <w:t>https://www.20087.com/5/73/JinShuRongHuaSheBeiShiChangDiaoYanBaoGao.html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熔化设备是金属铸造、合金制造和金属回收过程中的关键环节。随着能源效率和环保法规的提升，现代熔炉设计着重于降低能耗和排放，采用电弧炉、感应炉和等离子熔炼等高效技术。同时，自动化配料和熔炼过程控制提高了金属质量的一致性和生产率。</w:t>
      </w:r>
      <w:r>
        <w:rPr>
          <w:rFonts w:hint="eastAsia"/>
        </w:rPr>
        <w:br/>
      </w:r>
      <w:r>
        <w:rPr>
          <w:rFonts w:hint="eastAsia"/>
        </w:rPr>
        <w:t>　　未来，金属熔化设备将更加专注于清洁能源和材料循环。氢燃料和可再生能源的使用将逐步取代化石燃料，减少温室气体排放。同时，智能熔炼技术，包括实时监测和优化材料配比，将促进废旧金属的高效回收和再利用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6ffad1f1d4fe6" w:history="1">
        <w:r>
          <w:rPr>
            <w:rStyle w:val="Hyperlink"/>
          </w:rPr>
          <w:t>2025-2031年中国金属熔化设备行业调研及发展趋势预测报告</w:t>
        </w:r>
      </w:hyperlink>
      <w:r>
        <w:rPr>
          <w:rFonts w:hint="eastAsia"/>
        </w:rPr>
        <w:t>》依托国家统计局及金属熔化设备相关协会的详实数据，全面解析了金属熔化设备行业现状与市场需求，重点分析了金属熔化设备市场规模、产业链结构及价格动态，并对金属熔化设备细分市场进行了详细探讨。报告科学预测了金属熔化设备市场前景与发展趋势，评估了品牌竞争格局、市场集中度及重点企业的市场表现。同时，通过SWOT分析揭示了金属熔化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金属熔化设备产业概述</w:t>
      </w:r>
      <w:r>
        <w:rPr>
          <w:rFonts w:hint="eastAsia"/>
        </w:rPr>
        <w:br/>
      </w:r>
      <w:r>
        <w:rPr>
          <w:rFonts w:hint="eastAsia"/>
        </w:rPr>
        <w:t>　　第一节 金属熔化设备产业定义</w:t>
      </w:r>
      <w:r>
        <w:rPr>
          <w:rFonts w:hint="eastAsia"/>
        </w:rPr>
        <w:br/>
      </w:r>
      <w:r>
        <w:rPr>
          <w:rFonts w:hint="eastAsia"/>
        </w:rPr>
        <w:t>　　第二节 金属熔化设备产业发展历程</w:t>
      </w:r>
      <w:r>
        <w:rPr>
          <w:rFonts w:hint="eastAsia"/>
        </w:rPr>
        <w:br/>
      </w:r>
      <w:r>
        <w:rPr>
          <w:rFonts w:hint="eastAsia"/>
        </w:rPr>
        <w:t>　　第三节 金属熔化设备分类情况</w:t>
      </w:r>
      <w:r>
        <w:rPr>
          <w:rFonts w:hint="eastAsia"/>
        </w:rPr>
        <w:br/>
      </w:r>
      <w:r>
        <w:rPr>
          <w:rFonts w:hint="eastAsia"/>
        </w:rPr>
        <w:t>　　第四节 金属熔化设备产业链分析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2024-2025年中国金属熔化设备行业发展环境分析</w:t>
      </w:r>
      <w:r>
        <w:rPr>
          <w:rFonts w:hint="eastAsia"/>
        </w:rPr>
        <w:br/>
      </w:r>
      <w:r>
        <w:rPr>
          <w:rFonts w:hint="eastAsia"/>
        </w:rPr>
        <w:t>　　第二节 金属熔化设备行业发展经济环境分析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金属熔化设备行业发展社会环境分析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金属熔化设备行业发展政策环境分析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2024-2025年金属熔化设备行业技术发展现状及趋势分析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金属熔化设备行业技术发展现状分析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国内外金属熔化设备行业技术差异与原因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金属熔化设备行业技术发展方向、趋势预测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提升金属熔化设备行业技术能力策略建议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中国金属熔化设备行业供给与需求情况分析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2019-2024年中国金属熔化设备行业总体规模</w:t>
      </w:r>
      <w:r>
        <w:rPr>
          <w:rFonts w:hint="eastAsia"/>
        </w:rPr>
        <w:br/>
      </w:r>
      <w:r>
        <w:rPr>
          <w:rFonts w:hint="eastAsia"/>
        </w:rPr>
        <w:t>　　第二节 中国金属熔化设备行业盈利情况分析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中国金属熔化设备行业产量情况分析及预测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一、2019-2024年中国金属熔化设备产量统计分析</w:t>
      </w:r>
      <w:r>
        <w:rPr>
          <w:rFonts w:hint="eastAsia"/>
        </w:rPr>
        <w:br/>
      </w:r>
      <w:r>
        <w:rPr>
          <w:rFonts w:hint="eastAsia"/>
        </w:rPr>
        <w:t>　　　　二、金属熔化设备行业产量特点分析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三、2025-2031年中国金属熔化设备行业产量预测</w:t>
      </w:r>
      <w:r>
        <w:rPr>
          <w:rFonts w:hint="eastAsia"/>
        </w:rPr>
        <w:br/>
      </w:r>
      <w:r>
        <w:rPr>
          <w:rFonts w:hint="eastAsia"/>
        </w:rPr>
        <w:t>　　第四节 中国金属熔化设备行业需求情况分析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一、2019-2024年中国金属熔化设备行业需求情况</w:t>
      </w:r>
      <w:r>
        <w:rPr>
          <w:rFonts w:hint="eastAsia"/>
        </w:rPr>
        <w:br/>
      </w:r>
      <w:r>
        <w:rPr>
          <w:rFonts w:hint="eastAsia"/>
        </w:rPr>
        <w:t>　　　　二、金属熔化设备行业市场需求特点分析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三、2025-2031年中国金属熔化设备市场需求预测分析</w:t>
      </w:r>
      <w:r>
        <w:rPr>
          <w:rFonts w:hint="eastAsia"/>
        </w:rPr>
        <w:br/>
      </w:r>
      <w:r>
        <w:rPr>
          <w:rFonts w:hint="eastAsia"/>
        </w:rPr>
        <w:t>　　第五节 金属熔化设备产业供需平衡状况分析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中国金属熔化设备行业进出口情况分析预测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中国金属熔化设备行业进口情况分析预测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一、2019-2024年中国金属熔化设备行业进口情况分析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二、2025年中国金属熔化设备行业进口特点分析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三、2025-2031年中国金属熔化设备行业进口情况预测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中国金属熔化设备行业出口情况分析预测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一、2019-2024年中国金属熔化设备行业出口情况分析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二、2025年中国金属熔化设备行业出口特点分析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二、2025-2031年中国金属熔化设备行业出口情况预测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影响中国金属熔化设备行业进出口因素分析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国内金属熔化设备产品价格走势及影响因素分析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2019-2024年国内金属熔化设备市场价格回顾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当前国内金属熔化设备市场价格及评述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国内金属熔化设备价格影响因素分析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2025-2031年国内金属熔化设备市场价格走势预测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中国金属熔化设备行业规模与效益分析预测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金属熔化设备行业规模分析及预测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一、2019-2024年金属熔化设备行业资产规模变化分析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二、2025-2031年金属熔化设备行业资产规模预测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三、2019-2024年金属熔化设备行业收入和利润变化分析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四、2025-2031年金属熔化设备行业收入和利润预测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金属熔化设备行业效益分析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一、2019-2024年金属熔化设备行业三费变化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二、2019-2024年金属熔化设备行业效益分析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金属熔化设备行业细分产品市场调研分析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金属熔化设备行业细分产品——**市场调研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金属熔化设备行业细分产品——**市场调研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2019-2024年中国金属熔化设备行业营销分析</w:t>
      </w:r>
      <w:r>
        <w:rPr>
          <w:rFonts w:hint="eastAsia"/>
        </w:rPr>
        <w:br/>
      </w:r>
      <w:r>
        <w:rPr>
          <w:rFonts w:hint="eastAsia"/>
        </w:rPr>
        <w:t>　　第一节 国内金属熔化设备行业营销模式分析</w:t>
      </w:r>
      <w:r>
        <w:rPr>
          <w:rFonts w:hint="eastAsia"/>
        </w:rPr>
        <w:br/>
      </w:r>
      <w:r>
        <w:rPr>
          <w:rFonts w:hint="eastAsia"/>
        </w:rPr>
        <w:t>　　第二节 金属熔化设备行业主要销售渠道分析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金属熔化设备行业广告与促销方式分析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金属熔化设备行业价格竞争方式分析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金属熔化设备行业国际化营销模式分析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中国金属熔化设备行业市场竞争分析及预测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2024-2025年我国金属熔化设备市场竞争格局分析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一、金属熔化设备市场集中度分析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二、金属熔化设备市场规模竞争分析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三、金属熔化设备市场结构竞争分析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2024-2025年我国金属熔化设备市场品牌竞争分析及预测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2024-2025年我国金属熔化设备市场竞争态势分析及预测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金属熔化设备行业重点企业发展调研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金属熔化设备重点企业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二、金属熔化设备企业经营情况分析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三、金属熔化设备企业发展规划及前景展望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金属熔化设备重点企业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二、金属熔化设备企业经营情况分析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三、金属熔化设备企业发展规划及前景展望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金属熔化设备重点企业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二、金属熔化设备企业经营情况分析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三、金属熔化设备企业发展规划及前景展望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金属熔化设备重点企业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二、金属熔化设备企业经营情况分析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三、金属熔化设备企业发展规划及前景展望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金属熔化设备重点企业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二、金属熔化设备企业经营情况分析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三、金属熔化设备企业发展规划及前景展望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金属熔化设备行业企业经营策略研究分析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金属熔化设备企业多样化经营策略分析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一、金属熔化设备企业多样化经营情况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二、现行金属熔化设备行业多样化经营的方向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大型金属熔化设备企业集团未来发展策略分析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对中小金属熔化设备企业生产经营的建议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金属熔化设备行业发展因素与投资风险分析预测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影响金属熔化设备行业发展主要因素分析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一、2024-2025年影响金属熔化设备行业发展的不利因素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二、2024-2025年影响金属熔化设备行业发展的稳定因素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三、2024-2025年影响金属熔化设备行业发展的有利因素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四、2024-2025年中国金属熔化设备行业发展面临的机遇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五、2024-2025年中国金属熔化设备行业发展面临的挑战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金属熔化设备行业投资风险分析预测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一、2025-2031年金属熔化设备行业市场风险分析预测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二、2025-2031年金属熔化设备行业政策风险分析预测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三、2025-2031年金属熔化设备行业技术风险分析预测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四、2025-2031年金属熔化设备行业竞争风险分析预测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五、2025-2031年金属熔化设备行业管理风险分析预测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六、2025-2031年金属熔化设备行业其他风险分析预测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2025-2031年中国金属熔化设备行业发展前景和趋势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2025-2031年中国金属熔化设备行业发展前景预测分析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一、未来全球金属熔化设备行业发展预测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二、未来我国金属熔化设备市场前景广阔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三、今后两年金属熔化设备产业上市前景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四、2025-2031年中国金属熔化设备产业市场规模预测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2025-2031年中国金属熔化设备行业发展趋势分析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一、金属熔化设备行业消费趋势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二、未来金属熔化设备产业创新的发展趋势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三、“十五五”期间我国金属熔化设备行业发展剖析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五、未来金属熔化设备行业发展变局剖析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金属熔化设备市场预测及项目投资建议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中国金属熔化设备行业生产、营销企业投资运作模式分析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金属熔化设备行业外销与内销优势分析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2025-2031年中国金属熔化设备行业市场规模及增长趋势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2025-2031年中国金属熔化设备行业投资规模预测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2025-2031年金属熔化设备行业市场盈利预测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金属熔化设备行业项目投资建议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一、金属熔化设备技术应用注意事项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二、金属熔化设备项目投资注意事项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三、金属熔化设备生产开发注意事项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四、金属熔化设备销售注意事项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金属熔化设备行业类别</w:t>
      </w:r>
      <w:r>
        <w:rPr>
          <w:rFonts w:hint="eastAsia"/>
        </w:rPr>
        <w:br/>
      </w:r>
      <w:r>
        <w:rPr>
          <w:rFonts w:hint="eastAsia"/>
        </w:rPr>
        <w:t>　　图表 金属熔化设备行业产业链调研</w:t>
      </w:r>
      <w:r>
        <w:rPr>
          <w:rFonts w:hint="eastAsia"/>
        </w:rPr>
        <w:br/>
      </w:r>
      <w:r>
        <w:rPr>
          <w:rFonts w:hint="eastAsia"/>
        </w:rPr>
        <w:t>　　图表 金属熔化设备行业现状</w:t>
      </w:r>
      <w:r>
        <w:rPr>
          <w:rFonts w:hint="eastAsia"/>
        </w:rPr>
        <w:br/>
      </w:r>
      <w:r>
        <w:rPr>
          <w:rFonts w:hint="eastAsia"/>
        </w:rPr>
        <w:t>　　图表 金属熔化设备行业标准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2025年中国金属熔化设备行业产能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2019-2024年中国金属熔化设备行业产量统计</w:t>
      </w:r>
      <w:r>
        <w:rPr>
          <w:rFonts w:hint="eastAsia"/>
        </w:rPr>
        <w:br/>
      </w:r>
      <w:r>
        <w:rPr>
          <w:rFonts w:hint="eastAsia"/>
        </w:rPr>
        <w:t>　　图表 金属熔化设备行业动态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2025年中国金属熔化设备行业需求区域调研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2019-2024年中国金属熔化设备行情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**地区金属熔化设备市场规模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**地区金属熔化设备市场调研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**地区金属熔化设备市场规模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**地区金属熔化设备市场调研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金属熔化设备行业竞争对手分析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2025-2031年中国金属熔化设备行业市场规模预测</w:t>
      </w:r>
      <w:r>
        <w:rPr>
          <w:rFonts w:hint="eastAsia"/>
        </w:rPr>
        <w:br/>
      </w:r>
      <w:r>
        <w:rPr>
          <w:rFonts w:hint="eastAsia"/>
        </w:rPr>
        <w:t>　　图表 金属熔化设备行业准入条件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6ffad1f1d4fe6" w:history="1">
        <w:r>
          <w:rPr>
            <w:rStyle w:val="Hyperlink"/>
          </w:rPr>
          <w:t>2025-2031年中国金属熔化设备行业调研及发展趋势预测报告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6ffad1f1d4fe6" w:history="1">
        <w:r>
          <w:rPr>
            <w:rStyle w:val="Hyperlink"/>
          </w:rPr>
          <w:t>https://www.20087.com/5/73/JinShuRongHuaSheBeiShiChangDiaoYanBaoGao.html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热点：融化焊接与热切割、金属熔化设备生产厂家、废塑料加热熔化机、简述金属熔化的主要设备、等离子熔融炉工艺介绍、金属熔化炉用什么材料做、熔化铝的设备、融化金属的机器、金属熔融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a38bd478448ac" w:history="1">
      <w:r>
        <w:rPr>
          <w:rStyle w:val="Hyperlink"/>
        </w:rPr>
        <w:t>2025-2031年中国金属熔化设备行业调研及发展趋势预测报告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nShuRongHuaSheBeiShiChangDiaoYanBaoGao.html" TargetMode="External" Id="Rb906ffad1f1d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nShuRongHuaSheBeiShiChangDiaoYanBaoGao.html" TargetMode="External" Id="R52ca38bd4784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2025-02-18T02:47:00Z</dcterms:created>
  <dcterms:modified xsi:type="dcterms:W3CDTF">2025-02-18T03:47:00Z</dcterms:modified>
  <dc:subject>2025-2031年中国金属熔化设备行业调研及发展趋势预测报告</dc:subject>
  <dc:title>2025-2031年中国金属熔化设备行业调研及发展趋势预测报告</dc:title>
  <cp:keywords>2025-2031年中国金属熔化设备行业调研及发展趋势预测报告</cp:keywords>
  <dc:description>2025-2031年中国金属熔化设备行业调研及发展趋势预测报告</dc:description>
</cp:coreProperties>
</file>