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4090dbc64f45" w:history="1">
              <w:r>
                <w:rPr>
                  <w:rStyle w:val="Hyperlink"/>
                </w:rPr>
                <w:t>2025-2031年中国钉书机市场深度剖析及发展前景预测报告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4090dbc64f45" w:history="1">
              <w:r>
                <w:rPr>
                  <w:rStyle w:val="Hyperlink"/>
                </w:rPr>
                <w:t>2025-2031年中国钉书机市场深度剖析及发展前景预测报告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e4090dbc64f45" w:history="1">
                <w:r>
                  <w:rPr>
                    <w:rStyle w:val="Hyperlink"/>
                  </w:rPr>
                  <w:t>https://www.20087.com/5/03/DingShuJiShiChangQianJing.html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机是一种常见的办公设备，用于装订文件和资料。近年来，随着办公自动化程度的提高和办公环境的变化，钉书机的功能和设计也在不断进化。现代钉书机不仅体积更小、操作更便捷，还增加了许多智能化的功能，如自动调整钉书力度、智能计数等。此外，随着对环保和健康要求的提高，钉书机的设计也越来越注重人体工程学和环保材料的应用。</w:t>
      </w:r>
      <w:r>
        <w:rPr>
          <w:rFonts w:hint="eastAsia"/>
        </w:rPr>
        <w:br/>
      </w:r>
      <w:r>
        <w:rPr>
          <w:rFonts w:hint="eastAsia"/>
        </w:rPr>
        <w:t>　　未来，钉书机的发展将更加注重个性化和智能化。一方面，随着消费者对个性化需求的增加，钉书机将提供更多样化的颜色和款式选择，以满足不同用户的审美偏好。另一方面，随着物联网技术的发展，钉书机将实现更加智能化的操作，例如通过无线连接进行远程控制和故障诊断。此外，随着对可持续发展的重视，钉书机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e4090dbc64f45" w:history="1">
        <w:r>
          <w:rPr>
            <w:rStyle w:val="Hyperlink"/>
          </w:rPr>
          <w:t>2025-2031年中国钉书机市场深度剖析及发展前景预测报告</w:t>
        </w:r>
      </w:hyperlink>
      <w:r>
        <w:rPr>
          <w:rFonts w:hint="eastAsia"/>
        </w:rPr>
        <w:t>》依托国家统计局、相关行业协会及科研机构的详实数据，结合钉书机行业研究团队的长期监测，系统分析了钉书机行业的市场规模、需求特征及产业链结构。报告全面阐述了钉书机行业现状，科学预测了市场前景与发展趋势，重点评估了钉书机重点企业的经营表现及竞争格局。同时，报告深入剖析了价格动态、市场集中度及品牌影响力，并对钉书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钉书机行业概述</w:t>
      </w:r>
      <w:r>
        <w:rPr>
          <w:rFonts w:hint="eastAsia"/>
        </w:rPr>
        <w:br/>
      </w:r>
      <w:r>
        <w:rPr>
          <w:rFonts w:hint="eastAsia"/>
        </w:rPr>
        <w:t>　　第一节 钉书机行业定义</w:t>
      </w:r>
      <w:r>
        <w:rPr>
          <w:rFonts w:hint="eastAsia"/>
        </w:rPr>
        <w:br/>
      </w:r>
      <w:r>
        <w:rPr>
          <w:rFonts w:hint="eastAsia"/>
        </w:rPr>
        <w:t>　　第二节 钉书机产品用途</w:t>
      </w:r>
      <w:r>
        <w:rPr>
          <w:rFonts w:hint="eastAsia"/>
        </w:rPr>
        <w:br/>
      </w:r>
      <w:r>
        <w:rPr>
          <w:rFonts w:hint="eastAsia"/>
        </w:rPr>
        <w:t>　　第三节 钉书机行业生命周期分析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2024-2025年钉书机行业发展环境分析</w:t>
      </w:r>
      <w:r>
        <w:rPr>
          <w:rFonts w:hint="eastAsia"/>
        </w:rPr>
        <w:br/>
      </w:r>
      <w:r>
        <w:rPr>
          <w:rFonts w:hint="eastAsia"/>
        </w:rPr>
        <w:t>　　第一节 钉书机行业经济环境分析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钉书机行业相关政策、标准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2024-2025年钉书机行业技术环境分析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一、中国钉书机技术发展概况</w:t>
      </w:r>
      <w:r>
        <w:rPr>
          <w:rFonts w:hint="eastAsia"/>
        </w:rPr>
        <w:br/>
      </w:r>
      <w:r>
        <w:rPr>
          <w:rFonts w:hint="eastAsia"/>
        </w:rPr>
        <w:t>　　　　二、中国钉书机产品工艺特点、流程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三、中国钉书机行业技术发展趋势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中国钉书机行业市场分析</w:t>
      </w:r>
      <w:r>
        <w:rPr>
          <w:rFonts w:hint="eastAsia"/>
        </w:rPr>
        <w:br/>
      </w:r>
      <w:r>
        <w:rPr>
          <w:rFonts w:hint="eastAsia"/>
        </w:rPr>
        <w:t>　　第一节 钉书机市场现状分析及预测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一、2020-2025年中国钉书机市场规模分析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二、2025-2031年中国钉书机市场规模预测</w:t>
      </w:r>
      <w:r>
        <w:rPr>
          <w:rFonts w:hint="eastAsia"/>
        </w:rPr>
        <w:br/>
      </w:r>
      <w:r>
        <w:rPr>
          <w:rFonts w:hint="eastAsia"/>
        </w:rPr>
        <w:t>　　第二节 钉书机行业产品产量分析及预测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一、2020-2025年中国钉书机行业产量分析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二、2025-2031年中国钉书机行业产量预测</w:t>
      </w:r>
      <w:r>
        <w:rPr>
          <w:rFonts w:hint="eastAsia"/>
        </w:rPr>
        <w:br/>
      </w:r>
      <w:r>
        <w:rPr>
          <w:rFonts w:hint="eastAsia"/>
        </w:rPr>
        <w:t>　　第三节 钉书机市场需求分析及预测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一、2020-2025年中国钉书机市场需求分析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二、2025-2031年中国钉书机市场需求预测分析</w:t>
      </w:r>
      <w:r>
        <w:rPr>
          <w:rFonts w:hint="eastAsia"/>
        </w:rPr>
        <w:br/>
      </w:r>
      <w:r>
        <w:rPr>
          <w:rFonts w:hint="eastAsia"/>
        </w:rPr>
        <w:t>　　第四节 钉书机行业市场价格趋势分析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一、2020-2025年中国钉书机市场价格分析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二、2025-2031年中国钉书机市场价格预测</w:t>
      </w:r>
      <w:r>
        <w:rPr>
          <w:rFonts w:hint="eastAsia"/>
        </w:rPr>
        <w:br/>
      </w:r>
      <w:r>
        <w:rPr>
          <w:rFonts w:hint="eastAsia"/>
        </w:rPr>
        <w:t>　　第五节 钉书机进出口数据分析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一、2020-2025年中国钉书机进出口数据分析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二、2025-2031年国内钉书机产品未来进出口情况预测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中国钉书机行业地区分布情况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2025年钉书机行业地区分布</w:t>
      </w:r>
      <w:r>
        <w:rPr>
          <w:rFonts w:hint="eastAsia"/>
        </w:rPr>
        <w:br/>
      </w:r>
      <w:r>
        <w:rPr>
          <w:rFonts w:hint="eastAsia"/>
        </w:rPr>
        <w:t>　　第二节 **地区钉书机市场规模分析</w:t>
      </w:r>
      <w:r>
        <w:rPr>
          <w:rFonts w:hint="eastAsia"/>
        </w:rPr>
        <w:br/>
      </w:r>
      <w:r>
        <w:rPr>
          <w:rFonts w:hint="eastAsia"/>
        </w:rPr>
        <w:t>　　第三节 **地区钉书机市场规模分析</w:t>
      </w:r>
      <w:r>
        <w:rPr>
          <w:rFonts w:hint="eastAsia"/>
        </w:rPr>
        <w:br/>
      </w:r>
      <w:r>
        <w:rPr>
          <w:rFonts w:hint="eastAsia"/>
        </w:rPr>
        <w:t>　　第四节 **地区钉书机市场规模分析</w:t>
      </w:r>
      <w:r>
        <w:rPr>
          <w:rFonts w:hint="eastAsia"/>
        </w:rPr>
        <w:br/>
      </w:r>
      <w:r>
        <w:rPr>
          <w:rFonts w:hint="eastAsia"/>
        </w:rPr>
        <w:t>　　第五节 **地区钉书机市场规模分析</w:t>
      </w:r>
      <w:r>
        <w:rPr>
          <w:rFonts w:hint="eastAsia"/>
        </w:rPr>
        <w:br/>
      </w:r>
      <w:r>
        <w:rPr>
          <w:rFonts w:hint="eastAsia"/>
        </w:rPr>
        <w:t>　　第六节 **地区钉书机市场规模分析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钉书机产业链上下游调研分析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钉书机产业链上游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钉书机产业链下游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钉书机细分市场调研分析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钉书机行业重点企业发展分析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钉书机企业（一）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钉书机企业（二）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钉书机企业（三）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钉书机企业（四）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钉书机企业（五）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钉书机企业（六）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钉书机行业竞争格局分析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2025年中国钉书机行业集中度分析</w:t>
      </w:r>
      <w:r>
        <w:rPr>
          <w:rFonts w:hint="eastAsia"/>
        </w:rPr>
        <w:br/>
      </w:r>
      <w:r>
        <w:rPr>
          <w:rFonts w:hint="eastAsia"/>
        </w:rPr>
        <w:t>　　第二节 钉书机行业SWOT分析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2025-2031年中国钉书机行业竞争格局预测分析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业内专家对中国钉书机行业投资的建议及观点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钉书机行业投资机遇分析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二、钉书机企业在危机中的竞争优势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钉书机行业投资风险分析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钉书机行业投资建议分析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钉书机行业应对策略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 钉书机行业的市场重点客户战略实施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钉书机行业类别</w:t>
      </w:r>
      <w:r>
        <w:rPr>
          <w:rFonts w:hint="eastAsia"/>
        </w:rPr>
        <w:br/>
      </w:r>
      <w:r>
        <w:rPr>
          <w:rFonts w:hint="eastAsia"/>
        </w:rPr>
        <w:t>　　图表 钉书机行业产业链调研</w:t>
      </w:r>
      <w:r>
        <w:rPr>
          <w:rFonts w:hint="eastAsia"/>
        </w:rPr>
        <w:br/>
      </w:r>
      <w:r>
        <w:rPr>
          <w:rFonts w:hint="eastAsia"/>
        </w:rPr>
        <w:t>　　图表 钉书机行业现状</w:t>
      </w:r>
      <w:r>
        <w:rPr>
          <w:rFonts w:hint="eastAsia"/>
        </w:rPr>
        <w:br/>
      </w:r>
      <w:r>
        <w:rPr>
          <w:rFonts w:hint="eastAsia"/>
        </w:rPr>
        <w:t>　　图表 钉书机行业标准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2024年中国钉书机行业产能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2019-2024年中国钉书机行业产量统计</w:t>
      </w:r>
      <w:r>
        <w:rPr>
          <w:rFonts w:hint="eastAsia"/>
        </w:rPr>
        <w:br/>
      </w:r>
      <w:r>
        <w:rPr>
          <w:rFonts w:hint="eastAsia"/>
        </w:rPr>
        <w:t>　　图表 钉书机行业动态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2019-2024年中国钉书机市场需求量</w:t>
      </w:r>
      <w:r>
        <w:rPr>
          <w:rFonts w:hint="eastAsia"/>
        </w:rPr>
        <w:br/>
      </w:r>
      <w:r>
        <w:rPr>
          <w:rFonts w:hint="eastAsia"/>
        </w:rPr>
        <w:t>　　图表 2024年中国钉书机行业需求区域调研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2019-2024年中国钉书机行情</w:t>
      </w:r>
      <w:r>
        <w:rPr>
          <w:rFonts w:hint="eastAsia"/>
        </w:rPr>
        <w:br/>
      </w:r>
      <w:r>
        <w:rPr>
          <w:rFonts w:hint="eastAsia"/>
        </w:rPr>
        <w:t>　　图表 2019-2024年中国钉书机价格走势图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2019-2024年中国钉书机行业销售收入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2019-2024年中国钉书机行业利润总额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2019-2024年中国钉书机出口统计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钉书机行业竞争对手分析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2025-2031年中国钉书机行业市场规模预测</w:t>
      </w:r>
      <w:r>
        <w:rPr>
          <w:rFonts w:hint="eastAsia"/>
        </w:rPr>
        <w:br/>
      </w:r>
      <w:r>
        <w:rPr>
          <w:rFonts w:hint="eastAsia"/>
        </w:rPr>
        <w:t>　　图表 钉书机行业准入条件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2025-2031年中国钉书机行业信息化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2025-2031年中国钉书机市场前景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2025-2031年中国钉书机行业风险分析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4090dbc64f45" w:history="1">
        <w:r>
          <w:rPr>
            <w:rStyle w:val="Hyperlink"/>
          </w:rPr>
          <w:t>2025-2031年中国钉书机市场深度剖析及发展前景预测报告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e4090dbc64f45" w:history="1">
        <w:r>
          <w:rPr>
            <w:rStyle w:val="Hyperlink"/>
          </w:rPr>
          <w:t>https://www.20087.com/5/03/DingShuJiShiChangQianJing.html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热点：钉书机和订书机的区别、钉书机坏了怎么组装、订书机有几种型号、钉书机弹簧掉了怎么安、订书器图片大全、钉书机钉子做手工、装订机多少钱一台、钉书机钉子外翻、钉书机和订书机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493746f142b9" w:history="1">
      <w:r>
        <w:rPr>
          <w:rStyle w:val="Hyperlink"/>
        </w:rPr>
        <w:t>2025-2031年中国钉书机市场深度剖析及发展前景预测报告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ngShuJiShiChangQianJing.html" TargetMode="External" Id="R570e4090dbc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ngShuJiShiChangQianJing.html" TargetMode="External" Id="R8fe4493746f1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2024-12-23T23:37:00Z</dcterms:created>
  <dcterms:modified xsi:type="dcterms:W3CDTF">2024-12-24T00:37:00Z</dcterms:modified>
  <dc:subject>2025-2031年中国钉书机市场深度剖析及发展前景预测报告</dc:subject>
  <dc:title>2025-2031年中国钉书机市场深度剖析及发展前景预测报告</dc:title>
  <cp:keywords>2025-2031年中国钉书机市场深度剖析及发展前景预测报告</cp:keywords>
  <dc:description>2025-2031年中国钉书机市场深度剖析及发展前景预测报告</dc:description>
</cp:coreProperties>
</file>