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ce47356054fc8" w:history="1">
              <w:r>
                <w:rPr>
                  <w:rStyle w:val="Hyperlink"/>
                </w:rPr>
                <w:t>2025-2031年钛合金设备市场现状调研与发展趋势分析报告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ce47356054fc8" w:history="1">
              <w:r>
                <w:rPr>
                  <w:rStyle w:val="Hyperlink"/>
                </w:rPr>
                <w:t>2025-2031年钛合金设备市场现状调研与发展趋势分析报告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ce47356054fc8" w:history="1">
                <w:r>
                  <w:rPr>
                    <w:rStyle w:val="Hyperlink"/>
                  </w:rPr>
                  <w:t>https://www.20087.com/5/73/TaiHeJinSheBeiShiChangQianJing.html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卓越的强度、耐腐蚀性和生物相容性，在航空航天、海洋工程、医疗器械等领域得到了广泛应用。近年来，随着材料科学和加工技术的进步，钛合金设备的性能和应用范围得到了显著提升。现代钛合金设备采用高纯度钛合金材料，通过精密铸造、锻造和热处理等工艺，实现了复杂结构的一体化成型，提高了设备的可靠性和使用寿命。同时，纳米技术的应用，使钛合金表面具有更高的硬度和耐磨性，拓宽了其在极端环境下的应用可能。</w:t>
      </w:r>
      <w:r>
        <w:rPr>
          <w:rFonts w:hint="eastAsia"/>
        </w:rPr>
        <w:br/>
      </w:r>
      <w:r>
        <w:rPr>
          <w:rFonts w:hint="eastAsia"/>
        </w:rPr>
        <w:t>　　未来，钛合金设备将朝着高性能、轻量化和智能化方向发展。高性能方面，将开发具有更高强度-重量比和耐蚀性的新型钛合金，满足极端工况下的使用要求。轻量化方面，将采用拓扑优化设计和增材制造技术，减轻设备重量，提高能源效率和运输便利性。智能化方面，将集成传感器和控制系统，实现设备的状态监测、故障预警和远程操控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ce47356054fc8" w:history="1">
        <w:r>
          <w:rPr>
            <w:rStyle w:val="Hyperlink"/>
          </w:rPr>
          <w:t>2025-2031年钛合金设备市场现状调研与发展趋势分析报告</w:t>
        </w:r>
      </w:hyperlink>
      <w:r>
        <w:rPr>
          <w:rFonts w:hint="eastAsia"/>
        </w:rPr>
        <w:t>》全面分析了钛合金设备行业的市场规模、供需状况及产业链结构，深入探讨了钛合金设备各细分市场的品牌竞争情况和价格动态，聚焦钛合金设备重点企业经营现状，揭示了行业的集中度和竞争格局。此外，钛合金设备报告对钛合金设备行业的市场前景进行了科学预测，揭示了行业未来的发展趋势、潜在风险和机遇。钛合金设备报告旨在为钛合金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钛合金设备行业发展概述</w:t>
      </w:r>
      <w:r>
        <w:rPr>
          <w:rFonts w:hint="eastAsia"/>
        </w:rPr>
        <w:br/>
      </w:r>
      <w:r>
        <w:rPr>
          <w:rFonts w:hint="eastAsia"/>
        </w:rPr>
        <w:t>　　第一节 钛合金设备的概念</w:t>
      </w:r>
      <w:r>
        <w:rPr>
          <w:rFonts w:hint="eastAsia"/>
        </w:rPr>
        <w:br/>
      </w:r>
      <w:r>
        <w:rPr>
          <w:rFonts w:hint="eastAsia"/>
        </w:rPr>
        <w:t>　　　　一、钛合金设备的定义</w:t>
      </w:r>
      <w:r>
        <w:rPr>
          <w:rFonts w:hint="eastAsia"/>
        </w:rPr>
        <w:br/>
      </w:r>
      <w:r>
        <w:rPr>
          <w:rFonts w:hint="eastAsia"/>
        </w:rPr>
        <w:t>　　　　二、钛合金设备的特点</w:t>
      </w:r>
      <w:r>
        <w:rPr>
          <w:rFonts w:hint="eastAsia"/>
        </w:rPr>
        <w:br/>
      </w:r>
      <w:r>
        <w:rPr>
          <w:rFonts w:hint="eastAsia"/>
        </w:rPr>
        <w:t>　　第二节 钛合金设备行业发展成熟度</w:t>
      </w:r>
      <w:r>
        <w:rPr>
          <w:rFonts w:hint="eastAsia"/>
        </w:rPr>
        <w:br/>
      </w:r>
      <w:r>
        <w:rPr>
          <w:rFonts w:hint="eastAsia"/>
        </w:rPr>
        <w:t>　　　　一、钛合金设备行业发展周期分析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二、钛合金设备行业中外市场成熟度对比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钛合金设备行业产业链分析</w:t>
      </w:r>
      <w:r>
        <w:rPr>
          <w:rFonts w:hint="eastAsia"/>
        </w:rPr>
        <w:br/>
      </w:r>
      <w:r>
        <w:rPr>
          <w:rFonts w:hint="eastAsia"/>
        </w:rPr>
        <w:t>　　　　一、钛合金设备行业上游原料供应市场分析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二、钛合金设备行业下游产品需求市场状况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2024-2025年中国钛合金设备行业运行环境分析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2024-2025年中国钛合金设备行业发展政策环境分析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二、钛合金设备行业政策分析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2024-2025年中国钛合金设备行业发展社会环境分析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2019-2024年中国钛合金设备行业市场发展分析</w:t>
      </w:r>
      <w:r>
        <w:rPr>
          <w:rFonts w:hint="eastAsia"/>
        </w:rPr>
        <w:br/>
      </w:r>
      <w:r>
        <w:rPr>
          <w:rFonts w:hint="eastAsia"/>
        </w:rPr>
        <w:t>　　第一节 钛合金设备行业市场发展现状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钛合金设备行业技术发展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中国钛合金设备行业消费市场分析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钛合金设备行业产销数据统计分析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2025-2031年钛合金设备行业市场发展趋势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2019-2024年中国钛合金设备行业主要指标监测分析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2019-2024年中国钛合金设备产业工业总产值分析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2019-2024年中国钛合金设备产业主营业务收入分析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2019-2024年中国钛合金设备产业产品成本费用分析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2019-2024年中国钛合金设备产业利润总额分析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2019-2024年中国钛合金设备产业资产负债分析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华北地区钛合金设备行业分析</w:t>
      </w:r>
      <w:r>
        <w:rPr>
          <w:rFonts w:hint="eastAsia"/>
        </w:rPr>
        <w:br/>
      </w:r>
      <w:r>
        <w:rPr>
          <w:rFonts w:hint="eastAsia"/>
        </w:rPr>
        <w:t>　　　　一、钛合金设备发展现状分析</w:t>
      </w:r>
      <w:r>
        <w:rPr>
          <w:rFonts w:hint="eastAsia"/>
        </w:rPr>
        <w:br/>
      </w:r>
      <w:r>
        <w:rPr>
          <w:rFonts w:hint="eastAsia"/>
        </w:rPr>
        <w:t>　　　　二、钛合金设备市场需求情况</w:t>
      </w:r>
      <w:r>
        <w:rPr>
          <w:rFonts w:hint="eastAsia"/>
        </w:rPr>
        <w:br/>
      </w:r>
      <w:r>
        <w:rPr>
          <w:rFonts w:hint="eastAsia"/>
        </w:rPr>
        <w:t>　　　　三、钛合金设备行业发展前景预测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东北地区钛合金设备行业分析</w:t>
      </w:r>
      <w:r>
        <w:rPr>
          <w:rFonts w:hint="eastAsia"/>
        </w:rPr>
        <w:br/>
      </w:r>
      <w:r>
        <w:rPr>
          <w:rFonts w:hint="eastAsia"/>
        </w:rPr>
        <w:t>　　　　一、钛合金设备发展现状分析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华东地区钛合金设备行业分析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二、钛合金设备市场需求情况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华南地区钛合金设备行业分析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三、钛合金设备行业发展前景预测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华中地区钛合金设备行业分析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二、钛合金设备市场需求情况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西南地区钛合金设备行业分析</w:t>
      </w:r>
      <w:r>
        <w:rPr>
          <w:rFonts w:hint="eastAsia"/>
        </w:rPr>
        <w:br/>
      </w:r>
      <w:r>
        <w:rPr>
          <w:rFonts w:hint="eastAsia"/>
        </w:rPr>
        <w:t>　　　　一、钛合金设备发展现状分析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西北地区钛合金设备行业分析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三、钛合金设备行业发展前景预测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钛合金设备行业竞争结构分析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钛合金设备行业集中度分析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钛合金设备行业国际竞争力比较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2025-2031年钛合金设备行业竞争格局分析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一、2019-2024年国内外钛合金设备竞争分析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二、2019-2024年我国钛合金设备市场竞争分析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三、2025-2031年国内主要钛合金设备企业动向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钛合金设备企业竞争策略分析</w:t>
      </w:r>
      <w:r>
        <w:rPr>
          <w:rFonts w:hint="eastAsia"/>
        </w:rPr>
        <w:br/>
      </w:r>
      <w:r>
        <w:rPr>
          <w:rFonts w:hint="eastAsia"/>
        </w:rPr>
        <w:t>　　第一节 钛合金设备市场竞争策略分析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一、2025年钛合金设备市场增长潜力分析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二、2025年钛合金设备主要潜力品种分析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三、现有钛合金设备产品竞争策略分析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四、潜力钛合金设备品种竞争策略选择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钛合金设备企业竞争策略分析</w:t>
      </w:r>
      <w:r>
        <w:rPr>
          <w:rFonts w:hint="eastAsia"/>
        </w:rPr>
        <w:br/>
      </w:r>
      <w:r>
        <w:rPr>
          <w:rFonts w:hint="eastAsia"/>
        </w:rPr>
        <w:t>　　第三节 钛合金设备行业产品定位及市场推广策略分析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一、钛合金设备行业产品市场定位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二、钛合金设备行业广告推广策略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三、钛合金设备行业产品促销策略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四、钛合金设备行业招商加盟策略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五、钛合金设备行业网络推广策略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钛合金设备行业发展预测分析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未来钛合金设备行业需求与消费预测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一、2025-2031年钛合金设备产品消费预测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二、2025-2031年钛合金设备市场规模预测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三、2025-2031年钛合金设备行业总产值预测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四、2025-2031年钛合金设备行业销售收入预测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五、2025-2031年钛合金设备行业总资产预测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2025-2031年中国钛合金设备行业供需预测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一、2025-2031年中国钛合金设备供给预测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二、2025-2031年中国钛合金设备产量预测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三、2025-2031年中国钛合金设备需求预测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四、2025-2031年中国钛合金设备供需平衡预测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钛合金设备行业投资机会分析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一、钛合金设备投资项目分析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二、可以投资的钛合金设备模式</w:t>
      </w:r>
      <w:r>
        <w:rPr>
          <w:rFonts w:hint="eastAsia"/>
        </w:rPr>
        <w:br/>
      </w:r>
      <w:r>
        <w:rPr>
          <w:rFonts w:hint="eastAsia"/>
        </w:rPr>
        <w:t>　　　　三、2025年钛合金设备投资机会</w:t>
      </w:r>
      <w:r>
        <w:rPr>
          <w:rFonts w:hint="eastAsia"/>
        </w:rPr>
        <w:br/>
      </w:r>
      <w:r>
        <w:rPr>
          <w:rFonts w:hint="eastAsia"/>
        </w:rPr>
        <w:t>　　　　四、2025年钛合金设备投资新方向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五、2025-2031年钛合金设备行业投资的建议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影响钛合金设备行业发展的主要因素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一、2025-2031年影响钛合金设备行业运行的有利因素分析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二、2025-2031年影响钛合金设备行业运行的稳定因素分析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三、2025-2031年影响钛合金设备行业运行的不利因素分析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四、2025-2031年我国钛合金设备行业发展面临的挑战分析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五、2025-2031年我国钛合金设备行业发展面临的机遇分析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钛合金设备行业投资风险及控制策略分析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一、2025-2031年钛合金设备行业市场风险及控制策略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二、2025-2031年钛合金设备行业政策风险及控制策略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三、2025-2031年钛合金设备行业经营风险及控制策略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四、2025-2031年钛合金设备行业技术风险及控制策略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五、2025-2031年钛合金设备同业竞争风险及控制策略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六、2025-2031年钛合金设备行业其他风险及控制策略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钛合金设备行业投资战略研究</w:t>
      </w:r>
      <w:r>
        <w:rPr>
          <w:rFonts w:hint="eastAsia"/>
        </w:rPr>
        <w:br/>
      </w:r>
      <w:r>
        <w:rPr>
          <w:rFonts w:hint="eastAsia"/>
        </w:rPr>
        <w:t>　　第一节 钛合金设备行业发展战略研究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对我国钛合金设备品牌的战略思考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二、钛合金设备实施品牌战略的意义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三、钛合金设备企业品牌的现状分析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四、我国钛合金设备企业的品牌战略</w:t>
      </w:r>
      <w:r>
        <w:rPr>
          <w:rFonts w:hint="eastAsia"/>
        </w:rPr>
        <w:br/>
      </w:r>
      <w:r>
        <w:rPr>
          <w:rFonts w:hint="eastAsia"/>
        </w:rPr>
        <w:t>　　　　五、钛合金设备品牌战略管理的策略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中智^林^－钛合金设备行业投资战略研究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钛合金设备行业类别</w:t>
      </w:r>
      <w:r>
        <w:rPr>
          <w:rFonts w:hint="eastAsia"/>
        </w:rPr>
        <w:br/>
      </w:r>
      <w:r>
        <w:rPr>
          <w:rFonts w:hint="eastAsia"/>
        </w:rPr>
        <w:t>　　图表 钛合金设备行业产业链调研</w:t>
      </w:r>
      <w:r>
        <w:rPr>
          <w:rFonts w:hint="eastAsia"/>
        </w:rPr>
        <w:br/>
      </w:r>
      <w:r>
        <w:rPr>
          <w:rFonts w:hint="eastAsia"/>
        </w:rPr>
        <w:t>　　图表 钛合金设备行业现状</w:t>
      </w:r>
      <w:r>
        <w:rPr>
          <w:rFonts w:hint="eastAsia"/>
        </w:rPr>
        <w:br/>
      </w:r>
      <w:r>
        <w:rPr>
          <w:rFonts w:hint="eastAsia"/>
        </w:rPr>
        <w:t>　　图表 钛合金设备行业标准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2024年中国钛合金设备行业产能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2019-2024年中国钛合金设备行业产量统计</w:t>
      </w:r>
      <w:r>
        <w:rPr>
          <w:rFonts w:hint="eastAsia"/>
        </w:rPr>
        <w:br/>
      </w:r>
      <w:r>
        <w:rPr>
          <w:rFonts w:hint="eastAsia"/>
        </w:rPr>
        <w:t>　　图表 钛合金设备行业动态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2019-2024年中国钛合金设备市场需求量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2025年中国钛合金设备行业需求区域调研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2019-2024年中国钛合金设备行情</w:t>
      </w:r>
      <w:r>
        <w:rPr>
          <w:rFonts w:hint="eastAsia"/>
        </w:rPr>
        <w:br/>
      </w:r>
      <w:r>
        <w:rPr>
          <w:rFonts w:hint="eastAsia"/>
        </w:rPr>
        <w:t>　　图表 2019-2024年中国钛合金设备价格走势图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2019-2024年中国钛合金设备行业销售收入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2019-2024年中国钛合金设备行业盈利情况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2019-2024年中国钛合金设备行业利润总额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2019-2024年中国钛合金设备出口统计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**地区钛合金设备市场规模</w:t>
      </w:r>
      <w:r>
        <w:rPr>
          <w:rFonts w:hint="eastAsia"/>
        </w:rPr>
        <w:br/>
      </w:r>
      <w:r>
        <w:rPr>
          <w:rFonts w:hint="eastAsia"/>
        </w:rPr>
        <w:t>　　图表 **地区钛合金设备行业市场需求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**地区钛合金设备市场调研</w:t>
      </w:r>
      <w:r>
        <w:rPr>
          <w:rFonts w:hint="eastAsia"/>
        </w:rPr>
        <w:br/>
      </w:r>
      <w:r>
        <w:rPr>
          <w:rFonts w:hint="eastAsia"/>
        </w:rPr>
        <w:t>　　图表 **地区钛合金设备行业市场需求分析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**地区钛合金设备市场规模</w:t>
      </w:r>
      <w:r>
        <w:rPr>
          <w:rFonts w:hint="eastAsia"/>
        </w:rPr>
        <w:br/>
      </w:r>
      <w:r>
        <w:rPr>
          <w:rFonts w:hint="eastAsia"/>
        </w:rPr>
        <w:t>　　图表 **地区钛合金设备行业市场需求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**地区钛合金设备市场调研</w:t>
      </w:r>
      <w:r>
        <w:rPr>
          <w:rFonts w:hint="eastAsia"/>
        </w:rPr>
        <w:br/>
      </w:r>
      <w:r>
        <w:rPr>
          <w:rFonts w:hint="eastAsia"/>
        </w:rPr>
        <w:t>　　图表 **地区钛合金设备行业市场需求分析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钛合金设备行业竞争对手分析</w:t>
      </w:r>
      <w:r>
        <w:rPr>
          <w:rFonts w:hint="eastAsia"/>
        </w:rPr>
        <w:br/>
      </w:r>
      <w:r>
        <w:rPr>
          <w:rFonts w:hint="eastAsia"/>
        </w:rPr>
        <w:t>　　图表 钛合金设备重点企业（一）基本信息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2025-2031年中国钛合金设备行业市场规模预测</w:t>
      </w:r>
      <w:r>
        <w:rPr>
          <w:rFonts w:hint="eastAsia"/>
        </w:rPr>
        <w:br/>
      </w:r>
      <w:r>
        <w:rPr>
          <w:rFonts w:hint="eastAsia"/>
        </w:rPr>
        <w:t>　　图表 钛合金设备行业准入条件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2025-2031年中国钛合金设备行业信息化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2025-2031年中国钛合金设备行业风险分析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2025-2031年中国钛合金设备行业发展趋势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2025-2031年中国钛合金设备市场前景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ce47356054fc8" w:history="1">
        <w:r>
          <w:rPr>
            <w:rStyle w:val="Hyperlink"/>
          </w:rPr>
          <w:t>2025-2031年钛合金设备市场现状调研与发展趋势分析报告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ce47356054fc8" w:history="1">
        <w:r>
          <w:rPr>
            <w:rStyle w:val="Hyperlink"/>
          </w:rPr>
          <w:t>https://www.20087.com/5/73/TaiHeJinSheBeiShiChangQianJing.html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热点：钛合金设备技术条件、钛合金设备安装规范最新、钛合金设备融铅可以吗、钛合金设备线夹50-240、钛合金设备加工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9e260aab4465" w:history="1">
      <w:r>
        <w:rPr>
          <w:rStyle w:val="Hyperlink"/>
        </w:rPr>
        <w:t>2025-2031年钛合金设备市场现状调研与发展趋势分析报告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iHeJinSheBeiShiChangQianJing.html" TargetMode="External" Id="R5fece4735605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iHeJinSheBeiShiChangQianJing.html" TargetMode="External" Id="R28939e260aab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2025-03-10T01:57:00Z</dcterms:created>
  <dcterms:modified xsi:type="dcterms:W3CDTF">2025-03-10T02:57:00Z</dcterms:modified>
  <dc:subject>2025-2031年钛合金设备市场现状调研与发展趋势分析报告</dc:subject>
  <dc:title>2025-2031年钛合金设备市场现状调研与发展趋势分析报告</dc:title>
  <cp:keywords>2025-2031年钛合金设备市场现状调研与发展趋势分析报告</cp:keywords>
  <dc:description>2025-2031年钛合金设备市场现状调研与发展趋势分析报告</dc:description>
</cp:coreProperties>
</file>