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3c9393ad742dc" w:history="1">
              <w:r>
                <w:rPr>
                  <w:rStyle w:val="Hyperlink"/>
                </w:rPr>
                <w:t>中国钢筋弯箍机行业研究与行业前景分析（2025-2031年）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3c9393ad742dc" w:history="1">
              <w:r>
                <w:rPr>
                  <w:rStyle w:val="Hyperlink"/>
                </w:rPr>
                <w:t>中国钢筋弯箍机行业研究与行业前景分析（2025-2031年）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3c9393ad742dc" w:history="1">
                <w:r>
                  <w:rPr>
                    <w:rStyle w:val="Hyperlink"/>
                  </w:rPr>
                  <w:t>https://www.20087.com/5/63/GangJinWanGuJiFaZhanQianJing.html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弯箍机是一种用于弯曲和成型钢筋的专业设备，广泛应用于建筑施工领域。近年来，随着建筑工程自动化水平的提高和技术进步，钢筋弯箍机在精度、效率和操作便捷性方面有了显著提升。例如，采用数控技术和自动送料系统，大幅提高了弯箍速度和成品的一致性；同时，模块化设计增强了设备的功能扩展性和维护便利性。</w:t>
      </w:r>
      <w:r>
        <w:rPr>
          <w:rFonts w:hint="eastAsia"/>
        </w:rPr>
        <w:br/>
      </w:r>
      <w:r>
        <w:rPr>
          <w:rFonts w:hint="eastAsia"/>
        </w:rPr>
        <w:t>　　未来，钢筋弯箍机的发展将更加注重智能化与集成化。一方面，通过集成物联网（IoT）技术和大数据分析，实现对设备状态的实时监控和预测性维护，提高系统的可靠性和维护效率；另一方面，结合市场需求，开发具备多种功能的钢筋弯箍机，如集成在线检测和自动调节功能，拓宽其在智能制造中的应用范围。此外，随着BIM（建筑信息模型）技术的发展，探索钢筋弯箍机在数字化建筑设计和施工管理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3c9393ad742dc" w:history="1">
        <w:r>
          <w:rPr>
            <w:rStyle w:val="Hyperlink"/>
          </w:rPr>
          <w:t>中国钢筋弯箍机行业研究与行业前景分析（2025-2031年）</w:t>
        </w:r>
      </w:hyperlink>
      <w:r>
        <w:rPr>
          <w:rFonts w:hint="eastAsia"/>
        </w:rPr>
        <w:t>》以专业视角，从宏观至微观深入剖析了钢筋弯箍机行业的现状。钢筋弯箍机报告基于详实数据，细致分析了钢筋弯箍机市场需求、市场规模及价格动态，同时探讨了产业链上下游的影响因素。进一步细分市场，揭示了钢筋弯箍机各细分领域的具体状况。此外，报告还科学预测了钢筋弯箍机市场前景与发展趋势，对重点企业的经营状况、品牌影响力、市场集中度及竞争格局进行了阐述，并就钢筋弯箍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钢筋弯箍机行业概述</w:t>
      </w:r>
      <w:r>
        <w:rPr>
          <w:rFonts w:hint="eastAsia"/>
        </w:rPr>
        <w:br/>
      </w:r>
      <w:r>
        <w:rPr>
          <w:rFonts w:hint="eastAsia"/>
        </w:rPr>
        <w:t>　　第一节 钢筋弯箍机定义与分类</w:t>
      </w:r>
      <w:r>
        <w:rPr>
          <w:rFonts w:hint="eastAsia"/>
        </w:rPr>
        <w:br/>
      </w:r>
      <w:r>
        <w:rPr>
          <w:rFonts w:hint="eastAsia"/>
        </w:rPr>
        <w:t>　　第二节 钢筋弯箍机应用领域</w:t>
      </w:r>
      <w:r>
        <w:rPr>
          <w:rFonts w:hint="eastAsia"/>
        </w:rPr>
        <w:br/>
      </w:r>
      <w:r>
        <w:rPr>
          <w:rFonts w:hint="eastAsia"/>
        </w:rPr>
        <w:t>　　第三节 钢筋弯箍机行业经济指标分析</w:t>
      </w:r>
      <w:r>
        <w:rPr>
          <w:rFonts w:hint="eastAsia"/>
        </w:rPr>
        <w:br/>
      </w:r>
      <w:r>
        <w:rPr>
          <w:rFonts w:hint="eastAsia"/>
        </w:rPr>
        <w:t>　　　　一、钢筋弯箍机行业赢利性评估</w:t>
      </w:r>
      <w:r>
        <w:rPr>
          <w:rFonts w:hint="eastAsia"/>
        </w:rPr>
        <w:br/>
      </w:r>
      <w:r>
        <w:rPr>
          <w:rFonts w:hint="eastAsia"/>
        </w:rPr>
        <w:t>　　　　二、钢筋弯箍机行业成长速度分析</w:t>
      </w:r>
      <w:r>
        <w:rPr>
          <w:rFonts w:hint="eastAsia"/>
        </w:rPr>
        <w:br/>
      </w:r>
      <w:r>
        <w:rPr>
          <w:rFonts w:hint="eastAsia"/>
        </w:rPr>
        <w:t>　　　　三、钢筋弯箍机附加值提升空间探讨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四、钢筋弯箍机行业进入壁垒分析</w:t>
      </w:r>
      <w:r>
        <w:rPr>
          <w:rFonts w:hint="eastAsia"/>
        </w:rPr>
        <w:br/>
      </w:r>
      <w:r>
        <w:rPr>
          <w:rFonts w:hint="eastAsia"/>
        </w:rPr>
        <w:t>　　　　五、钢筋弯箍机行业风险性评估</w:t>
      </w:r>
      <w:r>
        <w:rPr>
          <w:rFonts w:hint="eastAsia"/>
        </w:rPr>
        <w:br/>
      </w:r>
      <w:r>
        <w:rPr>
          <w:rFonts w:hint="eastAsia"/>
        </w:rPr>
        <w:t>　　　　六、钢筋弯箍机行业周期性分析</w:t>
      </w:r>
      <w:r>
        <w:rPr>
          <w:rFonts w:hint="eastAsia"/>
        </w:rPr>
        <w:br/>
      </w:r>
      <w:r>
        <w:rPr>
          <w:rFonts w:hint="eastAsia"/>
        </w:rPr>
        <w:t>　　　　七、钢筋弯箍机行业竞争程度指标</w:t>
      </w:r>
      <w:r>
        <w:rPr>
          <w:rFonts w:hint="eastAsia"/>
        </w:rPr>
        <w:br/>
      </w:r>
      <w:r>
        <w:rPr>
          <w:rFonts w:hint="eastAsia"/>
        </w:rPr>
        <w:t>　　　　八、钢筋弯箍机行业成熟度综合分析</w:t>
      </w:r>
      <w:r>
        <w:rPr>
          <w:rFonts w:hint="eastAsia"/>
        </w:rPr>
        <w:br/>
      </w:r>
      <w:r>
        <w:rPr>
          <w:rFonts w:hint="eastAsia"/>
        </w:rPr>
        <w:t>　　第四节 钢筋弯箍机产业链及经营模式分析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三、钢筋弯箍机销售模式与渠道策略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全球钢筋弯箍机市场发展分析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2023-2024年全球钢筋弯箍机行业发展分析</w:t>
      </w:r>
      <w:r>
        <w:rPr>
          <w:rFonts w:hint="eastAsia"/>
        </w:rPr>
        <w:br/>
      </w:r>
      <w:r>
        <w:rPr>
          <w:rFonts w:hint="eastAsia"/>
        </w:rPr>
        <w:t>　　　　一、全球钢筋弯箍机行业市场规模与趋势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二、全球钢筋弯箍机行业发展特点</w:t>
      </w:r>
      <w:r>
        <w:rPr>
          <w:rFonts w:hint="eastAsia"/>
        </w:rPr>
        <w:br/>
      </w:r>
      <w:r>
        <w:rPr>
          <w:rFonts w:hint="eastAsia"/>
        </w:rPr>
        <w:t>　　　　三、全球钢筋弯箍机行业竞争格局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主要国家与地区钢筋弯箍机市场分析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2025-2031年全球钢筋弯箍机行业发展趋势与前景预测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一、钢筋弯箍机技术发展趋势</w:t>
      </w:r>
      <w:r>
        <w:rPr>
          <w:rFonts w:hint="eastAsia"/>
        </w:rPr>
        <w:br/>
      </w:r>
      <w:r>
        <w:rPr>
          <w:rFonts w:hint="eastAsia"/>
        </w:rPr>
        <w:t>　　　　二、钢筋弯箍机行业发展趋势</w:t>
      </w:r>
      <w:r>
        <w:rPr>
          <w:rFonts w:hint="eastAsia"/>
        </w:rPr>
        <w:br/>
      </w:r>
      <w:r>
        <w:rPr>
          <w:rFonts w:hint="eastAsia"/>
        </w:rPr>
        <w:t>　　　　三、钢筋弯箍机行业发展潜力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中国钢筋弯箍机行业市场分析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2023-2024年钢筋弯箍机产能与投资动态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一、国内钢筋弯箍机产能现状与利用效率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二、钢筋弯箍机产能扩张与投资动态分析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2025-2031年钢筋弯箍机行业产量统计与趋势预测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一、2020-2024年钢筋弯箍机行业数据与增长趋势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1、2020-2024年钢筋弯箍机产量及增长趋势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2、2020-2024年钢筋弯箍机细分产品产量及份额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二、钢筋弯箍机产量影响因素分析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三、2025-2031年钢筋弯箍机产量预测</w:t>
      </w:r>
      <w:r>
        <w:rPr>
          <w:rFonts w:hint="eastAsia"/>
        </w:rPr>
        <w:br/>
      </w:r>
      <w:r>
        <w:rPr>
          <w:rFonts w:hint="eastAsia"/>
        </w:rPr>
        <w:t>　　第三节 2025-2031年钢筋弯箍机市场需求与销售分析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一、2023-2024年钢筋弯箍机行业需求现状</w:t>
      </w:r>
      <w:r>
        <w:rPr>
          <w:rFonts w:hint="eastAsia"/>
        </w:rPr>
        <w:br/>
      </w:r>
      <w:r>
        <w:rPr>
          <w:rFonts w:hint="eastAsia"/>
        </w:rPr>
        <w:t>　　　　二、钢筋弯箍机客户群体与需求特点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三、2020-2024年钢筋弯箍机行业销售规模分析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四、2025-2031年钢筋弯箍机市场增长潜力与规模预测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中国钢筋弯箍机细分市场分析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一、2023-2024年钢筋弯箍机主要细分产品市场现状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2023-2024年中国钢筋弯箍机技术发展研究</w:t>
      </w:r>
      <w:r>
        <w:rPr>
          <w:rFonts w:hint="eastAsia"/>
        </w:rPr>
        <w:br/>
      </w:r>
      <w:r>
        <w:rPr>
          <w:rFonts w:hint="eastAsia"/>
        </w:rPr>
        <w:t>　　第一节 当前钢筋弯箍机技术发展现状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钢筋弯箍机技术未来发展趋势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钢筋弯箍机价格机制与竞争策略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一、2020-2024年钢筋弯箍机市场价格走势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钢筋弯箍机定价策略与方法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2025-2031年钢筋弯箍机价格竞争态势与趋势预测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中国钢筋弯箍机行业重点区域市场研究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2023-2024年重点区域钢筋弯箍机市场发展概况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二、2020-2024年钢筋弯箍机市场需求规模情况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三、2025-2031年钢筋弯箍机行业发展潜力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二、2020-2024年钢筋弯箍机市场需求规模情况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三、2025-2031年钢筋弯箍机行业发展潜力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二、2020-2024年钢筋弯箍机市场需求规模情况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三、2025-2031年钢筋弯箍机行业发展潜力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二、2020-2024年钢筋弯箍机市场需求规模情况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三、2025-2031年钢筋弯箍机行业发展潜力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二、2020-2024年钢筋弯箍机市场需求规模情况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三、2025-2031年钢筋弯箍机行业发展潜力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2020-2024年中国钢筋弯箍机行业进出口情况分析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钢筋弯箍机行业进口规模与来源分析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一、2020-2024年钢筋弯箍机进口规模分析</w:t>
      </w:r>
      <w:r>
        <w:rPr>
          <w:rFonts w:hint="eastAsia"/>
        </w:rPr>
        <w:br/>
      </w:r>
      <w:r>
        <w:rPr>
          <w:rFonts w:hint="eastAsia"/>
        </w:rPr>
        <w:t>　　　　二、钢筋弯箍机主要进口来源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钢筋弯箍机行业出口规模与目的地分析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一、2020-2024年钢筋弯箍机出口规模分析</w:t>
      </w:r>
      <w:r>
        <w:rPr>
          <w:rFonts w:hint="eastAsia"/>
        </w:rPr>
        <w:br/>
      </w:r>
      <w:r>
        <w:rPr>
          <w:rFonts w:hint="eastAsia"/>
        </w:rPr>
        <w:t>　　　　二、钢筋弯箍机主要出口目的地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2020-2024年中国钢筋弯箍机总体规模与财务指标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中国钢筋弯箍机行业总体规模分析</w:t>
      </w:r>
      <w:r>
        <w:rPr>
          <w:rFonts w:hint="eastAsia"/>
        </w:rPr>
        <w:br/>
      </w:r>
      <w:r>
        <w:rPr>
          <w:rFonts w:hint="eastAsia"/>
        </w:rPr>
        <w:t>　　　　一、钢筋弯箍机企业数量与结构</w:t>
      </w:r>
      <w:r>
        <w:rPr>
          <w:rFonts w:hint="eastAsia"/>
        </w:rPr>
        <w:br/>
      </w:r>
      <w:r>
        <w:rPr>
          <w:rFonts w:hint="eastAsia"/>
        </w:rPr>
        <w:t>　　　　二、钢筋弯箍机从业人员规模</w:t>
      </w:r>
      <w:r>
        <w:rPr>
          <w:rFonts w:hint="eastAsia"/>
        </w:rPr>
        <w:br/>
      </w:r>
      <w:r>
        <w:rPr>
          <w:rFonts w:hint="eastAsia"/>
        </w:rPr>
        <w:t>　　　　三、钢筋弯箍机行业资产状况</w:t>
      </w:r>
      <w:r>
        <w:rPr>
          <w:rFonts w:hint="eastAsia"/>
        </w:rPr>
        <w:br/>
      </w:r>
      <w:r>
        <w:rPr>
          <w:rFonts w:hint="eastAsia"/>
        </w:rPr>
        <w:t>　　第二节 中国钢筋弯箍机行业财务指标总体分析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钢筋弯箍机行业重点企业经营状况分析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钢筋弯箍机重点企业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钢筋弯箍机领先企业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钢筋弯箍机标杆企业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钢筋弯箍机代表企业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钢筋弯箍机龙头企业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钢筋弯箍机重点企业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中国钢筋弯箍机行业竞争格局分析</w:t>
      </w:r>
      <w:r>
        <w:rPr>
          <w:rFonts w:hint="eastAsia"/>
        </w:rPr>
        <w:br/>
      </w:r>
      <w:r>
        <w:rPr>
          <w:rFonts w:hint="eastAsia"/>
        </w:rPr>
        <w:t>　　第一节 钢筋弯箍机行业竞争格局总览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2023-2024年钢筋弯箍机行业竞争力分析</w:t>
      </w:r>
      <w:r>
        <w:rPr>
          <w:rFonts w:hint="eastAsia"/>
        </w:rPr>
        <w:br/>
      </w:r>
      <w:r>
        <w:rPr>
          <w:rFonts w:hint="eastAsia"/>
        </w:rPr>
        <w:t>　　　　一、钢筋弯箍机供应商议价能力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四、钢筋弯箍机替代品威胁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2020-2024年钢筋弯箍机行业企业并购活动分析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2023-2024年钢筋弯箍机行业会展与招投标活动分析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一、钢筋弯箍机行业会展活动及其市场影响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2025年中国钢筋弯箍机企业发展策略分析</w:t>
      </w:r>
      <w:r>
        <w:rPr>
          <w:rFonts w:hint="eastAsia"/>
        </w:rPr>
        <w:br/>
      </w:r>
      <w:r>
        <w:rPr>
          <w:rFonts w:hint="eastAsia"/>
        </w:rPr>
        <w:t>　　第一节 钢筋弯箍机市场策略分析</w:t>
      </w:r>
      <w:r>
        <w:rPr>
          <w:rFonts w:hint="eastAsia"/>
        </w:rPr>
        <w:br/>
      </w:r>
      <w:r>
        <w:rPr>
          <w:rFonts w:hint="eastAsia"/>
        </w:rPr>
        <w:t>　　　　一、钢筋弯箍机市场定位与拓展策略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二、钢筋弯箍机市场细分与目标客户</w:t>
      </w:r>
      <w:r>
        <w:rPr>
          <w:rFonts w:hint="eastAsia"/>
        </w:rPr>
        <w:br/>
      </w:r>
      <w:r>
        <w:rPr>
          <w:rFonts w:hint="eastAsia"/>
        </w:rPr>
        <w:t>　　第二节 钢筋弯箍机销售策略分析</w:t>
      </w:r>
      <w:r>
        <w:rPr>
          <w:rFonts w:hint="eastAsia"/>
        </w:rPr>
        <w:br/>
      </w:r>
      <w:r>
        <w:rPr>
          <w:rFonts w:hint="eastAsia"/>
        </w:rPr>
        <w:t>　　　　一、钢筋弯箍机销售渠道与网络建设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提高钢筋弯箍机企业竞争力建议</w:t>
      </w:r>
      <w:r>
        <w:rPr>
          <w:rFonts w:hint="eastAsia"/>
        </w:rPr>
        <w:br/>
      </w:r>
      <w:r>
        <w:rPr>
          <w:rFonts w:hint="eastAsia"/>
        </w:rPr>
        <w:t>　　　　一、钢筋弯箍机技术创新与管理优化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钢筋弯箍机品牌战略思考</w:t>
      </w:r>
      <w:r>
        <w:rPr>
          <w:rFonts w:hint="eastAsia"/>
        </w:rPr>
        <w:br/>
      </w:r>
      <w:r>
        <w:rPr>
          <w:rFonts w:hint="eastAsia"/>
        </w:rPr>
        <w:t>　　　　一、钢筋弯箍机品牌建设与维护</w:t>
      </w:r>
      <w:r>
        <w:rPr>
          <w:rFonts w:hint="eastAsia"/>
        </w:rPr>
        <w:br/>
      </w:r>
      <w:r>
        <w:rPr>
          <w:rFonts w:hint="eastAsia"/>
        </w:rPr>
        <w:t>　　　　二、钢筋弯箍机品牌影响力与市场竞争力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中国钢筋弯箍机行业风险与对策</w:t>
      </w:r>
      <w:r>
        <w:rPr>
          <w:rFonts w:hint="eastAsia"/>
        </w:rPr>
        <w:br/>
      </w:r>
      <w:r>
        <w:rPr>
          <w:rFonts w:hint="eastAsia"/>
        </w:rPr>
        <w:t>　　第一节 钢筋弯箍机行业SWOT分析</w:t>
      </w:r>
      <w:r>
        <w:rPr>
          <w:rFonts w:hint="eastAsia"/>
        </w:rPr>
        <w:br/>
      </w:r>
      <w:r>
        <w:rPr>
          <w:rFonts w:hint="eastAsia"/>
        </w:rPr>
        <w:t>　　　　一、钢筋弯箍机行业优势分析</w:t>
      </w:r>
      <w:r>
        <w:rPr>
          <w:rFonts w:hint="eastAsia"/>
        </w:rPr>
        <w:br/>
      </w:r>
      <w:r>
        <w:rPr>
          <w:rFonts w:hint="eastAsia"/>
        </w:rPr>
        <w:t>　　　　二、钢筋弯箍机行业劣势分析</w:t>
      </w:r>
      <w:r>
        <w:rPr>
          <w:rFonts w:hint="eastAsia"/>
        </w:rPr>
        <w:br/>
      </w:r>
      <w:r>
        <w:rPr>
          <w:rFonts w:hint="eastAsia"/>
        </w:rPr>
        <w:t>　　　　三、钢筋弯箍机市场机会探索</w:t>
      </w:r>
      <w:r>
        <w:rPr>
          <w:rFonts w:hint="eastAsia"/>
        </w:rPr>
        <w:br/>
      </w:r>
      <w:r>
        <w:rPr>
          <w:rFonts w:hint="eastAsia"/>
        </w:rPr>
        <w:t>　　　　四、钢筋弯箍机市场威胁评估</w:t>
      </w:r>
      <w:r>
        <w:rPr>
          <w:rFonts w:hint="eastAsia"/>
        </w:rPr>
        <w:br/>
      </w:r>
      <w:r>
        <w:rPr>
          <w:rFonts w:hint="eastAsia"/>
        </w:rPr>
        <w:t>　　第二节 钢筋弯箍机行业风险及对策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2025-2031年中国钢筋弯箍机行业前景与发展趋势</w:t>
      </w:r>
      <w:r>
        <w:rPr>
          <w:rFonts w:hint="eastAsia"/>
        </w:rPr>
        <w:br/>
      </w:r>
      <w:r>
        <w:rPr>
          <w:rFonts w:hint="eastAsia"/>
        </w:rPr>
        <w:t>　　第一节 钢筋弯箍机行业发展环境分析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2025-2031年钢筋弯箍机行业发展趋势与方向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一、钢筋弯箍机行业发展方向预测</w:t>
      </w:r>
      <w:r>
        <w:rPr>
          <w:rFonts w:hint="eastAsia"/>
        </w:rPr>
        <w:br/>
      </w:r>
      <w:r>
        <w:rPr>
          <w:rFonts w:hint="eastAsia"/>
        </w:rPr>
        <w:t>　　　　二、钢筋弯箍机发展趋势分析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2025-2031年钢筋弯箍机行业发展潜力与机遇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一、钢筋弯箍机市场发展潜力评估</w:t>
      </w:r>
      <w:r>
        <w:rPr>
          <w:rFonts w:hint="eastAsia"/>
        </w:rPr>
        <w:br/>
      </w:r>
      <w:r>
        <w:rPr>
          <w:rFonts w:hint="eastAsia"/>
        </w:rPr>
        <w:t>　　　　二、钢筋弯箍机新兴市场与机遇探索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钢筋弯箍机行业研究结论与建议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[中^智林^]钢筋弯箍机行业发展建议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钢筋弯箍机行业历程</w:t>
      </w:r>
      <w:r>
        <w:rPr>
          <w:rFonts w:hint="eastAsia"/>
        </w:rPr>
        <w:br/>
      </w:r>
      <w:r>
        <w:rPr>
          <w:rFonts w:hint="eastAsia"/>
        </w:rPr>
        <w:t>　　图表 钢筋弯箍机行业生命周期</w:t>
      </w:r>
      <w:r>
        <w:rPr>
          <w:rFonts w:hint="eastAsia"/>
        </w:rPr>
        <w:br/>
      </w:r>
      <w:r>
        <w:rPr>
          <w:rFonts w:hint="eastAsia"/>
        </w:rPr>
        <w:t>　　图表 钢筋弯箍机行业产业链分析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2020-2024年中国钢筋弯箍机行业市场规模及增长情况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2020-2024年钢筋弯箍机行业市场容量分析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2020-2024年中国钢筋弯箍机行业产能统计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2020-2024年中国钢筋弯箍机行业产量及增长趋势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2020-2024年中国钢筋弯箍机市场需求量及增速统计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2024年中国钢筋弯箍机行业需求领域分布格局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2020-2024年中国钢筋弯箍机行业销售收入分析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2020-2024年中国钢筋弯箍机行业盈利情况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2020-2024年中国钢筋弯箍机行业利润总额统计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2020-2024年中国钢筋弯箍机进口数量分析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2020-2024年中国钢筋弯箍机进口金额分析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2020-2024年中国钢筋弯箍机出口数量分析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2020-2024年中国钢筋弯箍机出口金额分析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2024年中国钢筋弯箍机进口国家及地区分析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2024年中国钢筋弯箍机出口国家及地区分析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2020-2024年中国钢筋弯箍机行业企业数量情况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2020-2024年中国钢筋弯箍机行业企业平均规模情况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**地区钢筋弯箍机市场规模及增长情况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**地区钢筋弯箍机市场规模及增长情况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**地区钢筋弯箍机市场规模及增长情况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**地区钢筋弯箍机市场规模及增长情况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**地区钢筋弯箍机行业市场需求情况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钢筋弯箍机重点企业（一）基本信息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钢筋弯箍机重点企业（一）经营情况分析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钢筋弯箍机重点企业（一）主要经济指标情况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钢筋弯箍机重点企业（二）经营情况分析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钢筋弯箍机重点企业（二）主要经济指标情况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钢筋弯箍机重点企业（三）经营情况分析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钢筋弯箍机重点企业（三）主要经济指标情况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钢筋弯箍机重点企业（三）成长能力情况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2025-2031年中国钢筋弯箍机行业产能预测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2025-2031年中国钢筋弯箍机行业产量预测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2025-2031年中国钢筋弯箍机市场需求量预测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2025-2031年中国钢筋弯箍机行业供需平衡预测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2025-2031年中国钢筋弯箍机行业市场容量预测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2025-2031年中国钢筋弯箍机行业市场规模预测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2025-2031年中国钢筋弯箍机市场前景分析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2025-2031年中国钢筋弯箍机行业发展趋势预测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3c9393ad742dc" w:history="1">
        <w:r>
          <w:rPr>
            <w:rStyle w:val="Hyperlink"/>
          </w:rPr>
          <w:t>中国钢筋弯箍机行业研究与行业前景分析（2025-2031年）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3c9393ad742dc" w:history="1">
        <w:r>
          <w:rPr>
            <w:rStyle w:val="Hyperlink"/>
          </w:rPr>
          <w:t>https://www.20087.com/5/63/GangJinWanGuJiFaZhanQianJing.html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0ca463a69459f" w:history="1">
      <w:r>
        <w:rPr>
          <w:rStyle w:val="Hyperlink"/>
        </w:rPr>
        <w:t>中国钢筋弯箍机行业研究与行业前景分析（2025-2031年）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angJinWanGuJiFaZhanQianJing.html" TargetMode="External" Id="R5fb3c9393ad7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angJinWanGuJiFaZhanQianJing.html" TargetMode="External" Id="Re290ca463a69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2025-01-04T09:28:44Z</dcterms:created>
  <dcterms:modified xsi:type="dcterms:W3CDTF">2025-01-04T10:28:44Z</dcterms:modified>
  <dc:subject>中国钢筋弯箍机行业研究与行业前景分析（2025-2031年）</dc:subject>
  <dc:title>中国钢筋弯箍机行业研究与行业前景分析（2025-2031年）</dc:title>
  <cp:keywords>中国钢筋弯箍机行业研究与行业前景分析（2025-2031年）</cp:keywords>
  <dc:description>中国钢筋弯箍机行业研究与行业前景分析（2025-2031年）</dc:description>
</cp:coreProperties>
</file>