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35f81d1394ae9" w:history="1">
              <w:r>
                <w:rPr>
                  <w:rStyle w:val="Hyperlink"/>
                </w:rPr>
                <w:t>2025-2031年全球与中国钣金切割机行业调研及前景趋势预测报告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35f81d1394ae9" w:history="1">
              <w:r>
                <w:rPr>
                  <w:rStyle w:val="Hyperlink"/>
                </w:rPr>
                <w:t>2025-2031年全球与中国钣金切割机行业调研及前景趋势预测报告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35f81d1394ae9" w:history="1">
                <w:r>
                  <w:rPr>
                    <w:rStyle w:val="Hyperlink"/>
                  </w:rPr>
                  <w:t>https://www.20087.com/5/33/BanJinQieGeJiDeFaZhanQianJing.html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切割机是金属加工行业中不可或缺的设备，广泛应用于汽车、航空航天、建筑和制造领域。近年来，激光切割和等离子切割技术的进展，显著提高了切割精度和效率，减少了材料浪费。同时，自动化和数控技术的应用，使得操作更加简便，生产周期缩短，成本降低。</w:t>
      </w:r>
      <w:r>
        <w:rPr>
          <w:rFonts w:hint="eastAsia"/>
        </w:rPr>
        <w:br/>
      </w:r>
      <w:r>
        <w:rPr>
          <w:rFonts w:hint="eastAsia"/>
        </w:rPr>
        <w:t>　　未来，钣金切割机将朝着更智能化和环保的方向发展。随着物联网技术的融入，设备将实现远程监控和预测性维护，提高生产效率和设备寿命。同时，绿色制造理念的推广，将推动研发更节能的切割技术和循环利用材料的方法，减少对环境的影响。此外，多材料加工能力和柔性生产线的构建，将拓展钣金切割机的应用范围，满足定制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35f81d1394ae9" w:history="1">
        <w:r>
          <w:rPr>
            <w:rStyle w:val="Hyperlink"/>
          </w:rPr>
          <w:t>2025-2031年全球与中国钣金切割机行业调研及前景趋势预测报告</w:t>
        </w:r>
      </w:hyperlink>
      <w:r>
        <w:rPr>
          <w:rFonts w:hint="eastAsia"/>
        </w:rPr>
        <w:t>》基于国家统计局及相关协会的权威数据，系统研究了钣金切割机行业的市场需求、市场规模及产业链现状，分析了钣金切割机价格波动、细分市场动态及重点企业的经营表现，科学预测了钣金切割机市场前景与发展趋势，揭示了潜在需求与投资机会，同时指出了钣金切割机行业可能面临的风险。通过对钣金切割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钣金切割机市场概述</w:t>
      </w:r>
      <w:r>
        <w:rPr>
          <w:rFonts w:hint="eastAsia"/>
        </w:rPr>
        <w:br/>
      </w:r>
      <w:r>
        <w:rPr>
          <w:rFonts w:hint="eastAsia"/>
        </w:rPr>
        <w:t>　　1.1 钣金切割机行业概述及统计范围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按照不同产品类型，钣金切割机主要可以分为如下几个类别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不同产品类型钣金切割机规模增长趋势2020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激光切割机</w:t>
      </w:r>
      <w:r>
        <w:rPr>
          <w:rFonts w:hint="eastAsia"/>
        </w:rPr>
        <w:br/>
      </w:r>
      <w:r>
        <w:rPr>
          <w:rFonts w:hint="eastAsia"/>
        </w:rPr>
        <w:t>　　　　1.2.3 等离子切割机</w:t>
      </w:r>
      <w:r>
        <w:rPr>
          <w:rFonts w:hint="eastAsia"/>
        </w:rPr>
        <w:br/>
      </w:r>
      <w:r>
        <w:rPr>
          <w:rFonts w:hint="eastAsia"/>
        </w:rPr>
        <w:t>　　　　1.2.4 水刀切割机</w:t>
      </w:r>
      <w:r>
        <w:rPr>
          <w:rFonts w:hint="eastAsia"/>
        </w:rPr>
        <w:br/>
      </w:r>
      <w:r>
        <w:rPr>
          <w:rFonts w:hint="eastAsia"/>
        </w:rPr>
        <w:t>　　1.3 从不同应用，钣金切割机主要包括如下几个方面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不同应用钣金切割机规模增长趋势2020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金属行业</w:t>
      </w:r>
      <w:r>
        <w:rPr>
          <w:rFonts w:hint="eastAsia"/>
        </w:rPr>
        <w:br/>
      </w:r>
      <w:r>
        <w:rPr>
          <w:rFonts w:hint="eastAsia"/>
        </w:rPr>
        <w:t>　　　　1.3.3 机械行业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钣金切割机行业发展总体概况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钣金切割机行业发展主要特点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钣金切割机行业发展影响因素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全球钣金切割机供需现状及预测（2020-2031）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全球钣金切割机产能、产量、产能利用率及发展趋势（2020-2031）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全球钣金切割机产量、需求量及发展趋势（2020-2031）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全球主要地区钣金切割机产量及发展趋势（2020-2031）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中国钣金切割机供需现状及预测（2020-2031）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中国钣金切割机产能、产量、产能利用率及发展趋势（2020-2031）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中国钣金切割机产量、市场需求量及发展趋势（2020-2031）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中国钣金切割机产能和产量占全球的比重（2020-2031）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全球钣金切割机销量及收入（2020-2031）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全球市场钣金切割机收入（2020-2031）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全球市场钣金切割机价格趋势（2020-2031）</w:t>
      </w:r>
      <w:r>
        <w:rPr>
          <w:rFonts w:hint="eastAsia"/>
        </w:rPr>
        <w:br/>
      </w:r>
      <w:r>
        <w:rPr>
          <w:rFonts w:hint="eastAsia"/>
        </w:rPr>
        <w:t>　　2.4 中国钣金切割机销量及收入（2020-2031）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中国市场钣金切割机收入（2020-2031）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中国市场钣金切割机销量和收入占全球的比重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全球钣金切割机主要地区分析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全球主要地区钣金切割机市场规模分析：2020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全球主要地区钣金切割机销售收入及市场份额（2020-2025年）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全球主要地区钣金切割机销售收入预测（2025-2031）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全球主要地区钣金切割机销量分析：2020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全球主要地区钣金切割机销量及市场份额（2020-2025年）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全球主要地区钣金切割机销量及市场份额预测（2025-2031）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北美（美国和加拿大）钣金切割机收入（2020-2031）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欧洲（德国、英国、法国和意大利等国家）钣金切割机收入（2020-2031）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亚太（中国、日本、韩国、中国台湾、印度和东南亚等）钣金切割机收入（2020-2031）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拉美地区（墨西哥、巴西等国家）钣金切割机收入（2020-2031）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中东及非洲（土耳其、沙特等国家）钣金切割机收入（2020-2031）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全球市场主要厂商钣金切割机产能市场份额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全球市场主要厂商钣金切割机销量（2020-2025）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全球市场主要厂商钣金切割机销售收入（2020-2025）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全球市场主要厂商钣金切割机销售价格（2020-2025）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2025年全球主要生产商钣金切割机收入排名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中国市场主要厂商钣金切割机销量（2020-2025）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中国市场主要厂商钣金切割机销售收入（2020-2025）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中国市场主要厂商钣金切割机销售价格（2020-2025）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2025年中国主要生产商钣金切割机收入排名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全球主要厂商钣金切割机总部及产地分布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全球主要厂商钣金切割机商业化日期</w:t>
      </w:r>
      <w:r>
        <w:rPr>
          <w:rFonts w:hint="eastAsia"/>
        </w:rPr>
        <w:br/>
      </w:r>
      <w:r>
        <w:rPr>
          <w:rFonts w:hint="eastAsia"/>
        </w:rPr>
        <w:t>　　4.5 全球主要厂商钣金切割机产品类型及应用</w:t>
      </w:r>
      <w:r>
        <w:rPr>
          <w:rFonts w:hint="eastAsia"/>
        </w:rPr>
        <w:br/>
      </w:r>
      <w:r>
        <w:rPr>
          <w:rFonts w:hint="eastAsia"/>
        </w:rPr>
        <w:t>　　4.6 钣金切割机行业集中度、竞争程度分析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钣金切割机行业集中度分析：全球头部厂商份额（Top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全球钣金切割机第一梯队、第二梯队和第三梯队生产商（品牌）及市场份额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不同产品类型钣金切割机分析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全球市场不同产品类型钣金切割机销量及市场份额（2020-2025）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全球市场不同产品类型钣金切割机销量预测（2025-2031）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全球市场不同产品类型钣金切割机收入（2020-2031）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全球市场不同产品类型钣金切割机收入及市场份额（2020-2025）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全球市场不同产品类型钣金切割机收入预测（2025-2031）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全球市场不同产品类型钣金切割机价格走势（2020-2031）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中国市场不同产品类型钣金切割机销量及市场份额（2020-2025）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中国市场不同产品类型钣金切割机销量预测（2025-2031）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中国市场不同产品类型钣金切割机收入（2020-2031）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中国市场不同产品类型钣金切割机收入及市场份额（2020-2025）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中国市场不同产品类型钣金切割机收入预测（2025-2031）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不同应用钣金切割机分析</w:t>
      </w:r>
      <w:r>
        <w:rPr>
          <w:rFonts w:hint="eastAsia"/>
        </w:rPr>
        <w:br/>
      </w:r>
      <w:r>
        <w:rPr>
          <w:rFonts w:hint="eastAsia"/>
        </w:rPr>
        <w:t>　　6.1 全球市场不同应用钣金切割机销量（2020-2031）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全球市场不同应用钣金切割机销量及市场份额（2020-2025）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全球市场不同应用钣金切割机销量预测（2025-2031）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全球市场不同应用钣金切割机收入（2020-2031）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全球市场不同应用钣金切割机收入及市场份额（2020-2025）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全球市场不同应用钣金切割机收入预测（2025-2031）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全球市场不同应用钣金切割机价格走势（2020-2031）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中国市场不同应用钣金切割机销量（2020-2031）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中国市场不同应用钣金切割机销量及市场份额（2020-2025）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中国市场不同应用钣金切割机销量预测（2025-2031）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中国市场不同应用钣金切割机收入（2020-2031）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中国市场不同应用钣金切割机收入及市场份额（2020-2025）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中国市场不同应用钣金切割机收入预测（2025-2031）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钣金切割机行业发展趋势</w:t>
      </w:r>
      <w:r>
        <w:rPr>
          <w:rFonts w:hint="eastAsia"/>
        </w:rPr>
        <w:br/>
      </w:r>
      <w:r>
        <w:rPr>
          <w:rFonts w:hint="eastAsia"/>
        </w:rPr>
        <w:t>　　7.2 钣金切割机行业主要驱动因素</w:t>
      </w:r>
      <w:r>
        <w:rPr>
          <w:rFonts w:hint="eastAsia"/>
        </w:rPr>
        <w:br/>
      </w:r>
      <w:r>
        <w:rPr>
          <w:rFonts w:hint="eastAsia"/>
        </w:rPr>
        <w:t>　　7.3 钣金切割机中国企业SWOT分析</w:t>
      </w:r>
      <w:r>
        <w:rPr>
          <w:rFonts w:hint="eastAsia"/>
        </w:rPr>
        <w:br/>
      </w:r>
      <w:r>
        <w:rPr>
          <w:rFonts w:hint="eastAsia"/>
        </w:rPr>
        <w:t>　　7.4 中国钣金切割机行业政策环境分析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钣金切割机行业产业链简介</w:t>
      </w:r>
      <w:r>
        <w:rPr>
          <w:rFonts w:hint="eastAsia"/>
        </w:rPr>
        <w:br/>
      </w:r>
      <w:r>
        <w:rPr>
          <w:rFonts w:hint="eastAsia"/>
        </w:rPr>
        <w:t>　　　　8.1.1 钣金切割机行业供应链分析</w:t>
      </w:r>
      <w:r>
        <w:rPr>
          <w:rFonts w:hint="eastAsia"/>
        </w:rPr>
        <w:br/>
      </w:r>
      <w:r>
        <w:rPr>
          <w:rFonts w:hint="eastAsia"/>
        </w:rPr>
        <w:t>　　　　8.1.2 钣金切割机主要原料及供应情况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钣金切割机行业主要下游客户</w:t>
      </w:r>
      <w:r>
        <w:rPr>
          <w:rFonts w:hint="eastAsia"/>
        </w:rPr>
        <w:br/>
      </w:r>
      <w:r>
        <w:rPr>
          <w:rFonts w:hint="eastAsia"/>
        </w:rPr>
        <w:t>　　8.2 钣金切割机行业采购模式</w:t>
      </w:r>
      <w:r>
        <w:rPr>
          <w:rFonts w:hint="eastAsia"/>
        </w:rPr>
        <w:br/>
      </w:r>
      <w:r>
        <w:rPr>
          <w:rFonts w:hint="eastAsia"/>
        </w:rPr>
        <w:t>　　8.3 钣金切割机行业生产模式</w:t>
      </w:r>
      <w:r>
        <w:rPr>
          <w:rFonts w:hint="eastAsia"/>
        </w:rPr>
        <w:br/>
      </w:r>
      <w:r>
        <w:rPr>
          <w:rFonts w:hint="eastAsia"/>
        </w:rPr>
        <w:t>　　8.4 钣金切割机行业销售模式及销售渠道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全球市场主要钣金切割机厂商简介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钣金切割机销量、收入、价格及毛利率（2020-2025）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中国市场钣金切割机产量、销量、进出口分析及未来趋势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中国市场钣金切割机产量、销量、进出口分析及未来趋势（2020-2031）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中国市场钣金切割机进出口贸易趋势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中国市场钣金切割机主要进口来源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中国市场钣金切割机主要出口目的地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中国市场钣金切割机主要地区分布</w:t>
      </w:r>
      <w:r>
        <w:rPr>
          <w:rFonts w:hint="eastAsia"/>
        </w:rPr>
        <w:br/>
      </w:r>
      <w:r>
        <w:rPr>
          <w:rFonts w:hint="eastAsia"/>
        </w:rPr>
        <w:t>　　11.1 中国钣金切割机生产地区分布</w:t>
      </w:r>
      <w:r>
        <w:rPr>
          <w:rFonts w:hint="eastAsia"/>
        </w:rPr>
        <w:br/>
      </w:r>
      <w:r>
        <w:rPr>
          <w:rFonts w:hint="eastAsia"/>
        </w:rPr>
        <w:t>　　11.2 中国钣金切割机消费地区分布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全球不同产品类型钣金切割机增长趋势2020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不同应用钣金切割机增长趋势2020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钣金切割机行业发展主要特点</w:t>
      </w:r>
      <w:r>
        <w:rPr>
          <w:rFonts w:hint="eastAsia"/>
        </w:rPr>
        <w:br/>
      </w:r>
      <w:r>
        <w:rPr>
          <w:rFonts w:hint="eastAsia"/>
        </w:rPr>
        <w:t>　　表4 钣金切割机行业发展有利因素分析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钣金切割机行业发展不利因素分析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进入钣金切割机行业壁垒</w:t>
      </w:r>
      <w:r>
        <w:rPr>
          <w:rFonts w:hint="eastAsia"/>
        </w:rPr>
        <w:br/>
      </w:r>
      <w:r>
        <w:rPr>
          <w:rFonts w:hint="eastAsia"/>
        </w:rPr>
        <w:t>　　表7 全球主要地区钣金切割机产量（千台）：2020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全球主要地区钣金切割机产量（2020-2025）&amp;（千台）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全球主要地区钣金切割机产量市场份额（2020-2025）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全球主要地区钣金切割机产量（2025-2031）&amp;（千台）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全球主要地区钣金切割机销售收入（百万美元）：2020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全球主要地区钣金切割机销售收入（2020-2025）&amp;（百万美元）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全球主要地区钣金切割机销售收入市场份额（2020-2025）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全球主要地区钣金切割机收入（2025-2031）&amp;（百万美元）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全球主要地区钣金切割机收入市场份额（2025-2031）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全球主要地区钣金切割机销量（千台）：2020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全球主要地区钣金切割机销量（2020-2025）&amp;（千台）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全球主要地区钣金切割机销量市场份额（2020-2025）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全球主要地区钣金切割机销量（2025-2031）&amp;（千台）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全球主要地区钣金切割机销量份额（2025-2031）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北美钣金切割机基本情况分析</w:t>
      </w:r>
      <w:r>
        <w:rPr>
          <w:rFonts w:hint="eastAsia"/>
        </w:rPr>
        <w:br/>
      </w:r>
      <w:r>
        <w:rPr>
          <w:rFonts w:hint="eastAsia"/>
        </w:rPr>
        <w:t>　　表22 欧洲钣金切割机基本情况分析</w:t>
      </w:r>
      <w:r>
        <w:rPr>
          <w:rFonts w:hint="eastAsia"/>
        </w:rPr>
        <w:br/>
      </w:r>
      <w:r>
        <w:rPr>
          <w:rFonts w:hint="eastAsia"/>
        </w:rPr>
        <w:t>　　表23 亚太地区钣金切割机基本情况分析</w:t>
      </w:r>
      <w:r>
        <w:rPr>
          <w:rFonts w:hint="eastAsia"/>
        </w:rPr>
        <w:br/>
      </w:r>
      <w:r>
        <w:rPr>
          <w:rFonts w:hint="eastAsia"/>
        </w:rPr>
        <w:t>　　表24 拉美地区钣金切割机基本情况分析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中东及非洲钣金切割机基本情况分析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全球市场主要厂商钣金切割机产能（2024-2025）&amp;（千台）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全球市场主要厂商钣金切割机销量（2020-2025）&amp;（千台）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全球市场主要厂商钣金切割机销量市场份额（2020-2025）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全球市场主要厂商钣金切割机销售收入（2020-2025）&amp;（百万美元）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全球市场主要厂商钣金切割机销售收入市场份额（2020-2025）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全球市场主要厂商钣金切割机销售价格（2020-2025）&amp;（美元/台）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2025年全球主要生产商钣金切割机收入排名（百万美元）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中国市场主要厂商钣金切割机销量（2020-2025）&amp;（千台）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中国市场主要厂商钣金切割机销量市场份额（2020-2025）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中国市场主要厂商钣金切割机销售收入（2020-2025）&amp;（百万美元）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中国市场主要厂商钣金切割机销售收入市场份额（2020-2025）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中国市场主要厂商钣金切割机销售价格（2020-2025）&amp;（美元/台）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2025年中国主要生产商钣金切割机收入排名（百万美元）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全球主要厂商钣金切割机总部及产地分布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全球主要厂商钣金切割机商业化日期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全球主要厂商钣金切割机产品类型及应用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2025年全球钣金切割机主要厂商市场地位（第一梯队、第二梯队和第三梯队）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全球不同产品类型钣金切割机销量（2020-2025年）&amp;（千台）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全球不同产品类型钣金切割机销量市场份额（2020-2025）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全球不同产品类型钣金切割机销量预测（2025-2031）&amp;（千台）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全球市场不同产品类型钣金切割机销量市场份额预测（2025-2031）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全球不同产品类型钣金切割机收入（2020-2025年）&amp;（百万美元）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全球不同产品类型钣金切割机收入市场份额（2020-2025）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全球不同产品类型钣金切割机收入预测（2025-2031）&amp;（百万美元）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全球不同产品类型钣金切割机收入市场份额预测（2025-2031）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中国不同产品类型钣金切割机销量（2020-2025年）&amp;（千台）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中国不同产品类型钣金切割机销量市场份额（2020-2025）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中国不同产品类型钣金切割机销量预测（2025-2031）&amp;（千台）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中国不同产品类型钣金切割机销量市场份额预测（2025-2031）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中国不同产品类型钣金切割机收入（2020-2025年）&amp;（百万美元）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中国不同产品类型钣金切割机收入市场份额（2020-2025）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中国不同产品类型钣金切割机收入预测（2025-2031）&amp;（百万美元）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中国不同产品类型钣金切割机收入市场份额预测（2025-2031）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全球不同应用钣金切割机销量（2020-2025年）&amp;（千台）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全球不同应用钣金切割机销量市场份额（2020-2025）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全球不同应用钣金切割机销量预测（2025-2031）&amp;（千台）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全球市场不同应用钣金切割机销量市场份额预测（2025-2031）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全球不同应用钣金切割机收入（2020-2025年）&amp;（百万美元）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全球不同应用钣金切割机收入市场份额（2020-2025）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全球不同应用钣金切割机收入预测（2025-2031）&amp;（百万美元）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全球不同应用钣金切割机收入市场份额预测（2025-2031）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中国不同应用钣金切割机销量（2020-2025年）&amp;（千台）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中国不同应用钣金切割机销量市场份额（2020-2025）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中国不同应用钣金切割机销量预测（2025-2031）&amp;（千台）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中国不同应用钣金切割机销量市场份额预测（2025-2031）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中国不同应用钣金切割机收入（2020-2025年）&amp;（百万美元）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中国不同应用钣金切割机收入市场份额（2020-2025）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中国不同应用钣金切割机收入预测（2025-2031）&amp;（百万美元）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中国不同应用钣金切割机收入市场份额预测（2025-2031）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钣金切割机行业技术发展趋势</w:t>
      </w:r>
      <w:r>
        <w:rPr>
          <w:rFonts w:hint="eastAsia"/>
        </w:rPr>
        <w:br/>
      </w:r>
      <w:r>
        <w:rPr>
          <w:rFonts w:hint="eastAsia"/>
        </w:rPr>
        <w:t>　　表76 钣金切割机行业主要驱动因素</w:t>
      </w:r>
      <w:r>
        <w:rPr>
          <w:rFonts w:hint="eastAsia"/>
        </w:rPr>
        <w:br/>
      </w:r>
      <w:r>
        <w:rPr>
          <w:rFonts w:hint="eastAsia"/>
        </w:rPr>
        <w:t>　　表77 钣金切割机行业供应链分析</w:t>
      </w:r>
      <w:r>
        <w:rPr>
          <w:rFonts w:hint="eastAsia"/>
        </w:rPr>
        <w:br/>
      </w:r>
      <w:r>
        <w:rPr>
          <w:rFonts w:hint="eastAsia"/>
        </w:rPr>
        <w:t>　　表78 钣金切割机上游原料供应商</w:t>
      </w:r>
      <w:r>
        <w:rPr>
          <w:rFonts w:hint="eastAsia"/>
        </w:rPr>
        <w:br/>
      </w:r>
      <w:r>
        <w:rPr>
          <w:rFonts w:hint="eastAsia"/>
        </w:rPr>
        <w:t>　　表79 钣金切割机行业主要下游客户</w:t>
      </w:r>
      <w:r>
        <w:rPr>
          <w:rFonts w:hint="eastAsia"/>
        </w:rPr>
        <w:br/>
      </w:r>
      <w:r>
        <w:rPr>
          <w:rFonts w:hint="eastAsia"/>
        </w:rPr>
        <w:t>　　表80 钣金切割机行业典型经销商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钣金切割机生产基地、销售区域、竞争对手及市场地位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钣金切割机产品规格、参数及市场应用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钣金切割机销量（千台）、收入（百万美元）、价格（美元/台）及毛利率（2020-2025）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中国市场钣金切割机产量、销量、进出口（2020-2025年）&amp;（千台）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中国市场钣金切割机产量、销量、进出口预测（2025-2031）&amp;（千台）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中国市场钣金切割机进出口贸易趋势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中国市场钣金切割机主要进口来源</w:t>
      </w:r>
      <w:r>
        <w:rPr>
          <w:rFonts w:hint="eastAsia"/>
        </w:rPr>
        <w:br/>
      </w:r>
      <w:r>
        <w:rPr>
          <w:rFonts w:hint="eastAsia"/>
        </w:rPr>
        <w:t>　　表145 中国市场钣金切割机主要出口目的地</w:t>
      </w:r>
      <w:r>
        <w:rPr>
          <w:rFonts w:hint="eastAsia"/>
        </w:rPr>
        <w:br/>
      </w:r>
      <w:r>
        <w:rPr>
          <w:rFonts w:hint="eastAsia"/>
        </w:rPr>
        <w:t>　　表146 中国钣金切割机生产地区分布</w:t>
      </w:r>
      <w:r>
        <w:rPr>
          <w:rFonts w:hint="eastAsia"/>
        </w:rPr>
        <w:br/>
      </w:r>
      <w:r>
        <w:rPr>
          <w:rFonts w:hint="eastAsia"/>
        </w:rPr>
        <w:t>　　表147 中国钣金切割机消费地区分布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钣金切割机产品图片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全球不同产品类型钣金切割机规模2020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全球不同产品类型钣金切割机市场份额2024 VS 2025</w:t>
      </w:r>
      <w:r>
        <w:rPr>
          <w:rFonts w:hint="eastAsia"/>
        </w:rPr>
        <w:br/>
      </w:r>
      <w:r>
        <w:rPr>
          <w:rFonts w:hint="eastAsia"/>
        </w:rPr>
        <w:t>　　图4 激光切割机产品图片</w:t>
      </w:r>
      <w:r>
        <w:rPr>
          <w:rFonts w:hint="eastAsia"/>
        </w:rPr>
        <w:br/>
      </w:r>
      <w:r>
        <w:rPr>
          <w:rFonts w:hint="eastAsia"/>
        </w:rPr>
        <w:t>　　图5 等离子切割机产品图片</w:t>
      </w:r>
      <w:r>
        <w:rPr>
          <w:rFonts w:hint="eastAsia"/>
        </w:rPr>
        <w:br/>
      </w:r>
      <w:r>
        <w:rPr>
          <w:rFonts w:hint="eastAsia"/>
        </w:rPr>
        <w:t>　　图6 水刀切割机产品图片</w:t>
      </w:r>
      <w:r>
        <w:rPr>
          <w:rFonts w:hint="eastAsia"/>
        </w:rPr>
        <w:br/>
      </w:r>
      <w:r>
        <w:rPr>
          <w:rFonts w:hint="eastAsia"/>
        </w:rPr>
        <w:t>　　图7 全球不同应用钣金切割机规模2020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全球不同应用钣金切割机市场份额2024 VS 2025</w:t>
      </w:r>
      <w:r>
        <w:rPr>
          <w:rFonts w:hint="eastAsia"/>
        </w:rPr>
        <w:br/>
      </w:r>
      <w:r>
        <w:rPr>
          <w:rFonts w:hint="eastAsia"/>
        </w:rPr>
        <w:t>　　图9 金属行业</w:t>
      </w:r>
      <w:r>
        <w:rPr>
          <w:rFonts w:hint="eastAsia"/>
        </w:rPr>
        <w:br/>
      </w:r>
      <w:r>
        <w:rPr>
          <w:rFonts w:hint="eastAsia"/>
        </w:rPr>
        <w:t>　　图10 机械行业</w:t>
      </w:r>
      <w:r>
        <w:rPr>
          <w:rFonts w:hint="eastAsia"/>
        </w:rPr>
        <w:br/>
      </w:r>
      <w:r>
        <w:rPr>
          <w:rFonts w:hint="eastAsia"/>
        </w:rPr>
        <w:t>　　图11 全球钣金切割机产能、产量、产能利用率及发展趋势（2020-2031）&amp;（千台）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全球钣金切割机产量、需求量及发展趋势（2020-2031）&amp;（千台）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全球主要地区钣金切割机产量规模：2020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全球主要地区钣金切割机产量市场份额（2020-2031）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中国钣金切割机产能、产量、产能利用率及发展趋势（2020-2031）&amp;（千台）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中国钣金切割机产量、市场需求量及发展趋势（2020-2031）&amp;（千台）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中国钣金切割机总产能占全球比重（2020-2031）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中国钣金切割机总产量占全球比重（2020-2031）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全球钣金切割机市场收入及增长率：（2020-2031）&amp;（百万美元）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全球市场钣金切割机市场规模：2020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全球市场钣金切割机销量及增长率（2020-2031）&amp;（千台）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全球市场钣金切割机价格趋势（2020-2031）&amp;（美元/台）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中国钣金切割机市场收入及增长率：（2020-2031）&amp;（百万美元）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中国市场钣金切割机市场规模：2020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中国市场钣金切割机销量及增长率（2020-2031）&amp;（千台）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中国市场钣金切割机销量占全球比重（2020-2031）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中国钣金切割机收入占全球比重（2020-2031）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全球主要地区钣金切割机销售收入规模：2020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全球主要地区钣金切割机销售收入市场份额（2020-2025）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全球主要地区钣金切割机销售收入市场份额（2024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全球主要地区钣金切割机收入市场份额（2025-2031）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北美（美国和加拿大）钣金切割机销量（2020-2031）&amp;（千台）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北美（美国和加拿大）钣金切割机销量份额（2020-2031）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北美（美国和加拿大）钣金切割机收入（2020-2031）&amp;（百万美元）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北美（美国和加拿大）钣金切割机收入份额（2020-2031）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欧洲（德国、英国、法国和意大利等国家）钣金切割机销量（2020-2031）&amp;（千台）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欧洲（德国、英国、法国和意大利等国家）钣金切割机销量份额（2020-2031）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欧洲（德国、英国、法国和意大利等国家）钣金切割机收入（2020-2031）&amp;（百万美元）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欧洲（德国、英国、法国和意大利等国家）钣金切割机收入份额（2020-2031）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亚太（中国、日本、韩国、中国台湾、印度和东南亚等）钣金切割机销量（2020-2031）&amp;（千台）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亚太（中国、日本、韩国、中国台湾、印度和东南亚等）钣金切割机销量份额（2020-2031）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亚太（中国、日本、韩国、中国台湾、印度和东南亚等）钣金切割机收入（2020-2031）&amp;（百万美元）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亚太（中国、日本、韩国、中国台湾、印度和东南亚等）钣金切割机收入份额（2020-2031）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拉美地区（墨西哥、巴西等国家）钣金切割机销量（2020-2031）&amp;（千台）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拉美地区（墨西哥、巴西等国家）钣金切割机销量份额（2020-2031）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拉美地区（墨西哥、巴西等国家）钣金切割机收入（2020-2031）&amp;（百万美元）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拉美地区（墨西哥、巴西等国家）钣金切割机收入份额（2020-2031）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中东及非洲（土耳其、沙特等国家）钣金切割机销量（2020-2031）&amp;（千台）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中东及非洲（土耳其、沙特等国家）钣金切割机销量份额（2020-2031）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中东及非洲（土耳其、沙特等国家）钣金切割机收入（2020-2031）&amp;（百万美元）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中东及非洲（土耳其、沙特等国家）钣金切割机收入份额（2020-2031）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2025年全球市场主要厂商钣金切割机销量市场份额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2025年全球市场主要厂商钣金切割机收入市场份额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2025年中国市场主要厂商钣金切割机销量市场份额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2025年中国市场主要厂商钣金切割机收入市场份额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2025年全球前五大生产商钣金切割机市场份额</w:t>
      </w:r>
      <w:r>
        <w:rPr>
          <w:rFonts w:hint="eastAsia"/>
        </w:rPr>
        <w:br/>
      </w:r>
      <w:r>
        <w:rPr>
          <w:rFonts w:hint="eastAsia"/>
        </w:rPr>
        <w:t>　　图57 全球钣金切割机第一梯队、第二梯队和第三梯队生产商（品牌）及市场份额（2025）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全球不同产品类型钣金切割机价格走势（2020-2031）&amp;（美元/台）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全球不同应用钣金切割机价格走势（2020-2031）&amp;（美元/台）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钣金切割机中国企业SWOT分析</w:t>
      </w:r>
      <w:r>
        <w:rPr>
          <w:rFonts w:hint="eastAsia"/>
        </w:rPr>
        <w:br/>
      </w:r>
      <w:r>
        <w:rPr>
          <w:rFonts w:hint="eastAsia"/>
        </w:rPr>
        <w:t>　　图61 钣金切割机产业链</w:t>
      </w:r>
      <w:r>
        <w:rPr>
          <w:rFonts w:hint="eastAsia"/>
        </w:rPr>
        <w:br/>
      </w:r>
      <w:r>
        <w:rPr>
          <w:rFonts w:hint="eastAsia"/>
        </w:rPr>
        <w:t>　　图62 钣金切割机行业采购模式分析</w:t>
      </w:r>
      <w:r>
        <w:rPr>
          <w:rFonts w:hint="eastAsia"/>
        </w:rPr>
        <w:br/>
      </w:r>
      <w:r>
        <w:rPr>
          <w:rFonts w:hint="eastAsia"/>
        </w:rPr>
        <w:t>　　图63 钣金切割机行业生产模式分析</w:t>
      </w:r>
      <w:r>
        <w:rPr>
          <w:rFonts w:hint="eastAsia"/>
        </w:rPr>
        <w:br/>
      </w:r>
      <w:r>
        <w:rPr>
          <w:rFonts w:hint="eastAsia"/>
        </w:rPr>
        <w:t>　　图64 钣金切割机行业销售模式分析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35f81d1394ae9" w:history="1">
        <w:r>
          <w:rPr>
            <w:rStyle w:val="Hyperlink"/>
          </w:rPr>
          <w:t>2025-2031年全球与中国钣金切割机行业调研及前景趋势预测报告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35f81d1394ae9" w:history="1">
        <w:r>
          <w:rPr>
            <w:rStyle w:val="Hyperlink"/>
          </w:rPr>
          <w:t>https://www.20087.com/5/33/BanJinQieGeJiDeFaZhanQianJing.html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热点：钣金加工、钣金切割机文章、海绵切割机、钣金切割机注意事项、折弯工好学吗、钣金切割机厂家、钣金整形机、钣金切割机运转是钣金会被自动吗、钣金切割机器有哪些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3f7117f9d4c7e" w:history="1">
      <w:r>
        <w:rPr>
          <w:rStyle w:val="Hyperlink"/>
        </w:rPr>
        <w:t>2025-2031年全球与中国钣金切割机行业调研及前景趋势预测报告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anJinQieGeJiDeFaZhanQianJing.html" TargetMode="External" Id="R61435f81d139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anJinQieGeJiDeFaZhanQianJing.html" TargetMode="External" Id="Rf353f7117f9d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2025-05-20T08:56:00Z</dcterms:created>
  <dcterms:modified xsi:type="dcterms:W3CDTF">2025-05-20T09:56:00Z</dcterms:modified>
  <dc:subject>2025-2031年全球与中国钣金切割机行业调研及前景趋势预测报告</dc:subject>
  <dc:title>2025-2031年全球与中国钣金切割机行业调研及前景趋势预测报告</dc:title>
  <cp:keywords>2025-2031年全球与中国钣金切割机行业调研及前景趋势预测报告</cp:keywords>
  <dc:description>2025-2031年全球与中国钣金切割机行业调研及前景趋势预测报告</dc:description>
</cp:coreProperties>
</file>