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160a64f9540c1" w:history="1">
              <w:r>
                <w:rPr>
                  <w:rStyle w:val="Hyperlink"/>
                </w:rPr>
                <w:t>2025-2031年全球与中国铜铝接线端子市场现状及发展前景报告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160a64f9540c1" w:history="1">
              <w:r>
                <w:rPr>
                  <w:rStyle w:val="Hyperlink"/>
                </w:rPr>
                <w:t>2025-2031年全球与中国铜铝接线端子市场现状及发展前景报告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2160a64f9540c1" w:history="1">
                <w:r>
                  <w:rPr>
                    <w:rStyle w:val="Hyperlink"/>
                  </w:rPr>
                  <w:t>https://www.20087.com/5/03/TongLvJieXianDuanZiDeQianJingQuShi.html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铝接线端子是电力传输系统中连接铜导线和铝导线的关键组件，广泛应用于建筑电气安装、工业配电系统及新能源发电项目中。铜铝接线端子的主要作用是在保证电气连接可靠性的前提下，解决铜铝两种金属直接接触时可能出现的电化学腐蚀问题。目前市面上的铜铝接线端子种类繁多，设计上注重结构强度、导电性能及防腐蚀能力。尽管如此，实际应用中仍需面对诸如安装复杂度高、长期运行可靠性有待验证等问题。特别是在极端气候条件下，接线端子的密封性和抗氧化能力尤为重要。</w:t>
      </w:r>
      <w:r>
        <w:rPr>
          <w:rFonts w:hint="eastAsia"/>
        </w:rPr>
        <w:br/>
      </w:r>
      <w:r>
        <w:rPr>
          <w:rFonts w:hint="eastAsia"/>
        </w:rPr>
        <w:t>　　随着电力基础设施建设的不断推进以及新能源接入电网比例的增加，铜铝接线端子将迎来更广阔的应用空间和发展机遇。一方面，新材料的应用如采用高性能合金或表面镀层技术，可以提高接线端子的耐腐蚀性和使用寿命；另一方面，智能化监测系统的引入有助于实时监控接线端子的工作状态，预防潜在故障的发生。此外，随着模块化设计理念的普及，标准化、插拔式的铜铝接线端子将更易于安装维护，从而提高整体工程效率。预计在未来几年内，铜铝接线端子将在保障电力系统安全稳定运行的同时，向着更高性能、更便捷安装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160a64f9540c1" w:history="1">
        <w:r>
          <w:rPr>
            <w:rStyle w:val="Hyperlink"/>
          </w:rPr>
          <w:t>2025-2031年全球与中国铜铝接线端子市场现状及发展前景报告</w:t>
        </w:r>
      </w:hyperlink>
      <w:r>
        <w:rPr>
          <w:rFonts w:hint="eastAsia"/>
        </w:rPr>
        <w:t>》基于国家统计局及相关协会的详实数据，系统分析铜铝接线端子行业的市场规模、产业链结构和价格动态，客观呈现铜铝接线端子市场供需状况与技术发展水平。报告从铜铝接线端子市场需求、政策环境和技术演进三个维度，对行业未来增长空间与潜在风险进行合理预判，并通过对铜铝接线端子重点企业的经营策略的解析，帮助投资者和管理者把握市场机遇。报告涵盖铜铝接线端子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铜铝接线端子市场概述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按照不同产品类型，铜铝接线端子主要可以分为如下几个类别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全球不同产品类型铜铝接线端子销售额增长趋势2020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螺丝眼孔径：8.5毫米</w:t>
      </w:r>
      <w:r>
        <w:rPr>
          <w:rFonts w:hint="eastAsia"/>
        </w:rPr>
        <w:br/>
      </w:r>
      <w:r>
        <w:rPr>
          <w:rFonts w:hint="eastAsia"/>
        </w:rPr>
        <w:t>　　　　1.2.3 螺丝眼孔径：10.5毫米</w:t>
      </w:r>
      <w:r>
        <w:rPr>
          <w:rFonts w:hint="eastAsia"/>
        </w:rPr>
        <w:br/>
      </w:r>
      <w:r>
        <w:rPr>
          <w:rFonts w:hint="eastAsia"/>
        </w:rPr>
        <w:t>　　　　1.2.4 螺丝眼孔径：12.5毫米</w:t>
      </w:r>
      <w:r>
        <w:rPr>
          <w:rFonts w:hint="eastAsia"/>
        </w:rPr>
        <w:br/>
      </w:r>
      <w:r>
        <w:rPr>
          <w:rFonts w:hint="eastAsia"/>
        </w:rPr>
        <w:t>　　　　1.2.5 螺丝眼孔径：14.5毫米</w:t>
      </w:r>
      <w:r>
        <w:rPr>
          <w:rFonts w:hint="eastAsia"/>
        </w:rPr>
        <w:br/>
      </w:r>
      <w:r>
        <w:rPr>
          <w:rFonts w:hint="eastAsia"/>
        </w:rPr>
        <w:t>　　　　1.2.6 螺丝眼孔径：19毫米</w:t>
      </w:r>
      <w:r>
        <w:rPr>
          <w:rFonts w:hint="eastAsia"/>
        </w:rPr>
        <w:br/>
      </w:r>
      <w:r>
        <w:rPr>
          <w:rFonts w:hint="eastAsia"/>
        </w:rPr>
        <w:t>　　　　1.2.7 螺丝眼孔径：21毫米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从不同应用，铜铝接线端子主要包括如下几个方面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全球不同应用铜铝接线端子销售额增长趋势2020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石油化工</w:t>
      </w:r>
      <w:r>
        <w:rPr>
          <w:rFonts w:hint="eastAsia"/>
        </w:rPr>
        <w:br/>
      </w:r>
      <w:r>
        <w:rPr>
          <w:rFonts w:hint="eastAsia"/>
        </w:rPr>
        <w:t>　　　　1.3.4 冶金</w:t>
      </w:r>
      <w:r>
        <w:rPr>
          <w:rFonts w:hint="eastAsia"/>
        </w:rPr>
        <w:br/>
      </w:r>
      <w:r>
        <w:rPr>
          <w:rFonts w:hint="eastAsia"/>
        </w:rPr>
        <w:t>　　　　1.3.5 轻工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铜铝接线端子行业背景、发展历史、现状及趋势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铜铝接线端子行业目前现状分析</w:t>
      </w:r>
      <w:r>
        <w:rPr>
          <w:rFonts w:hint="eastAsia"/>
        </w:rPr>
        <w:br/>
      </w:r>
      <w:r>
        <w:rPr>
          <w:rFonts w:hint="eastAsia"/>
        </w:rPr>
        <w:t>　　　　1.4.2 铜铝接线端子发展趋势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全球铜铝接线端子总体规模分析</w:t>
      </w:r>
      <w:r>
        <w:rPr>
          <w:rFonts w:hint="eastAsia"/>
        </w:rPr>
        <w:br/>
      </w:r>
      <w:r>
        <w:rPr>
          <w:rFonts w:hint="eastAsia"/>
        </w:rPr>
        <w:t>　　2.1 全球铜铝接线端子供需现状及预测（2020-2031）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全球铜铝接线端子产能、产量、产能利用率及发展趋势（2020-2031）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全球铜铝接线端子产量、需求量及发展趋势（2020-2031）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全球主要地区铜铝接线端子产量及发展趋势（2020-2031）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全球主要地区铜铝接线端子产量（2020-2025）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全球主要地区铜铝接线端子产量（2026-2031）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全球主要地区铜铝接线端子产量市场份额（2020-2031）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中国铜铝接线端子供需现状及预测（2020-2031）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中国铜铝接线端子产能、产量、产能利用率及发展趋势（2020-2031）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中国铜铝接线端子产量、市场需求量及发展趋势（2020-2031）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全球铜铝接线端子销量及销售额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全球市场铜铝接线端子销售额（2020-2031）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全球市场铜铝接线端子销量（2020-2031）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全球市场铜铝接线端子价格趋势（2020-2031）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全球铜铝接线端子主要地区分析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全球主要地区铜铝接线端子市场规模分析：2020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全球主要地区铜铝接线端子销售收入及市场份额（2020-2025年）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全球主要地区铜铝接线端子销售收入预测（2026-2031年）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全球主要地区铜铝接线端子销量分析：2020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全球主要地区铜铝接线端子销量及市场份额（2020-2025年）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全球主要地区铜铝接线端子销量及市场份额预测（2026-2031）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北美市场铜铝接线端子销量、收入及增长率（2020-2031）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欧洲市场铜铝接线端子销量、收入及增长率（2020-2031）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中国市场铜铝接线端子销量、收入及增长率（2020-2031）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日本市场铜铝接线端子销量、收入及增长率（2020-2031）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东南亚市场铜铝接线端子销量、收入及增长率（2020-2031）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印度市场铜铝接线端子销量、收入及增长率（2020-2031）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全球市场主要厂商铜铝接线端子产能市场份额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全球市场主要厂商铜铝接线端子销量（2020-2025）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全球市场主要厂商铜铝接线端子销量（2020-2025）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全球市场主要厂商铜铝接线端子销售收入（2020-2025）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全球市场主要厂商铜铝接线端子销售价格（2020-2025）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2024年全球主要生产商铜铝接线端子收入排名</w:t>
      </w:r>
      <w:r>
        <w:rPr>
          <w:rFonts w:hint="eastAsia"/>
        </w:rPr>
        <w:br/>
      </w:r>
      <w:r>
        <w:rPr>
          <w:rFonts w:hint="eastAsia"/>
        </w:rPr>
        <w:t>　　4.3 中国市场主要厂商铜铝接线端子销量（2020-2025）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中国市场主要厂商铜铝接线端子销量（2020-2025）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中国市场主要厂商铜铝接线端子销售收入（2020-2025）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2024年中国主要生产商铜铝接线端子收入排名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中国市场主要厂商铜铝接线端子销售价格（2020-2025）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全球主要厂商铜铝接线端子总部及产地分布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全球主要厂商成立时间及铜铝接线端子商业化日期</w:t>
      </w:r>
      <w:r>
        <w:rPr>
          <w:rFonts w:hint="eastAsia"/>
        </w:rPr>
        <w:br/>
      </w:r>
      <w:r>
        <w:rPr>
          <w:rFonts w:hint="eastAsia"/>
        </w:rPr>
        <w:t>　　4.6 全球主要厂商铜铝接线端子产品类型及应用</w:t>
      </w:r>
      <w:r>
        <w:rPr>
          <w:rFonts w:hint="eastAsia"/>
        </w:rPr>
        <w:br/>
      </w:r>
      <w:r>
        <w:rPr>
          <w:rFonts w:hint="eastAsia"/>
        </w:rPr>
        <w:t>　　4.7 铜铝接线端子行业集中度、竞争程度分析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铜铝接线端子行业集中度分析：2024年全球Top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全球铜铝接线端子第一梯队、第二梯队和第三梯队生产商（品牌）及市场份额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重点企业（1）基本信息、铜铝接线端子生产基地、销售区域、竞争对手及市场地位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铜铝接线端子产品规格、参数及市场应用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铜铝接线端子销量、收入、价格及毛利率（2020-2025）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重点企业（2）基本信息、铜铝接线端子生产基地、销售区域、竞争对手及市场地位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铜铝接线端子产品规格、参数及市场应用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铜铝接线端子销量、收入、价格及毛利率（2020-2025）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重点企业（3）基本信息、铜铝接线端子生产基地、销售区域、竞争对手及市场地位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铜铝接线端子产品规格、参数及市场应用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铜铝接线端子销量、收入、价格及毛利率（2020-2025）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重点企业（4）基本信息、铜铝接线端子生产基地、销售区域、竞争对手及市场地位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铜铝接线端子产品规格、参数及市场应用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铜铝接线端子销量、收入、价格及毛利率（2020-2025）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重点企业（5）基本信息、铜铝接线端子生产基地、销售区域、竞争对手及市场地位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铜铝接线端子产品规格、参数及市场应用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铜铝接线端子销量、收入、价格及毛利率（2020-2025）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重点企业（6）基本信息、铜铝接线端子生产基地、销售区域、竞争对手及市场地位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铜铝接线端子产品规格、参数及市场应用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铜铝接线端子销量、收入、价格及毛利率（2020-2025）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重点企业（7）基本信息、铜铝接线端子生产基地、销售区域、竞争对手及市场地位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铜铝接线端子产品规格、参数及市场应用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铜铝接线端子销量、收入、价格及毛利率（2020-2025）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重点企业（8）基本信息、铜铝接线端子生产基地、销售区域、竞争对手及市场地位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铜铝接线端子产品规格、参数及市场应用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铜铝接线端子销量、收入、价格及毛利率（2020-2025）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重点企业（9）基本信息、铜铝接线端子生产基地、销售区域、竞争对手及市场地位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铜铝接线端子产品规格、参数及市场应用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铜铝接线端子销量、收入、价格及毛利率（2020-2025）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重点企业（10）基本信息、铜铝接线端子生产基地、销售区域、竞争对手及市场地位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铜铝接线端子产品规格、参数及市场应用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铜铝接线端子销量、收入、价格及毛利率（2020-2025）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重点企业（11）基本信息、铜铝接线端子生产基地、销售区域、竞争对手及市场地位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铜铝接线端子产品规格、参数及市场应用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铜铝接线端子销量、收入、价格及毛利率（2020-2025）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重点企业（12）基本信息、铜铝接线端子生产基地、销售区域、竞争对手及市场地位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铜铝接线端子产品规格、参数及市场应用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铜铝接线端子销量、收入、价格及毛利率（2020-2025）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重点企业（13）基本信息、铜铝接线端子生产基地、销售区域、竞争对手及市场地位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铜铝接线端子产品规格、参数及市场应用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铜铝接线端子销量、收入、价格及毛利率（2020-2025）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重点企业（14）基本信息、铜铝接线端子生产基地、销售区域、竞争对手及市场地位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铜铝接线端子产品规格、参数及市场应用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铜铝接线端子销量、收入、价格及毛利率（2020-2025）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重点企业（15）基本信息、铜铝接线端子生产基地、销售区域、竞争对手及市场地位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铜铝接线端子产品规格、参数及市场应用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铜铝接线端子销量、收入、价格及毛利率（2020-2025）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重点企业（16）基本信息、铜铝接线端子生产基地、销售区域、竞争对手及市场地位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铜铝接线端子产品规格、参数及市场应用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铜铝接线端子销量、收入、价格及毛利率（2020-2025）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重点企业（17）基本信息、铜铝接线端子生产基地、销售区域、竞争对手及市场地位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铜铝接线端子产品规格、参数及市场应用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铜铝接线端子销量、收入、价格及毛利率（2020-2025）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不同产品类型铜铝接线端子分析</w:t>
      </w:r>
      <w:r>
        <w:rPr>
          <w:rFonts w:hint="eastAsia"/>
        </w:rPr>
        <w:br/>
      </w:r>
      <w:r>
        <w:rPr>
          <w:rFonts w:hint="eastAsia"/>
        </w:rPr>
        <w:t>　　6.1 全球不同产品类型铜铝接线端子销量（2020-2031）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全球不同产品类型铜铝接线端子销量及市场份额（2020-2025）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全球不同产品类型铜铝接线端子销量预测（2026-2031）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全球不同产品类型铜铝接线端子收入（2020-2031）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全球不同产品类型铜铝接线端子收入及市场份额（2020-2025）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全球不同产品类型铜铝接线端子收入预测（2026-2031）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全球不同产品类型铜铝接线端子价格走势（2020-2031）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不同应用铜铝接线端子分析</w:t>
      </w:r>
      <w:r>
        <w:rPr>
          <w:rFonts w:hint="eastAsia"/>
        </w:rPr>
        <w:br/>
      </w:r>
      <w:r>
        <w:rPr>
          <w:rFonts w:hint="eastAsia"/>
        </w:rPr>
        <w:t>　　7.1 全球不同应用铜铝接线端子销量（2020-2031）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全球不同应用铜铝接线端子销量及市场份额（2020-2025）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全球不同应用铜铝接线端子销量预测（2026-2031）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全球不同应用铜铝接线端子收入（2020-2031）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全球不同应用铜铝接线端子收入及市场份额（2020-2025）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全球不同应用铜铝接线端子收入预测（2026-2031）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全球不同应用铜铝接线端子价格走势（2020-2031）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铜铝接线端子产业链分析</w:t>
      </w:r>
      <w:r>
        <w:rPr>
          <w:rFonts w:hint="eastAsia"/>
        </w:rPr>
        <w:br/>
      </w:r>
      <w:r>
        <w:rPr>
          <w:rFonts w:hint="eastAsia"/>
        </w:rPr>
        <w:t>　　8.2 铜铝接线端子工艺制造技术分析</w:t>
      </w:r>
      <w:r>
        <w:rPr>
          <w:rFonts w:hint="eastAsia"/>
        </w:rPr>
        <w:br/>
      </w:r>
      <w:r>
        <w:rPr>
          <w:rFonts w:hint="eastAsia"/>
        </w:rPr>
        <w:t>　　8.3 铜铝接线端子产业上游供应分析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铜铝接线端子下游客户分析</w:t>
      </w:r>
      <w:r>
        <w:rPr>
          <w:rFonts w:hint="eastAsia"/>
        </w:rPr>
        <w:br/>
      </w:r>
      <w:r>
        <w:rPr>
          <w:rFonts w:hint="eastAsia"/>
        </w:rPr>
        <w:t>　　8.5 铜铝接线端子销售渠道分析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铜铝接线端子行业发展机遇及主要驱动因素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铜铝接线端子行业发展面临的风险</w:t>
      </w:r>
      <w:r>
        <w:rPr>
          <w:rFonts w:hint="eastAsia"/>
        </w:rPr>
        <w:br/>
      </w:r>
      <w:r>
        <w:rPr>
          <w:rFonts w:hint="eastAsia"/>
        </w:rPr>
        <w:t>　　9.3 铜铝接线端子行业政策分析</w:t>
      </w:r>
      <w:r>
        <w:rPr>
          <w:rFonts w:hint="eastAsia"/>
        </w:rPr>
        <w:br/>
      </w:r>
      <w:r>
        <w:rPr>
          <w:rFonts w:hint="eastAsia"/>
        </w:rPr>
        <w:t>　　9.4 铜铝接线端子中国企业SWOT分析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全球不同产品类型铜铝接线端子销售额增长（CAGR）趋势2020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铜铝接线端子行业目前发展现状</w:t>
      </w:r>
      <w:r>
        <w:rPr>
          <w:rFonts w:hint="eastAsia"/>
        </w:rPr>
        <w:br/>
      </w:r>
      <w:r>
        <w:rPr>
          <w:rFonts w:hint="eastAsia"/>
        </w:rPr>
        <w:t>　　表 4： 铜铝接线端子发展趋势</w:t>
      </w:r>
      <w:r>
        <w:rPr>
          <w:rFonts w:hint="eastAsia"/>
        </w:rPr>
        <w:br/>
      </w:r>
      <w:r>
        <w:rPr>
          <w:rFonts w:hint="eastAsia"/>
        </w:rPr>
        <w:t>　　表 5： 全球主要地区铜铝接线端子产量增速（CAGR）：（2020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全球主要地区铜铝接线端子产量（2020-2025）&amp;（千个）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全球主要地区铜铝接线端子产量（2026-2031）&amp;（千个）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全球主要地区铜铝接线端子产量市场份额（2020-2025）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全球主要地区铜铝接线端子产量（2026-2031）&amp;（千个）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全球主要地区铜铝接线端子销售收入增速：（2020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全球主要地区铜铝接线端子销售收入（2020-2025）&amp;（百万美元）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全球主要地区铜铝接线端子销售收入市场份额（2020-2025）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全球主要地区铜铝接线端子收入（2026-2031）&amp;（百万美元）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全球主要地区铜铝接线端子收入市场份额（2026-2031）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全球主要地区铜铝接线端子销量（千个）：2020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全球主要地区铜铝接线端子销量（2020-2025）&amp;（千个）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全球主要地区铜铝接线端子销量市场份额（2020-2025）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全球主要地区铜铝接线端子销量（2026-2031）&amp;（千个）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全球主要地区铜铝接线端子销量份额（2026-2031）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全球市场主要厂商铜铝接线端子产能（2024-2025）&amp;（千个）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全球市场主要厂商铜铝接线端子销量（2020-2025）&amp;（千个）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全球市场主要厂商铜铝接线端子销量市场份额（2020-2025）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全球市场主要厂商铜铝接线端子销售收入（2020-2025）&amp;（百万美元）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全球市场主要厂商铜铝接线端子销售收入市场份额（2020-2025）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全球市场主要厂商铜铝接线端子销售价格（2020-2025）&amp;（美元/个）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2024年全球主要生产商铜铝接线端子收入排名（百万美元）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中国市场主要厂商铜铝接线端子销量（2020-2025）&amp;（千个）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中国市场主要厂商铜铝接线端子销量市场份额（2020-2025）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中国市场主要厂商铜铝接线端子销售收入（2020-2025）&amp;（百万美元）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中国市场主要厂商铜铝接线端子销售收入市场份额（2020-2025）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2024年中国主要生产商铜铝接线端子收入排名（百万美元）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中国市场主要厂商铜铝接线端子销售价格（2020-2025）&amp;（美元/个）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全球主要厂商铜铝接线端子总部及产地分布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全球主要厂商成立时间及铜铝接线端子商业化日期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全球主要厂商铜铝接线端子产品类型及应用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2024年全球铜铝接线端子主要厂商市场地位（第一梯队、第二梯队和第三梯队）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全球铜铝接线端子市场投资、并购等现状分析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铜铝接线端子生产基地、销售区域、竞争对手及市场地位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铜铝接线端子产品规格、参数及市场应用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铜铝接线端子销量（千个）、收入（百万美元）、价格（美元/个）及毛利率（2020-2025）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铜铝接线端子生产基地、销售区域、竞争对手及市场地位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铜铝接线端子产品规格、参数及市场应用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铜铝接线端子销量（千个）、收入（百万美元）、价格（美元/个）及毛利率（2020-2025）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铜铝接线端子生产基地、销售区域、竞争对手及市场地位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铜铝接线端子产品规格、参数及市场应用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铜铝接线端子销量（千个）、收入（百万美元）、价格（美元/个）及毛利率（2020-2025）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铜铝接线端子生产基地、销售区域、竞争对手及市场地位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铜铝接线端子产品规格、参数及市场应用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铜铝接线端子销量（千个）、收入（百万美元）、价格（美元/个）及毛利率（2020-2025）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铜铝接线端子生产基地、销售区域、竞争对手及市场地位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铜铝接线端子产品规格、参数及市场应用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铜铝接线端子销量（千个）、收入（百万美元）、价格（美元/个）及毛利率（2020-2025）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铜铝接线端子生产基地、销售区域、竞争对手及市场地位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铜铝接线端子产品规格、参数及市场应用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铜铝接线端子销量（千个）、收入（百万美元）、价格（美元/个）及毛利率（2020-2025）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铜铝接线端子生产基地、销售区域、竞争对手及市场地位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铜铝接线端子产品规格、参数及市场应用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铜铝接线端子销量（千个）、收入（百万美元）、价格（美元/个）及毛利率（2020-2025）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铜铝接线端子生产基地、销售区域、竞争对手及市场地位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铜铝接线端子产品规格、参数及市场应用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铜铝接线端子销量（千个）、收入（百万美元）、价格（美元/个）及毛利率（2020-2025）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铜铝接线端子生产基地、销售区域、竞争对手及市场地位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铜铝接线端子产品规格、参数及市场应用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铜铝接线端子销量（千个）、收入（百万美元）、价格（美元/个）及毛利率（2020-2025）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铜铝接线端子生产基地、销售区域、竞争对手及市场地位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铜铝接线端子产品规格、参数及市场应用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铜铝接线端子销量（千个）、收入（百万美元）、价格（美元/个）及毛利率（2020-2025）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铜铝接线端子生产基地、销售区域、竞争对手及市场地位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铜铝接线端子产品规格、参数及市场应用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铜铝接线端子销量（千个）、收入（百万美元）、价格（美元/个）及毛利率（2020-2025）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铜铝接线端子生产基地、销售区域、竞争对手及市场地位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铜铝接线端子产品规格、参数及市场应用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铜铝接线端子销量（千个）、收入（百万美元）、价格（美元/个）及毛利率（2020-2025）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铜铝接线端子生产基地、销售区域、竞争对手及市场地位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铜铝接线端子产品规格、参数及市场应用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铜铝接线端子销量（千个）、收入（百万美元）、价格（美元/个）及毛利率（2020-2025）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铜铝接线端子生产基地、销售区域、竞争对手及市场地位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铜铝接线端子产品规格、参数及市场应用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铜铝接线端子销量（千个）、收入（百万美元）、价格（美元/个）及毛利率（2020-2025）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铜铝接线端子生产基地、销售区域、竞争对手及市场地位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铜铝接线端子产品规格、参数及市场应用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铜铝接线端子销量（千个）、收入（百万美元）、价格（美元/个）及毛利率（2020-2025）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铜铝接线端子生产基地、销售区域、竞争对手及市场地位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铜铝接线端子产品规格、参数及市场应用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铜铝接线端子销量（千个）、收入（百万美元）、价格（美元/个）及毛利率（2020-2025）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铜铝接线端子生产基地、销售区域、竞争对手及市场地位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铜铝接线端子产品规格、参数及市场应用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铜铝接线端子销量（千个）、收入（百万美元）、价格（美元/个）及毛利率（2020-2025）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全球不同产品类型铜铝接线端子销量（2020-2025年）&amp;（千个）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124： 全球不同产品类型铜铝接线端子销量市场份额（2020-2025）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全球不同产品类型铜铝接线端子销量预测（2026-2031）&amp;（千个）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全球市场不同产品类型铜铝接线端子销量市场份额预测（2026-2031）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全球不同产品类型铜铝接线端子收入（2020-2025年）&amp;（百万美元）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全球不同产品类型铜铝接线端子收入市场份额（2020-2025）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全球不同产品类型铜铝接线端子收入预测（2026-2031）&amp;（百万美元）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全球不同产品类型铜铝接线端子收入市场份额预测（2026-2031）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全球不同应用铜铝接线端子销量（2020-2025年）&amp;（千个）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132： 全球不同应用铜铝接线端子销量市场份额（2020-2025）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全球不同应用铜铝接线端子销量预测（2026-2031）&amp;（千个）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134： 全球市场不同应用铜铝接线端子销量市场份额预测（2026-2031）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全球不同应用铜铝接线端子收入（2020-2025年）&amp;（百万美元）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全球不同应用铜铝接线端子收入市场份额（2020-2025）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全球不同应用铜铝接线端子收入预测（2026-2031）&amp;（百万美元）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全球不同应用铜铝接线端子收入市场份额预测（2026-2031）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铜铝接线端子上游原料供应商及联系方式列表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铜铝接线端子典型客户列表</w:t>
      </w:r>
      <w:r>
        <w:rPr>
          <w:rFonts w:hint="eastAsia"/>
        </w:rPr>
        <w:br/>
      </w:r>
      <w:r>
        <w:rPr>
          <w:rFonts w:hint="eastAsia"/>
        </w:rPr>
        <w:t>　　表 141： 铜铝接线端子主要销售模式及销售渠道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铜铝接线端子行业发展机遇及主要驱动因素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铜铝接线端子行业发展面临的风险</w:t>
      </w:r>
      <w:r>
        <w:rPr>
          <w:rFonts w:hint="eastAsia"/>
        </w:rPr>
        <w:br/>
      </w:r>
      <w:r>
        <w:rPr>
          <w:rFonts w:hint="eastAsia"/>
        </w:rPr>
        <w:t>　　表 144： 铜铝接线端子行业政策分析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铜铝接线端子产品图片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全球不同产品类型铜铝接线端子销售额2020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全球不同产品类型铜铝接线端子市场份额2024 &amp; 2031</w:t>
      </w:r>
      <w:r>
        <w:rPr>
          <w:rFonts w:hint="eastAsia"/>
        </w:rPr>
        <w:br/>
      </w:r>
      <w:r>
        <w:rPr>
          <w:rFonts w:hint="eastAsia"/>
        </w:rPr>
        <w:t>　　图 4： 螺丝眼孔径：8.5毫米产品图片</w:t>
      </w:r>
      <w:r>
        <w:rPr>
          <w:rFonts w:hint="eastAsia"/>
        </w:rPr>
        <w:br/>
      </w:r>
      <w:r>
        <w:rPr>
          <w:rFonts w:hint="eastAsia"/>
        </w:rPr>
        <w:t>　　图 5： 螺丝眼孔径：10.5毫米产品图片</w:t>
      </w:r>
      <w:r>
        <w:rPr>
          <w:rFonts w:hint="eastAsia"/>
        </w:rPr>
        <w:br/>
      </w:r>
      <w:r>
        <w:rPr>
          <w:rFonts w:hint="eastAsia"/>
        </w:rPr>
        <w:t>　　图 6： 螺丝眼孔径：12.5毫米产品图片</w:t>
      </w:r>
      <w:r>
        <w:rPr>
          <w:rFonts w:hint="eastAsia"/>
        </w:rPr>
        <w:br/>
      </w:r>
      <w:r>
        <w:rPr>
          <w:rFonts w:hint="eastAsia"/>
        </w:rPr>
        <w:t>　　图 7： 螺丝眼孔径：14.5毫米产品图片</w:t>
      </w:r>
      <w:r>
        <w:rPr>
          <w:rFonts w:hint="eastAsia"/>
        </w:rPr>
        <w:br/>
      </w:r>
      <w:r>
        <w:rPr>
          <w:rFonts w:hint="eastAsia"/>
        </w:rPr>
        <w:t>　　图 8： 螺丝眼孔径：19毫米产品图片</w:t>
      </w:r>
      <w:r>
        <w:rPr>
          <w:rFonts w:hint="eastAsia"/>
        </w:rPr>
        <w:br/>
      </w:r>
      <w:r>
        <w:rPr>
          <w:rFonts w:hint="eastAsia"/>
        </w:rPr>
        <w:t>　　图 9： 螺丝眼孔径：21毫米产品图片</w:t>
      </w:r>
      <w:r>
        <w:rPr>
          <w:rFonts w:hint="eastAsia"/>
        </w:rPr>
        <w:br/>
      </w:r>
      <w:r>
        <w:rPr>
          <w:rFonts w:hint="eastAsia"/>
        </w:rPr>
        <w:t>　　图 10： 其他产品图片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全球不同应用铜铝接线端子市场份额2024 &amp; 2031</w:t>
      </w:r>
      <w:r>
        <w:rPr>
          <w:rFonts w:hint="eastAsia"/>
        </w:rPr>
        <w:br/>
      </w:r>
      <w:r>
        <w:rPr>
          <w:rFonts w:hint="eastAsia"/>
        </w:rPr>
        <w:t>　　图 13： 电力</w:t>
      </w:r>
      <w:r>
        <w:rPr>
          <w:rFonts w:hint="eastAsia"/>
        </w:rPr>
        <w:br/>
      </w:r>
      <w:r>
        <w:rPr>
          <w:rFonts w:hint="eastAsia"/>
        </w:rPr>
        <w:t>　　图 14： 石油化工</w:t>
      </w:r>
      <w:r>
        <w:rPr>
          <w:rFonts w:hint="eastAsia"/>
        </w:rPr>
        <w:br/>
      </w:r>
      <w:r>
        <w:rPr>
          <w:rFonts w:hint="eastAsia"/>
        </w:rPr>
        <w:t>　　图 15： 冶金</w:t>
      </w:r>
      <w:r>
        <w:rPr>
          <w:rFonts w:hint="eastAsia"/>
        </w:rPr>
        <w:br/>
      </w:r>
      <w:r>
        <w:rPr>
          <w:rFonts w:hint="eastAsia"/>
        </w:rPr>
        <w:t>　　图 16： 轻工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全球铜铝接线端子产能、产量、产能利用率及发展趋势（2020-2031）&amp;（千个）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全球铜铝接线端子产量、需求量及发展趋势（2020-2031）&amp;（千个）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全球主要地区铜铝接线端子产量（2020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21： 全球主要地区铜铝接线端子产量市场份额（2020-2031）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中国铜铝接线端子产能、产量、产能利用率及发展趋势（2020-2031）&amp;（千个）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中国铜铝接线端子产量、市场需求量及发展趋势（2020-2031）&amp;（千个）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全球铜铝接线端子市场销售额及增长率：（2020-2031）&amp;（百万美元）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全球市场铜铝接线端子市场规模：2020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全球市场铜铝接线端子销量及增长率（2020-2031）&amp;（千个）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全球市场铜铝接线端子价格趋势（2020-2031）&amp;（美元/个）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28： 全球主要地区铜铝接线端子销售收入（2020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全球主要地区铜铝接线端子销售收入市场份额（2020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北美市场铜铝接线端子销量及增长率（2020-2031）&amp;（千个）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北美市场铜铝接线端子收入及增长率（2020-2031）&amp;（百万美元）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欧洲市场铜铝接线端子销量及增长率（2020-2031）&amp;（千个）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欧洲市场铜铝接线端子收入及增长率（2020-2031）&amp;（百万美元）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中国市场铜铝接线端子销量及增长率（2020-2031）&amp;（千个）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中国市场铜铝接线端子收入及增长率（2020-2031）&amp;（百万美元）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日本市场铜铝接线端子销量及增长率（2020-2031）&amp;（千个）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日本市场铜铝接线端子收入及增长率（2020-2031）&amp;（百万美元）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东南亚市场铜铝接线端子销量及增长率（2020-2031）&amp;（千个）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东南亚市场铜铝接线端子收入及增长率（2020-2031）&amp;（百万美元）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印度市场铜铝接线端子销量及增长率（2020-2031）&amp;（千个）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印度市场铜铝接线端子收入及增长率（2020-2031）&amp;（百万美元）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2024年全球市场主要厂商铜铝接线端子销量市场份额</w:t>
      </w:r>
      <w:r>
        <w:rPr>
          <w:rFonts w:hint="eastAsia"/>
        </w:rPr>
        <w:br/>
      </w:r>
      <w:r>
        <w:rPr>
          <w:rFonts w:hint="eastAsia"/>
        </w:rPr>
        <w:t>　　图 43： 2024年全球市场主要厂商铜铝接线端子收入市场份额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2024年中国市场主要厂商铜铝接线端子销量市场份额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2024年中国市场主要厂商铜铝接线端子收入市场份额</w:t>
      </w:r>
      <w:r>
        <w:rPr>
          <w:rFonts w:hint="eastAsia"/>
        </w:rPr>
        <w:br/>
      </w:r>
      <w:r>
        <w:rPr>
          <w:rFonts w:hint="eastAsia"/>
        </w:rPr>
        <w:t>　　图 46： 2024年全球前五大生产商铜铝接线端子市场份额</w:t>
      </w:r>
      <w:r>
        <w:rPr>
          <w:rFonts w:hint="eastAsia"/>
        </w:rPr>
        <w:br/>
      </w:r>
      <w:r>
        <w:rPr>
          <w:rFonts w:hint="eastAsia"/>
        </w:rPr>
        <w:t>　　图 47： 2024年全球铜铝接线端子第一梯队、第二梯队和第三梯队厂商及市场份额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48： 全球不同产品类型铜铝接线端子价格走势（2020-2031）&amp;（美元/个）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49： 全球不同应用铜铝接线端子价格走势（2020-2031）&amp;（美元/个）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50： 铜铝接线端子产业链</w:t>
      </w:r>
      <w:r>
        <w:rPr>
          <w:rFonts w:hint="eastAsia"/>
        </w:rPr>
        <w:br/>
      </w:r>
      <w:r>
        <w:rPr>
          <w:rFonts w:hint="eastAsia"/>
        </w:rPr>
        <w:t>　　图 51： 铜铝接线端子中国企业SWOT分析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160a64f9540c1" w:history="1">
        <w:r>
          <w:rPr>
            <w:rStyle w:val="Hyperlink"/>
          </w:rPr>
          <w:t>2025-2031年全球与中国铜铝接线端子市场现状及发展前景报告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2160a64f9540c1" w:history="1">
        <w:r>
          <w:rPr>
            <w:rStyle w:val="Hyperlink"/>
          </w:rPr>
          <w:t>https://www.20087.com/5/03/TongLvJieXianDuanZiDeQianJingQuShi.html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46f2b13024679" w:history="1">
      <w:r>
        <w:rPr>
          <w:rStyle w:val="Hyperlink"/>
        </w:rPr>
        <w:t>2025-2031年全球与中国铜铝接线端子市场现状及发展前景报告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TongLvJieXianDuanZiDeQianJingQuShi.html" TargetMode="External" Id="R812160a64f95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TongLvJieXianDuanZiDeQianJingQuShi.html" TargetMode="External" Id="Rcc046f2b1302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2025-04-25T07:50:44Z</dcterms:created>
  <dcterms:modified xsi:type="dcterms:W3CDTF">2025-04-25T08:50:44Z</dcterms:modified>
  <dc:subject>2025-2031年全球与中国铜铝接线端子市场现状及发展前景报告</dc:subject>
  <dc:title>2025-2031年全球与中国铜铝接线端子市场现状及发展前景报告</dc:title>
  <cp:keywords>2025-2031年全球与中国铜铝接线端子市场现状及发展前景报告</cp:keywords>
  <dc:description>2025-2031年全球与中国铜铝接线端子市场现状及发展前景报告</dc:description>
</cp:coreProperties>
</file>