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92512d7e433c" w:history="1">
              <w:r>
                <w:rPr>
                  <w:rStyle w:val="Hyperlink"/>
                </w:rPr>
                <w:t>2024-2030年全球与中国锂离子电池用铜箔行业现状调研及行业前景分析报告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92512d7e433c" w:history="1">
              <w:r>
                <w:rPr>
                  <w:rStyle w:val="Hyperlink"/>
                </w:rPr>
                <w:t>2024-2030年全球与中国锂离子电池用铜箔行业现状调研及行业前景分析报告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892512d7e433c" w:history="1">
                <w:r>
                  <w:rPr>
                    <w:rStyle w:val="Hyperlink"/>
                  </w:rPr>
                  <w:t>https://www.20087.com/5/83/LiLiZiDianChiYongTongBoDeQianJingQuShi.html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用铜箔是锂离子电池的关键组成部分之一，用于电池阴极的集流体。近年来，随着电动汽车和储能系统市场的快速发展，锂离子电池的需求量大幅增加，进而推动了铜箔市场的增长。目前，铜箔不仅在厚度上实现了减薄，提高了电池的能量密度，而且在均匀性和一致性方面也有所提高，保证了电池的稳定性和寿命。此外，随着生产技术的进步，铜箔的成本也在逐步降低。</w:t>
      </w:r>
      <w:r>
        <w:rPr>
          <w:rFonts w:hint="eastAsia"/>
        </w:rPr>
        <w:br/>
      </w:r>
      <w:r>
        <w:rPr>
          <w:rFonts w:hint="eastAsia"/>
        </w:rPr>
        <w:t>　　未来，锂离子电池用铜箔将更加注重技术创新和可持续性。随着新材料和新技术的应用，未来的铜箔将可能采用更加高效的生产工艺，进一步减轻重量和降低成本。同时，随着对环境保护要求的提高，铜箔生产将更加注重节能减排和资源循环利用。此外，随着电池技术的进步，铜箔可能会集成更多的功能，如自我修复能力或智能监控功能，以提高电池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92512d7e433c" w:history="1">
        <w:r>
          <w:rPr>
            <w:rStyle w:val="Hyperlink"/>
          </w:rPr>
          <w:t>2024-2030年全球与中国锂离子电池用铜箔行业现状调研及行业前景分析报告</w:t>
        </w:r>
      </w:hyperlink>
      <w:r>
        <w:rPr>
          <w:rFonts w:hint="eastAsia"/>
        </w:rPr>
        <w:t>》专业、系统地分析了锂离子电池用铜箔行业现状，包括市场需求、市场规模及价格动态，全面梳理了锂离子电池用铜箔产业链结构，并对锂离子电池用铜箔细分市场进行了探究。锂离子电池用铜箔报告基于详实数据，科学预测了锂离子电池用铜箔市场发展前景和发展趋势，同时剖析了锂离子电池用铜箔品牌竞争、市场集中度以及重点企业的市场地位。在识别风险与机遇的基础上，锂离子电池用铜箔报告提出了针对性的发展策略和建议。锂离子电池用铜箔报告为锂离子电池用铜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中国锂离子电池用铜箔概述</w:t>
      </w:r>
      <w:r>
        <w:rPr>
          <w:rFonts w:hint="eastAsia"/>
        </w:rPr>
        <w:br/>
      </w:r>
      <w:r>
        <w:rPr>
          <w:rFonts w:hint="eastAsia"/>
        </w:rPr>
        <w:t>　　第一节 锂离子电池用铜箔行业定义</w:t>
      </w:r>
      <w:r>
        <w:rPr>
          <w:rFonts w:hint="eastAsia"/>
        </w:rPr>
        <w:br/>
      </w:r>
      <w:r>
        <w:rPr>
          <w:rFonts w:hint="eastAsia"/>
        </w:rPr>
        <w:t>　　第二节 锂离子电池用铜箔行业发展特性</w:t>
      </w:r>
      <w:r>
        <w:rPr>
          <w:rFonts w:hint="eastAsia"/>
        </w:rPr>
        <w:br/>
      </w:r>
      <w:r>
        <w:rPr>
          <w:rFonts w:hint="eastAsia"/>
        </w:rPr>
        <w:t>　　第三节 锂离子电池用铜箔产业链分析</w:t>
      </w:r>
      <w:r>
        <w:rPr>
          <w:rFonts w:hint="eastAsia"/>
        </w:rPr>
        <w:br/>
      </w:r>
      <w:r>
        <w:rPr>
          <w:rFonts w:hint="eastAsia"/>
        </w:rPr>
        <w:t>　　第四节 锂离子电池用铜箔行业生命周期分析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国外主要锂离子电池用铜箔市场发展概况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欧洲地区主要国家锂离子电池用铜箔市场概况</w:t>
      </w:r>
      <w:r>
        <w:rPr>
          <w:rFonts w:hint="eastAsia"/>
        </w:rPr>
        <w:br/>
      </w:r>
      <w:r>
        <w:rPr>
          <w:rFonts w:hint="eastAsia"/>
        </w:rPr>
        <w:t>　　第三节 北美地区锂离子电池用铜箔市场概况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亚洲地区主要国家锂离子电池用铜箔市场概况</w:t>
      </w:r>
      <w:r>
        <w:rPr>
          <w:rFonts w:hint="eastAsia"/>
        </w:rPr>
        <w:br/>
      </w:r>
      <w:r>
        <w:rPr>
          <w:rFonts w:hint="eastAsia"/>
        </w:rPr>
        <w:t>　　第五节 全球锂离子电池用铜箔市场发展预测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中国锂离子电池用铜箔发展环境分析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锂离子电池用铜箔行业相关政策、标准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锂离子电池用铜箔行业相关发展规划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中国锂离子电池用铜箔技术发展分析</w:t>
      </w:r>
      <w:r>
        <w:rPr>
          <w:rFonts w:hint="eastAsia"/>
        </w:rPr>
        <w:br/>
      </w:r>
      <w:r>
        <w:rPr>
          <w:rFonts w:hint="eastAsia"/>
        </w:rPr>
        <w:t>　　第一节 当前锂离子电池用铜箔技术发展现状分析</w:t>
      </w:r>
      <w:r>
        <w:rPr>
          <w:rFonts w:hint="eastAsia"/>
        </w:rPr>
        <w:br/>
      </w:r>
      <w:r>
        <w:rPr>
          <w:rFonts w:hint="eastAsia"/>
        </w:rPr>
        <w:t>　　第二节 锂离子电池用铜箔生产中需注意的问题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锂离子电池用铜箔行业主要技术发展趋势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锂离子电池用铜箔市场特性分析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锂离子电池用铜箔行业集中度分析</w:t>
      </w:r>
      <w:r>
        <w:rPr>
          <w:rFonts w:hint="eastAsia"/>
        </w:rPr>
        <w:br/>
      </w:r>
      <w:r>
        <w:rPr>
          <w:rFonts w:hint="eastAsia"/>
        </w:rPr>
        <w:t>　　第二节 锂离子电池用铜箔行业SWOT分析</w:t>
      </w:r>
      <w:r>
        <w:rPr>
          <w:rFonts w:hint="eastAsia"/>
        </w:rPr>
        <w:br/>
      </w:r>
      <w:r>
        <w:rPr>
          <w:rFonts w:hint="eastAsia"/>
        </w:rPr>
        <w:t>　　　　一、锂离子电池用铜箔行业优势</w:t>
      </w:r>
      <w:r>
        <w:rPr>
          <w:rFonts w:hint="eastAsia"/>
        </w:rPr>
        <w:br/>
      </w:r>
      <w:r>
        <w:rPr>
          <w:rFonts w:hint="eastAsia"/>
        </w:rPr>
        <w:t>　　　　二、锂离子电池用铜箔行业劣势</w:t>
      </w:r>
      <w:r>
        <w:rPr>
          <w:rFonts w:hint="eastAsia"/>
        </w:rPr>
        <w:br/>
      </w:r>
      <w:r>
        <w:rPr>
          <w:rFonts w:hint="eastAsia"/>
        </w:rPr>
        <w:t>　　　　三、锂离子电池用铜箔行业机会</w:t>
      </w:r>
      <w:r>
        <w:rPr>
          <w:rFonts w:hint="eastAsia"/>
        </w:rPr>
        <w:br/>
      </w:r>
      <w:r>
        <w:rPr>
          <w:rFonts w:hint="eastAsia"/>
        </w:rPr>
        <w:t>　　　　四、锂离子电池用铜箔行业风险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中国锂离子电池用铜箔发展现状</w:t>
      </w:r>
      <w:r>
        <w:rPr>
          <w:rFonts w:hint="eastAsia"/>
        </w:rPr>
        <w:br/>
      </w:r>
      <w:r>
        <w:rPr>
          <w:rFonts w:hint="eastAsia"/>
        </w:rPr>
        <w:t>　　第一节 中国锂离子电池用铜箔市场现状分析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中国锂离子电池用铜箔产量分析及预测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一、锂离子电池用铜箔总体产能规模</w:t>
      </w:r>
      <w:r>
        <w:rPr>
          <w:rFonts w:hint="eastAsia"/>
        </w:rPr>
        <w:br/>
      </w:r>
      <w:r>
        <w:rPr>
          <w:rFonts w:hint="eastAsia"/>
        </w:rPr>
        <w:t>　　　　二、锂离子电池用铜箔生产区域分布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三、2019-2024年中国锂离子电池用铜箔产量统计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四、2024-2030年中国锂离子电池用铜箔产量预测</w:t>
      </w:r>
      <w:r>
        <w:rPr>
          <w:rFonts w:hint="eastAsia"/>
        </w:rPr>
        <w:br/>
      </w:r>
      <w:r>
        <w:rPr>
          <w:rFonts w:hint="eastAsia"/>
        </w:rPr>
        <w:t>　　第三节 中国锂离子电池用铜箔市场需求分析及预测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一、中国锂离子电池用铜箔市场需求特点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二、2019-2024年中国锂离子电池用铜箔市场需求量统计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三、2024-2030年中国锂离子电池用铜箔市场需求量预测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中国锂离子电池用铜箔价格趋势分析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一、2019-2024年中国锂离子电池用铜箔市场价格趋势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二、2024-2030年中国锂离子电池用铜箔市场价格走势预测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2019-2024年锂离子电池用铜箔行业经济运行状况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2019-2024年中国锂离子电池用铜箔行业盈利能力分析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2019-2024年中国锂离子电池用铜箔行业发展能力分析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2019-2024年锂离子电池用铜箔行业偿债能力分析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2019-2024年锂离子电池用铜箔制造企业数量分析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锂离子电池用铜箔行业上、下游市场分析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锂离子电池用铜箔行业下游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中国锂离子电池用铜箔行业重点地区发展分析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锂离子电池用铜箔行业重点区域市场结构调研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**地区锂离子电池用铜箔市场发展分析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2019-2024年中国锂离子电池用铜箔进出口分析</w:t>
      </w:r>
      <w:r>
        <w:rPr>
          <w:rFonts w:hint="eastAsia"/>
        </w:rPr>
        <w:br/>
      </w:r>
      <w:r>
        <w:rPr>
          <w:rFonts w:hint="eastAsia"/>
        </w:rPr>
        <w:t>　　第一节 锂离子电池用铜箔进口情况分析</w:t>
      </w:r>
      <w:r>
        <w:rPr>
          <w:rFonts w:hint="eastAsia"/>
        </w:rPr>
        <w:br/>
      </w:r>
      <w:r>
        <w:rPr>
          <w:rFonts w:hint="eastAsia"/>
        </w:rPr>
        <w:t>　　第二节 锂离子电池用铜箔出口情况分析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影响锂离子电池用铜箔进出口因素分析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锂离子电池用铜箔行业重点企业竞争力分析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三、企业锂离子电池用铜箔经营状况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锂离子电池用铜箔行业企业经营策略研究分析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锂离子电池用铜箔企业多样化经营策略分析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一、锂离子电池用铜箔企业多样化经营情况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二、现行锂离子电池用铜箔行业多样化经营的方向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大型锂离子电池用铜箔企业集团未来发展策略分析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对中小锂离子电池用铜箔企业生产经营的建议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锂离子电池用铜箔行业投资风险预警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影响锂离子电池用铜箔行业发展的主要因素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一、2024年影响锂离子电池用铜箔行业运行的有利因素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二、2024年影响锂离子电池用铜箔行业运行的稳定因素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三、2024年影响锂离子电池用铜箔行业运行的不利因素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四、2024年我国锂离子电池用铜箔行业发展面临的挑战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五、2024年我国锂离子电池用铜箔行业发展面临的机遇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锂离子电池用铜箔行业投资风险预警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一、锂离子电池用铜箔行业市场风险预测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二、锂离子电池用铜箔行业政策风险预测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三、锂离子电池用铜箔行业经营风险预测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四、锂离子电池用铜箔行业技术风险预测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五、锂离子电池用铜箔行业竞争风险预测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六、锂离子电池用铜箔行业其他风险预测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锂离子电池用铜箔投资建议</w:t>
      </w:r>
      <w:r>
        <w:rPr>
          <w:rFonts w:hint="eastAsia"/>
        </w:rPr>
        <w:br/>
      </w:r>
      <w:r>
        <w:rPr>
          <w:rFonts w:hint="eastAsia"/>
        </w:rPr>
        <w:t>　　第一节 2024年锂离子电池用铜箔市场前景分析</w:t>
      </w:r>
      <w:r>
        <w:rPr>
          <w:rFonts w:hint="eastAsia"/>
        </w:rPr>
        <w:br/>
      </w:r>
      <w:r>
        <w:rPr>
          <w:rFonts w:hint="eastAsia"/>
        </w:rPr>
        <w:t>　　第二节 2024年锂离子电池用铜箔发展趋势预测</w:t>
      </w:r>
      <w:r>
        <w:rPr>
          <w:rFonts w:hint="eastAsia"/>
        </w:rPr>
        <w:br/>
      </w:r>
      <w:r>
        <w:rPr>
          <w:rFonts w:hint="eastAsia"/>
        </w:rPr>
        <w:t>　　第三节 锂离子电池用铜箔行业投资进入壁垒分析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锂离子电池用铜箔行业历程</w:t>
      </w:r>
      <w:r>
        <w:rPr>
          <w:rFonts w:hint="eastAsia"/>
        </w:rPr>
        <w:br/>
      </w:r>
      <w:r>
        <w:rPr>
          <w:rFonts w:hint="eastAsia"/>
        </w:rPr>
        <w:t>　　图表 锂离子电池用铜箔行业生命周期</w:t>
      </w:r>
      <w:r>
        <w:rPr>
          <w:rFonts w:hint="eastAsia"/>
        </w:rPr>
        <w:br/>
      </w:r>
      <w:r>
        <w:rPr>
          <w:rFonts w:hint="eastAsia"/>
        </w:rPr>
        <w:t>　　图表 锂离子电池用铜箔行业产业链分析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2019-2024年锂离子电池用铜箔行业市场容量分析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2024年中国锂离子电池用铜箔行业需求领域分布格局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2024年中国锂离子电池用铜箔进口国家及地区分析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2024年中国锂离子电池用铜箔出口国家及地区分析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2019-2024年中国锂离子电池用铜箔行业企业平均规模情况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**地区锂离子电池用铜箔行业市场需求情况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锂离子电池用铜箔重点企业（三）成长能力情况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92512d7e433c" w:history="1">
        <w:r>
          <w:rPr>
            <w:rStyle w:val="Hyperlink"/>
          </w:rPr>
          <w:t>2024-2030年全球与中国锂离子电池用铜箔行业现状调研及行业前景分析报告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892512d7e433c" w:history="1">
        <w:r>
          <w:rPr>
            <w:rStyle w:val="Hyperlink"/>
          </w:rPr>
          <w:t>https://www.20087.com/5/83/LiLiZiDianChiYongTongBoDeQianJingQuShi.html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18cc0343462f" w:history="1">
      <w:r>
        <w:rPr>
          <w:rStyle w:val="Hyperlink"/>
        </w:rPr>
        <w:t>2024-2030年全球与中国锂离子电池用铜箔行业现状调研及行业前景分析报告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LiZiDianChiYongTongBoDeQianJingQuShi.html" TargetMode="External" Id="Rd55892512d7e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LiZiDianChiYongTongBoDeQianJingQuShi.html" TargetMode="External" Id="R4b0b18cc034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2024-02-08T00:13:00Z</dcterms:created>
  <dcterms:modified xsi:type="dcterms:W3CDTF">2024-02-08T01:13:00Z</dcterms:modified>
  <dc:subject>2024-2030年全球与中国锂离子电池用铜箔行业现状调研及行业前景分析报告</dc:subject>
  <dc:title>2024-2030年全球与中国锂离子电池用铜箔行业现状调研及行业前景分析报告</dc:title>
  <cp:keywords>2024-2030年全球与中国锂离子电池用铜箔行业现状调研及行业前景分析报告</cp:keywords>
  <dc:description>2024-2030年全球与中国锂离子电池用铜箔行业现状调研及行业前景分析报告</dc:description>
</cp:coreProperties>
</file>