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23559b45e4123" w:history="1">
              <w:r>
                <w:rPr>
                  <w:rStyle w:val="Hyperlink"/>
                </w:rPr>
                <w:t>2025-2031年中国锅炉制造市场调研与趋势预测报告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23559b45e4123" w:history="1">
              <w:r>
                <w:rPr>
                  <w:rStyle w:val="Hyperlink"/>
                </w:rPr>
                <w:t>2025-2031年中国锅炉制造市场调研与趋势预测报告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23559b45e4123" w:history="1">
                <w:r>
                  <w:rPr>
                    <w:rStyle w:val="Hyperlink"/>
                  </w:rPr>
                  <w:t>https://www.20087.com/5/73/GuoLuZhiZaoFaZhanQuShiFenXi.html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业正经历从传统燃煤向清洁高效能源转型的过程，如天然气、生物质能以及太阳能锅炉的开发与应用。高效燃烧技术、数字化控制系统以及远程监控系统的集成，显著提高了锅炉运行效率和环保性能。同时，小型化、模块化设计使得锅炉更加适应分布式能源系统的需求。</w:t>
      </w:r>
      <w:r>
        <w:rPr>
          <w:rFonts w:hint="eastAsia"/>
        </w:rPr>
        <w:br/>
      </w:r>
      <w:r>
        <w:rPr>
          <w:rFonts w:hint="eastAsia"/>
        </w:rPr>
        <w:t>　　未来锅炉制造将更加注重低碳环保与智能化。随着全球对减少温室气体排放的承诺，零碳排放锅炉的研发将成为重点，包括氢燃料锅炉、碳捕获与封存技术的应用。智能化方面，人工智能、物联网技术将进一步融入锅炉系统，实现预测性维护、能效优化，以及与智能电网的协同运行，提升能源利用效率和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23559b45e4123" w:history="1">
        <w:r>
          <w:rPr>
            <w:rStyle w:val="Hyperlink"/>
          </w:rPr>
          <w:t>2025-2031年中国锅炉制造市场调研与趋势预测报告</w:t>
        </w:r>
      </w:hyperlink>
      <w:r>
        <w:rPr>
          <w:rFonts w:hint="eastAsia"/>
        </w:rPr>
        <w:t>》基于国家统计局及相关行业协会的详实数据，结合国内外锅炉制造行业研究资料及深入市场调研，系统分析了锅炉制造行业的市场规模、市场需求及产业链现状。报告重点探讨了锅炉制造行业整体运行情况及细分领域特点，科学预测了锅炉制造市场前景与发展趋势，揭示了锅炉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23559b45e4123" w:history="1">
        <w:r>
          <w:rPr>
            <w:rStyle w:val="Hyperlink"/>
          </w:rPr>
          <w:t>2025-2031年中国锅炉制造市场调研与趋势预测报告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按照不同分类，锅炉制造主要可以分为如下几个类别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不同分类锅炉制造增长趋势2020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从不同应用，锅炉制造主要包括如下几个方面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中国锅炉制造发展现状及未来趋势（2020-2031）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中国市场锅炉制造销量及增长率（2020-2031）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中国市场主要锅炉制造厂商分析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中国市场主要厂商锅炉制造销量、收入及市场份额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中国市场主要厂商锅炉制造销量（2020-2025）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中国市场主要厂商锅炉制造收入（2020-2025）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2025年中国市场主要厂商锅炉制造收入排名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中国市场主要厂商锅炉制造价格（2020-2025）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中国市场主要厂商锅炉制造产地分布及商业化日期</w:t>
      </w:r>
      <w:r>
        <w:rPr>
          <w:rFonts w:hint="eastAsia"/>
        </w:rPr>
        <w:br/>
      </w:r>
      <w:r>
        <w:rPr>
          <w:rFonts w:hint="eastAsia"/>
        </w:rPr>
        <w:t>　　2.3 锅炉制造行业集中度、竞争程度分析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锅炉制造行业集中度分析：中国Top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中国市场锅炉制造第一梯队、第二梯队和第三梯队厂商（品牌）及市场份额（2024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中国主要地区锅炉制造分析</w:t>
      </w:r>
      <w:r>
        <w:rPr>
          <w:rFonts w:hint="eastAsia"/>
        </w:rPr>
        <w:br/>
      </w:r>
      <w:r>
        <w:rPr>
          <w:rFonts w:hint="eastAsia"/>
        </w:rPr>
        <w:t>　　3.1 中国主要地区锅炉制造市场规模分析：2020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中国主要地区锅炉制造销量及市场份额（2020-2025）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中国主要地区锅炉制造销量及市场份额预测（2025-2031）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中国主要地区锅炉制造销售规模及市场份额（2020-2025）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中国主要地区锅炉制造销售规模及市场份额预测（2025-2031）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华东地区锅炉制造销量、销售规模及增长率（2020-2031）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华南地区锅炉制造销量、销售规模及增长率（2020-2031）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华中地区锅炉制造销量、销售规模及增长率（2020-2031）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华北地区锅炉制造销量、销售规模及增长率（2020-2031）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西南地区锅炉制造销量、销售规模及增长率（2020-2031）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东北及西北地区锅炉制造销量、销售规模及增长率（2020-2031）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中国市场锅炉制造主要企业分析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不同分类锅炉制造分析</w:t>
      </w:r>
      <w:r>
        <w:rPr>
          <w:rFonts w:hint="eastAsia"/>
        </w:rPr>
        <w:br/>
      </w:r>
      <w:r>
        <w:rPr>
          <w:rFonts w:hint="eastAsia"/>
        </w:rPr>
        <w:t>　　5.1 中国市场不同分类锅炉制造销量（2020-2031）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中国市场不同分类锅炉制造销量及市场份额（2020-2025）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中国市场不同分类锅炉制造销量预测（2025-2031）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中国市场不同分类锅炉制造规模（2020-2031）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中国市场不同分类锅炉制造规模及市场份额（2020-2025）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中国市场不同分类锅炉制造规模预测（2025-2031）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中国市场不同分类锅炉制造价格走势（2020-2031）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不同应用锅炉制造分析</w:t>
      </w:r>
      <w:r>
        <w:rPr>
          <w:rFonts w:hint="eastAsia"/>
        </w:rPr>
        <w:br/>
      </w:r>
      <w:r>
        <w:rPr>
          <w:rFonts w:hint="eastAsia"/>
        </w:rPr>
        <w:t>　　6.1 中国市场不同应用锅炉制造销量（2020-2031）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中国市场不同应用锅炉制造销量及市场份额（2020-2025）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中国市场不同应用锅炉制造销量预测（2025-2031）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中国市场不同应用锅炉制造规模（2020-2031）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中国市场不同应用锅炉制造规模及市场份额（2020-2025）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中国市场不同应用锅炉制造规模预测（2025-2031）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中国市场不同应用锅炉制造价格走势（2020-2031）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锅炉制造行业技术发展趋势</w:t>
      </w:r>
      <w:r>
        <w:rPr>
          <w:rFonts w:hint="eastAsia"/>
        </w:rPr>
        <w:br/>
      </w:r>
      <w:r>
        <w:rPr>
          <w:rFonts w:hint="eastAsia"/>
        </w:rPr>
        <w:t>　　7.2 锅炉制造行业主要的增长驱动因素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锅炉制造中国企业SWOT分析</w:t>
      </w:r>
      <w:r>
        <w:rPr>
          <w:rFonts w:hint="eastAsia"/>
        </w:rPr>
        <w:br/>
      </w:r>
      <w:r>
        <w:rPr>
          <w:rFonts w:hint="eastAsia"/>
        </w:rPr>
        <w:t>　　7.4 中国锅炉制造行业政策环境分析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政策环境对锅炉制造行业的影响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锅炉制造行业产业链简介</w:t>
      </w:r>
      <w:r>
        <w:rPr>
          <w:rFonts w:hint="eastAsia"/>
        </w:rPr>
        <w:br/>
      </w:r>
      <w:r>
        <w:rPr>
          <w:rFonts w:hint="eastAsia"/>
        </w:rPr>
        <w:t>　　8.3 锅炉制造行业供应链分析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上下游行业对锅炉制造行业的影响</w:t>
      </w:r>
      <w:r>
        <w:rPr>
          <w:rFonts w:hint="eastAsia"/>
        </w:rPr>
        <w:br/>
      </w:r>
      <w:r>
        <w:rPr>
          <w:rFonts w:hint="eastAsia"/>
        </w:rPr>
        <w:t>　　8.4 锅炉制造行业采购模式</w:t>
      </w:r>
      <w:r>
        <w:rPr>
          <w:rFonts w:hint="eastAsia"/>
        </w:rPr>
        <w:br/>
      </w:r>
      <w:r>
        <w:rPr>
          <w:rFonts w:hint="eastAsia"/>
        </w:rPr>
        <w:t>　　8.5 锅炉制造行业生产模式</w:t>
      </w:r>
      <w:r>
        <w:rPr>
          <w:rFonts w:hint="eastAsia"/>
        </w:rPr>
        <w:br/>
      </w:r>
      <w:r>
        <w:rPr>
          <w:rFonts w:hint="eastAsia"/>
        </w:rPr>
        <w:t>　　8.6 锅炉制造行业销售模式及销售渠道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中国本土锅炉制造产能、产量分析</w:t>
      </w:r>
      <w:r>
        <w:rPr>
          <w:rFonts w:hint="eastAsia"/>
        </w:rPr>
        <w:br/>
      </w:r>
      <w:r>
        <w:rPr>
          <w:rFonts w:hint="eastAsia"/>
        </w:rPr>
        <w:t>　　9.1 中国锅炉制造供需现状及预测（2020-2031）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中国锅炉制造产能、产量、产能利用率及发展趋势（2020-2031）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中国锅炉制造产量、市场需求量及发展趋势（2020-2031）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中国锅炉制造进出口分析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中国市场锅炉制造主要进口来源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中国市场锅炉制造主要出口目的地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中国本土生产商锅炉制造产能分析（2020-2025）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中国本土生产商锅炉制造产量分析（2020-2025）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按照不同分类，锅炉制造主要可以分为如下几个类别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不同分类锅炉制造市场规模2020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从不同应用，锅炉制造主要包括如下几个方面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不同应用锅炉制造市场规模2020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中国市场主要厂商锅炉制造销量（2020-2025）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2025年中国主要生产商锅炉制造收入排名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中国市场主要厂商锅炉制造价格（2020-2025）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中国主要地区锅炉制造销售规模：2020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中国主要地区锅炉制造销量（2020-2025）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锅炉制造生产基地、总部、竞争对手及市场地位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中国市场不同应用锅炉制造价格走势（2020-2031）</w:t>
      </w:r>
      <w:r>
        <w:rPr>
          <w:rFonts w:hint="eastAsia"/>
        </w:rPr>
        <w:br/>
      </w:r>
      <w:r>
        <w:rPr>
          <w:rFonts w:hint="eastAsia"/>
        </w:rPr>
        <w:t>　　表： 锅炉制造行业技术发展趋势</w:t>
      </w:r>
      <w:r>
        <w:rPr>
          <w:rFonts w:hint="eastAsia"/>
        </w:rPr>
        <w:br/>
      </w:r>
      <w:r>
        <w:rPr>
          <w:rFonts w:hint="eastAsia"/>
        </w:rPr>
        <w:t>　　表： 锅炉制造行业主要的增长驱动因素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锅炉制造行业供应链分析</w:t>
      </w:r>
      <w:r>
        <w:rPr>
          <w:rFonts w:hint="eastAsia"/>
        </w:rPr>
        <w:br/>
      </w:r>
      <w:r>
        <w:rPr>
          <w:rFonts w:hint="eastAsia"/>
        </w:rPr>
        <w:t>　　表： 锅炉制造上游原料供应商</w:t>
      </w:r>
      <w:r>
        <w:rPr>
          <w:rFonts w:hint="eastAsia"/>
        </w:rPr>
        <w:br/>
      </w:r>
      <w:r>
        <w:rPr>
          <w:rFonts w:hint="eastAsia"/>
        </w:rPr>
        <w:t>　　表： 锅炉制造行业下游客户分析</w:t>
      </w:r>
      <w:r>
        <w:rPr>
          <w:rFonts w:hint="eastAsia"/>
        </w:rPr>
        <w:br/>
      </w:r>
      <w:r>
        <w:rPr>
          <w:rFonts w:hint="eastAsia"/>
        </w:rPr>
        <w:t>　　表： 锅炉制造行业主要下游客户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上下游行业对锅炉制造行业的影响</w:t>
      </w:r>
      <w:r>
        <w:rPr>
          <w:rFonts w:hint="eastAsia"/>
        </w:rPr>
        <w:br/>
      </w:r>
      <w:r>
        <w:rPr>
          <w:rFonts w:hint="eastAsia"/>
        </w:rPr>
        <w:t>　　表： 锅炉制造行业主要经销商</w:t>
      </w:r>
      <w:r>
        <w:rPr>
          <w:rFonts w:hint="eastAsia"/>
        </w:rPr>
        <w:br/>
      </w:r>
      <w:r>
        <w:rPr>
          <w:rFonts w:hint="eastAsia"/>
        </w:rPr>
        <w:t>　　表： 中国锅炉制造产量、销量、进口量及出口量（2020-2025）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中国锅炉制造产量、销量、进口量及出口量预测（2025-2031）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中国市场锅炉制造主要进口来源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中国市场锅炉制造主要出口目的地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中国本主要土生产商锅炉制造产能（2020-2025）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锅炉制造产品图片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中国不同分类锅炉制造市场规模市场份额2024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中国不同分类锅炉制造产品图片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中国不同应用锅炉制造市场份额2024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中国不同应用锅炉制造</w:t>
      </w:r>
      <w:r>
        <w:rPr>
          <w:rFonts w:hint="eastAsia"/>
        </w:rPr>
        <w:br/>
      </w:r>
      <w:r>
        <w:rPr>
          <w:rFonts w:hint="eastAsia"/>
        </w:rPr>
        <w:t>　　图： 中国锅炉制造市场规模预测（2020-2031）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中国市场锅炉制造市场规模,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2025年中国市场前五及前十大厂商商锅炉制造市场份额</w:t>
      </w:r>
      <w:r>
        <w:rPr>
          <w:rFonts w:hint="eastAsia"/>
        </w:rPr>
        <w:br/>
      </w:r>
      <w:r>
        <w:rPr>
          <w:rFonts w:hint="eastAsia"/>
        </w:rPr>
        <w:t>　　图： 中国市场锅炉制造第一梯队、第二梯队和第三梯队厂商（品牌）及市场份额（2024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锅炉制造中国企业SWOT分析</w:t>
      </w:r>
      <w:r>
        <w:rPr>
          <w:rFonts w:hint="eastAsia"/>
        </w:rPr>
        <w:br/>
      </w:r>
      <w:r>
        <w:rPr>
          <w:rFonts w:hint="eastAsia"/>
        </w:rPr>
        <w:t>　　图： 锅炉制造产业链</w:t>
      </w:r>
      <w:r>
        <w:rPr>
          <w:rFonts w:hint="eastAsia"/>
        </w:rPr>
        <w:br/>
      </w:r>
      <w:r>
        <w:rPr>
          <w:rFonts w:hint="eastAsia"/>
        </w:rPr>
        <w:t>　　图： 锅炉制造行业采购模式分析</w:t>
      </w:r>
      <w:r>
        <w:rPr>
          <w:rFonts w:hint="eastAsia"/>
        </w:rPr>
        <w:br/>
      </w:r>
      <w:r>
        <w:rPr>
          <w:rFonts w:hint="eastAsia"/>
        </w:rPr>
        <w:t>　　图： 锅炉制造行业销售模式分析</w:t>
      </w:r>
      <w:r>
        <w:rPr>
          <w:rFonts w:hint="eastAsia"/>
        </w:rPr>
        <w:br/>
      </w:r>
      <w:r>
        <w:rPr>
          <w:rFonts w:hint="eastAsia"/>
        </w:rPr>
        <w:t>　　图： 锅炉制造行业销售模式分析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中国锅炉制造产能、产量、产能利用率及发展趋势（2020-2031）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中国锅炉制造产量、市场需求量及发展趋势（2020-2031）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23559b45e4123" w:history="1">
        <w:r>
          <w:rPr>
            <w:rStyle w:val="Hyperlink"/>
          </w:rPr>
          <w:t>2025-2031年中国锅炉制造市场调研与趋势预测报告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23559b45e4123" w:history="1">
        <w:r>
          <w:rPr>
            <w:rStyle w:val="Hyperlink"/>
          </w:rPr>
          <w:t>https://www.20087.com/5/73/GuoLuZhiZaoFaZhanQuShiFenXi.html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a516c81b4e1b" w:history="1">
      <w:r>
        <w:rPr>
          <w:rStyle w:val="Hyperlink"/>
        </w:rPr>
        <w:t>2025-2031年中国锅炉制造市场调研与趋势预测报告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oLuZhiZaoFaZhanQuShiFenXi.html" TargetMode="External" Id="R71e23559b45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oLuZhiZaoFaZhanQuShiFenXi.html" TargetMode="External" Id="R23bca516c81b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2025-06-26T02:48:00Z</dcterms:created>
  <dcterms:modified xsi:type="dcterms:W3CDTF">2025-06-26T03:48:00Z</dcterms:modified>
  <dc:subject>2025-2031年中国锅炉制造市场调研与趋势预测报告</dc:subject>
  <dc:title>2025-2031年中国锅炉制造市场调研与趋势预测报告</dc:title>
  <cp:keywords>2025-2031年中国锅炉制造市场调研与趋势预测报告</cp:keywords>
  <dc:description>2025-2031年中国锅炉制造市场调研与趋势预测报告</dc:description>
</cp:coreProperties>
</file>