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8dd65410d4597" w:history="1">
              <w:r>
                <w:rPr>
                  <w:rStyle w:val="Hyperlink"/>
                </w:rPr>
                <w:t>2025-2031年中国锻钢法兰闸阀市场调查研究与发展趋势分析报告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8dd65410d4597" w:history="1">
              <w:r>
                <w:rPr>
                  <w:rStyle w:val="Hyperlink"/>
                </w:rPr>
                <w:t>2025-2031年中国锻钢法兰闸阀市场调查研究与发展趋势分析报告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8dd65410d4597" w:history="1">
                <w:r>
                  <w:rPr>
                    <w:rStyle w:val="Hyperlink"/>
                  </w:rPr>
                  <w:t>https://www.20087.com/5/23/DuanGangFaLanZhaFaDeFaZhanQuShi.html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法兰闸阀是石油、化工、电力等行业流体控制系统中的关键部件，其发展受到了工业自动化和安全标准提升的双重影响。目前，行业正致力于提高阀门的密封性能和耐腐蚀性，采用高性能合金材料，结合精密锻造和热处理工艺，确保阀门在高温高压环境下稳定可靠运行。</w:t>
      </w:r>
      <w:r>
        <w:rPr>
          <w:rFonts w:hint="eastAsia"/>
        </w:rPr>
        <w:br/>
      </w:r>
      <w:r>
        <w:rPr>
          <w:rFonts w:hint="eastAsia"/>
        </w:rPr>
        <w:t>　　未来，锻钢法兰闸阀的发展将更加聚焦于智能化与节能环保。一方面，结合传感器和远程控制技术，开发具备实时监控和智能调节功能的智能闸阀，提高流体控制的精确度和安全性；另一方面，优化设计，减少流阻损失，提高能源利用效率，同时，采用环保材料和绿色制造工艺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8dd65410d4597" w:history="1">
        <w:r>
          <w:rPr>
            <w:rStyle w:val="Hyperlink"/>
          </w:rPr>
          <w:t>2025-2031年中国锻钢法兰闸阀市场调查研究与发展趋势分析报告</w:t>
        </w:r>
      </w:hyperlink>
      <w:r>
        <w:rPr>
          <w:rFonts w:hint="eastAsia"/>
        </w:rPr>
        <w:t>》基于多年锻钢法兰闸阀行业研究积累，结合当前市场发展现状，依托国家权威数据资源和长期市场监测数据库，对锻钢法兰闸阀行业进行了全面调研与分析。报告详细阐述了锻钢法兰闸阀市场规模、市场前景、发展趋势、技术现状及未来方向，重点分析了行业内主要企业的竞争格局，并通过SWOT分析揭示了锻钢法兰闸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8dd65410d4597" w:history="1">
        <w:r>
          <w:rPr>
            <w:rStyle w:val="Hyperlink"/>
          </w:rPr>
          <w:t>2025-2031年中国锻钢法兰闸阀市场调查研究与发展趋势分析报告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》为投资者提供了准确的市场现状解读，帮助预判行业前景，挖掘投资价值，同时从投资策略和营销策略等角度提出实用建议，助力投资者在锻钢法兰闸阀行业中把握机遇、规避风险。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锻钢法兰闸阀行业界定及应用</w:t>
      </w:r>
      <w:r>
        <w:rPr>
          <w:rFonts w:hint="eastAsia"/>
        </w:rPr>
        <w:br/>
      </w:r>
      <w:r>
        <w:rPr>
          <w:rFonts w:hint="eastAsia"/>
        </w:rPr>
        <w:t>　　第一节 锻钢法兰闸阀行业定义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锻钢法兰闸阀主要应用领域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全球锻钢法兰闸阀行业发展状况分析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2019-2024年全球锻钢法兰闸阀行业运行概况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2019-2024年全球锻钢法兰闸阀行业市场规模分析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全球主要地区锻钢法兰闸阀行业运行情况分析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2025-2031年全球锻钢法兰闸阀行业发展趋势预测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中国锻钢法兰闸阀行业发展环境分析</w:t>
      </w:r>
      <w:r>
        <w:rPr>
          <w:rFonts w:hint="eastAsia"/>
        </w:rPr>
        <w:br/>
      </w:r>
      <w:r>
        <w:rPr>
          <w:rFonts w:hint="eastAsia"/>
        </w:rPr>
        <w:t>　　第一节 锻钢法兰闸阀行业经济环境分析</w:t>
      </w:r>
      <w:r>
        <w:rPr>
          <w:rFonts w:hint="eastAsia"/>
        </w:rPr>
        <w:br/>
      </w:r>
      <w:r>
        <w:rPr>
          <w:rFonts w:hint="eastAsia"/>
        </w:rPr>
        <w:t>　　第二节 锻钢法兰闸阀行业相关政策、标准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锻钢法兰闸阀行业相关发展规划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中国锻钢法兰闸阀行业现状调研分析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中国锻钢法兰闸阀行业发展现状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一、2024-2025年锻钢法兰闸阀行业品牌发展现状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二、2024-2025年锻钢法兰闸阀行业需求市场现状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三、2024-2025年锻钢法兰闸阀市场需求层次分析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四、2024-2025年中国锻钢法兰闸阀市场走向分析</w:t>
      </w:r>
      <w:r>
        <w:rPr>
          <w:rFonts w:hint="eastAsia"/>
        </w:rPr>
        <w:br/>
      </w:r>
      <w:r>
        <w:rPr>
          <w:rFonts w:hint="eastAsia"/>
        </w:rPr>
        <w:t>　　第二节 中国锻钢法兰闸阀行业存在的问题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一、2024-2025年锻钢法兰闸阀产品市场存在的主要问题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二、2024-2025年国内锻钢法兰闸阀产品市场的三大瓶颈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三、2024-2025年锻钢法兰闸阀产品市场遭遇的规模难题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对中国锻钢法兰闸阀市场的分析及思考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一、锻钢法兰闸阀市场特点</w:t>
      </w:r>
      <w:r>
        <w:rPr>
          <w:rFonts w:hint="eastAsia"/>
        </w:rPr>
        <w:br/>
      </w:r>
      <w:r>
        <w:rPr>
          <w:rFonts w:hint="eastAsia"/>
        </w:rPr>
        <w:t>　　　　二、锻钢法兰闸阀市场分析</w:t>
      </w:r>
      <w:r>
        <w:rPr>
          <w:rFonts w:hint="eastAsia"/>
        </w:rPr>
        <w:br/>
      </w:r>
      <w:r>
        <w:rPr>
          <w:rFonts w:hint="eastAsia"/>
        </w:rPr>
        <w:t>　　　　三、锻钢法兰闸阀市场变化的方向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四、中国锻钢法兰闸阀行业发展的新思路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五、对中国锻钢法兰闸阀行业发展的思考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中国锻钢法兰闸阀行业市场供需现状调研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中国锻钢法兰闸阀市场现状分析</w:t>
      </w:r>
      <w:r>
        <w:rPr>
          <w:rFonts w:hint="eastAsia"/>
        </w:rPr>
        <w:br/>
      </w:r>
      <w:r>
        <w:rPr>
          <w:rFonts w:hint="eastAsia"/>
        </w:rPr>
        <w:t>　　第二节 中国锻钢法兰闸阀行业产量情况分析及预测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一、锻钢法兰闸阀总体产能规模</w:t>
      </w:r>
      <w:r>
        <w:rPr>
          <w:rFonts w:hint="eastAsia"/>
        </w:rPr>
        <w:br/>
      </w:r>
      <w:r>
        <w:rPr>
          <w:rFonts w:hint="eastAsia"/>
        </w:rPr>
        <w:t>　　　　二、锻钢法兰闸阀生产区域分布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三、2019-2024年中国锻钢法兰闸阀行业产量统计分析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四、2025-2031年中国锻钢法兰闸阀行业产量预测分析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中国锻钢法兰闸阀市场需求分析及预测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一、中国锻钢法兰闸阀市场需求特点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二、2019-2024年中国锻钢法兰闸阀市场需求量统计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三、2025-2031年中国锻钢法兰闸阀市场需求量预测</w:t>
      </w:r>
      <w:r>
        <w:rPr>
          <w:rFonts w:hint="eastAsia"/>
        </w:rPr>
        <w:br/>
      </w:r>
      <w:r>
        <w:rPr>
          <w:rFonts w:hint="eastAsia"/>
        </w:rPr>
        <w:t>　　第四节 中国锻钢法兰闸阀价格趋势分析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一、2019-2024年中国锻钢法兰闸阀市场价格趋势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二、2025-2031年中国锻钢法兰闸阀市场价格走势预测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2024-2025年锻钢法兰闸阀行业技术发展现状及趋势分析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锻钢法兰闸阀行业技术发展现状分析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国内外锻钢法兰闸阀行业技术差异与原因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锻钢法兰闸阀行业技术发展方向、趋势预测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提升锻钢法兰闸阀行业技术能力策略建议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中国锻钢法兰闸阀进出口分析</w:t>
      </w:r>
      <w:r>
        <w:rPr>
          <w:rFonts w:hint="eastAsia"/>
        </w:rPr>
        <w:br/>
      </w:r>
      <w:r>
        <w:rPr>
          <w:rFonts w:hint="eastAsia"/>
        </w:rPr>
        <w:t>　　第一节 锻钢法兰闸阀进口情况分析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锻钢法兰闸阀出口情况分析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影响锻钢法兰闸阀进出口因素分析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中国锻钢法兰闸阀行业主要指标监测分析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2019-2024年中国锻钢法兰闸阀行业规模情况分析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2019-2024年中国锻钢法兰闸阀行业财务能力分析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锻钢法兰闸阀行业细分产品调研</w:t>
      </w:r>
      <w:r>
        <w:rPr>
          <w:rFonts w:hint="eastAsia"/>
        </w:rPr>
        <w:br/>
      </w:r>
      <w:r>
        <w:rPr>
          <w:rFonts w:hint="eastAsia"/>
        </w:rPr>
        <w:t>　　第一节 锻钢法兰闸阀细分产品结构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锻钢法兰闸阀行业上下游发展情况分析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锻钢法兰闸阀行业上游产业发展分析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锻钢法兰闸阀行业下游产业发展分析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中国锻钢法兰闸阀行业重点地区发展分析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锻钢法兰闸阀行业重点区域市场结构调研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**地区锻钢法兰闸阀市场容量分析</w:t>
      </w:r>
      <w:r>
        <w:rPr>
          <w:rFonts w:hint="eastAsia"/>
        </w:rPr>
        <w:br/>
      </w:r>
      <w:r>
        <w:rPr>
          <w:rFonts w:hint="eastAsia"/>
        </w:rPr>
        <w:t>　　第三节 **地区锻钢法兰闸阀市场容量分析</w:t>
      </w:r>
      <w:r>
        <w:rPr>
          <w:rFonts w:hint="eastAsia"/>
        </w:rPr>
        <w:br/>
      </w:r>
      <w:r>
        <w:rPr>
          <w:rFonts w:hint="eastAsia"/>
        </w:rPr>
        <w:t>　　第四节 **地区锻钢法兰闸阀市场容量分析</w:t>
      </w:r>
      <w:r>
        <w:rPr>
          <w:rFonts w:hint="eastAsia"/>
        </w:rPr>
        <w:br/>
      </w:r>
      <w:r>
        <w:rPr>
          <w:rFonts w:hint="eastAsia"/>
        </w:rPr>
        <w:t>　　第五节 **地区锻钢法兰闸阀市场容量分析</w:t>
      </w:r>
      <w:r>
        <w:rPr>
          <w:rFonts w:hint="eastAsia"/>
        </w:rPr>
        <w:br/>
      </w:r>
      <w:r>
        <w:rPr>
          <w:rFonts w:hint="eastAsia"/>
        </w:rPr>
        <w:t>　　第六节 **地区锻钢法兰闸阀市场容量分析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锻钢法兰闸阀行业重点企业竞争力分析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锻钢法兰闸阀行业企业经营策略研究分析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锻钢法兰闸阀企业多样化经营策略分析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一、锻钢法兰闸阀企业多样化经营情况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二、现行锻钢法兰闸阀行业多样化经营的方向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大型锻钢法兰闸阀企业集团未来发展策略分析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对中小锻钢法兰闸阀企业生产经营的建议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锻钢法兰闸阀行业前景及投资风险预警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2025年锻钢法兰闸阀市场前景分析</w:t>
      </w:r>
      <w:r>
        <w:rPr>
          <w:rFonts w:hint="eastAsia"/>
        </w:rPr>
        <w:br/>
      </w:r>
      <w:r>
        <w:rPr>
          <w:rFonts w:hint="eastAsia"/>
        </w:rPr>
        <w:t>　　第二节 2025年锻钢法兰闸阀行业发展趋势预测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影响锻钢法兰闸阀行业发展的主要因素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一、2025年影响锻钢法兰闸阀行业运行的有利因素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二、2025年影响锻钢法兰闸阀行业运行的稳定因素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三、2025年影响锻钢法兰闸阀行业运行的不利因素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四、2025年中国锻钢法兰闸阀行业发展面临的挑战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五、2025年中国锻钢法兰闸阀行业发展面临的机遇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锻钢法兰闸阀行业投资风险预警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一、锻钢法兰闸阀行业市场风险预测</w:t>
      </w:r>
      <w:r>
        <w:rPr>
          <w:rFonts w:hint="eastAsia"/>
        </w:rPr>
        <w:br/>
      </w:r>
      <w:r>
        <w:rPr>
          <w:rFonts w:hint="eastAsia"/>
        </w:rPr>
        <w:t>　　　　二、锻钢法兰闸阀行业政策风险预测</w:t>
      </w:r>
      <w:r>
        <w:rPr>
          <w:rFonts w:hint="eastAsia"/>
        </w:rPr>
        <w:br/>
      </w:r>
      <w:r>
        <w:rPr>
          <w:rFonts w:hint="eastAsia"/>
        </w:rPr>
        <w:t>　　　　三、锻钢法兰闸阀行业经营风险预测</w:t>
      </w:r>
      <w:r>
        <w:rPr>
          <w:rFonts w:hint="eastAsia"/>
        </w:rPr>
        <w:br/>
      </w:r>
      <w:r>
        <w:rPr>
          <w:rFonts w:hint="eastAsia"/>
        </w:rPr>
        <w:t>　　　　四、锻钢法兰闸阀行业技术风险预测</w:t>
      </w:r>
      <w:r>
        <w:rPr>
          <w:rFonts w:hint="eastAsia"/>
        </w:rPr>
        <w:br/>
      </w:r>
      <w:r>
        <w:rPr>
          <w:rFonts w:hint="eastAsia"/>
        </w:rPr>
        <w:t>　　　　五、锻钢法兰闸阀行业竞争风险预测</w:t>
      </w:r>
      <w:r>
        <w:rPr>
          <w:rFonts w:hint="eastAsia"/>
        </w:rPr>
        <w:br/>
      </w:r>
      <w:r>
        <w:rPr>
          <w:rFonts w:hint="eastAsia"/>
        </w:rPr>
        <w:t>　　　　六、锻钢法兰闸阀行业其他风险预测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锻钢法兰闸阀投资建议</w:t>
      </w:r>
      <w:r>
        <w:rPr>
          <w:rFonts w:hint="eastAsia"/>
        </w:rPr>
        <w:br/>
      </w:r>
      <w:r>
        <w:rPr>
          <w:rFonts w:hint="eastAsia"/>
        </w:rPr>
        <w:t>　　第一节 锻钢法兰闸阀行业投资环境分析</w:t>
      </w:r>
      <w:r>
        <w:rPr>
          <w:rFonts w:hint="eastAsia"/>
        </w:rPr>
        <w:br/>
      </w:r>
      <w:r>
        <w:rPr>
          <w:rFonts w:hint="eastAsia"/>
        </w:rPr>
        <w:t>　　第二节 锻钢法兰闸阀行业投资进入壁垒分析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2019-2024年中国锻钢法兰闸阀市场规模及增长情况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2019-2024年中国锻钢法兰闸阀行业产量及增长趋势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2025-2031年中国锻钢法兰闸阀行业产量预测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2019-2024年中国锻钢法兰闸阀行业市场需求及增长情况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2025-2031年中国锻钢法兰闸阀行业市场需求预测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2019-2024年中国锻钢法兰闸阀行业利润及增长情况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**地区锻钢法兰闸阀市场规模及增长情况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**地区锻钢法兰闸阀行业市场需求情况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**地区锻钢法兰闸阀市场规模及增长情况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**地区锻钢法兰闸阀行业市场需求情况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2019-2024年中国锻钢法兰闸阀行业进口量及增速统计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2019-2024年中国锻钢法兰闸阀行业出口量及增速统计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锻钢法兰闸阀重点企业经营情况分析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2025年锻钢法兰闸阀市场前景分析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2025-2031年中国锻钢法兰闸阀市场需求预测</w:t>
      </w:r>
      <w:r>
        <w:rPr>
          <w:rFonts w:hint="eastAsia"/>
        </w:rPr>
        <w:br/>
      </w:r>
      <w:r>
        <w:rPr>
          <w:rFonts w:hint="eastAsia"/>
        </w:rPr>
        <w:t>　　图表 2025年锻钢法兰闸阀发展趋势预测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8dd65410d4597" w:history="1">
        <w:r>
          <w:rPr>
            <w:rStyle w:val="Hyperlink"/>
          </w:rPr>
          <w:t>2025-2031年中国锻钢法兰闸阀市场调查研究与发展趋势分析报告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8dd65410d4597" w:history="1">
        <w:r>
          <w:rPr>
            <w:rStyle w:val="Hyperlink"/>
          </w:rPr>
          <w:t>https://www.20087.com/5/23/DuanGangFaLanZhaFaDeFaZhanQuShi.html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热点：法兰闸阀结构图解、锻钢法兰闸阀型号、法兰闸阀、法兰铸钢闸阀、铸钢闸阀、铸铁法兰闸阀、法兰对夹式蝶阀、法兰闸阀的作用、锻钢阀门的型号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7526d1d0e426a" w:history="1">
      <w:r>
        <w:rPr>
          <w:rStyle w:val="Hyperlink"/>
        </w:rPr>
        <w:t>2025-2031年中国锻钢法兰闸阀市场调查研究与发展趋势分析报告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uanGangFaLanZhaFaDeFaZhanQuShi.html" TargetMode="External" Id="R2fe8dd65410d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uanGangFaLanZhaFaDeFaZhanQuShi.html" TargetMode="External" Id="Red47526d1d0e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2025-03-10T00:25:00Z</dcterms:created>
  <dcterms:modified xsi:type="dcterms:W3CDTF">2025-03-10T01:25:00Z</dcterms:modified>
  <dc:subject>2025-2031年中国锻钢法兰闸阀市场调查研究与发展趋势分析报告</dc:subject>
  <dc:title>2025-2031年中国锻钢法兰闸阀市场调查研究与发展趋势分析报告</dc:title>
  <cp:keywords>2025-2031年中国锻钢法兰闸阀市场调查研究与发展趋势分析报告</cp:keywords>
  <dc:description>2025-2031年中国锻钢法兰闸阀市场调查研究与发展趋势分析报告</dc:description>
</cp:coreProperties>
</file>