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1cc35f82054290" w:history="1">
              <w:r>
                <w:rPr>
                  <w:rStyle w:val="Hyperlink"/>
                </w:rPr>
                <w:t>2026-2032年全球与中国防爆型珠磨机行业发展调研及前景趋势预测报告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1cc35f82054290" w:history="1">
              <w:r>
                <w:rPr>
                  <w:rStyle w:val="Hyperlink"/>
                </w:rPr>
                <w:t>2026-2032年全球与中国防爆型珠磨机行业发展调研及前景趋势预测报告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5778935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1cc35f82054290" w:history="1">
                <w:r>
                  <w:rPr>
                    <w:rStyle w:val="Hyperlink"/>
                  </w:rPr>
                  <w:t>https://www.20087.com/5/93/FangBaoXingZhuMoJiShiChangXianZhuangHeQianJing.html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爆型珠磨机是专为易燃易爆物料（如锂电池浆料、医药中间体、染料）湿法研磨与分散设计的密闭式设备，通过惰性气体保护、全密封结构及防静电措施消除点火源，满足ATEX或IECEx防爆认证要求。防爆型珠磨机采用机械密封+氮气封双保险、本安型电机及泄爆片设计，研磨腔体多为陶瓷或聚氨酯内衬以避免金属污染。控制系统集成温度、压力与氧浓度实时监测，确保工艺安全。然而，在高粘度或高固含量体系中，散热效率受限易引发局部过热；同时，珠子分离与清洗自动化程度不足，影响批次切换效率。此外，防爆结构增加设备重量与维护复杂度，制约灵活性。</w:t>
      </w:r>
      <w:r>
        <w:rPr>
          <w:rFonts w:hint="eastAsia"/>
        </w:rPr>
        <w:br/>
      </w:r>
      <w:r>
        <w:rPr>
          <w:rFonts w:hint="eastAsia"/>
        </w:rPr>
        <w:t>　　未来，防爆型珠磨机将聚焦于智能安全、连续化生产与绿色工艺集成。AI驱动的工艺参数优化可动态调节转速与冷却流量，避免热积累风险。连续流式设计结合在线粒度分析将实现稳定输出，适配大规模电池材料制造。在可持续性方面，闭环溶剂回收与低磨损陶瓷研磨系统将减少废弃物与能耗。面向制药4.0，设备将集成数字孪生模型与电子批记录（EBR），支持远程审计与合规追溯。长远看，该设备将从“安全研磨工具”转型为“本质安全智能反应平台”，在新能源与精细化工领域支撑高效、清洁、可追溯的先进制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1cc35f82054290" w:history="1">
        <w:r>
          <w:rPr>
            <w:rStyle w:val="Hyperlink"/>
          </w:rPr>
          <w:t>2026-2032年全球与中国防爆型珠磨机行业发展调研及前景趋势预测报告</w:t>
        </w:r>
      </w:hyperlink>
      <w:r>
        <w:rPr>
          <w:rFonts w:hint="eastAsia"/>
        </w:rPr>
        <w:t>》以专业视角，系统分析了防爆型珠磨机行业的市场规模、价格动态及产业链结构，梳理了不同防爆型珠磨机细分领域的发展现状。报告从防爆型珠磨机技术路径、供需关系等维度，客观呈现了防爆型珠磨机领域的技术成熟度与创新方向，并对中期市场前景作出合理预测，同时评估了防爆型珠磨机重点企业的市场表现、品牌竞争力和行业集中度。报告还结合政策环境与消费升级趋势，识别了防爆型珠磨机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按产品类型细分，全球防爆型珠磨机市场规模2021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卧式</w:t>
      </w:r>
      <w:r>
        <w:rPr>
          <w:rFonts w:hint="eastAsia"/>
        </w:rPr>
        <w:br/>
      </w:r>
      <w:r>
        <w:rPr>
          <w:rFonts w:hint="eastAsia"/>
        </w:rPr>
        <w:t>　　　　1.3.3 立式</w:t>
      </w:r>
      <w:r>
        <w:rPr>
          <w:rFonts w:hint="eastAsia"/>
        </w:rPr>
        <w:br/>
      </w:r>
      <w:r>
        <w:rPr>
          <w:rFonts w:hint="eastAsia"/>
        </w:rPr>
        <w:t>　　1.4 产品分类，按有效处理能力</w:t>
      </w:r>
      <w:r>
        <w:rPr>
          <w:rFonts w:hint="eastAsia"/>
        </w:rPr>
        <w:br/>
      </w:r>
      <w:r>
        <w:rPr>
          <w:rFonts w:hint="eastAsia"/>
        </w:rPr>
        <w:t>　　　　1.4.1 按有效处理能力细分，全球防爆型珠磨机市场规模2021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实验室级研究规模</w:t>
      </w:r>
      <w:r>
        <w:rPr>
          <w:rFonts w:hint="eastAsia"/>
        </w:rPr>
        <w:br/>
      </w:r>
      <w:r>
        <w:rPr>
          <w:rFonts w:hint="eastAsia"/>
        </w:rPr>
        <w:t>　　　　1.4.3 中型生产规模</w:t>
      </w:r>
      <w:r>
        <w:rPr>
          <w:rFonts w:hint="eastAsia"/>
        </w:rPr>
        <w:br/>
      </w:r>
      <w:r>
        <w:rPr>
          <w:rFonts w:hint="eastAsia"/>
        </w:rPr>
        <w:t>　　　　1.4.4 大型生产规模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按应用细分，全球防爆型珠磨机市场规模2021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精细化工行业</w:t>
      </w:r>
      <w:r>
        <w:rPr>
          <w:rFonts w:hint="eastAsia"/>
        </w:rPr>
        <w:br/>
      </w:r>
      <w:r>
        <w:rPr>
          <w:rFonts w:hint="eastAsia"/>
        </w:rPr>
        <w:t>　　　　1.5.3 锂电池新能源行业</w:t>
      </w:r>
      <w:r>
        <w:rPr>
          <w:rFonts w:hint="eastAsia"/>
        </w:rPr>
        <w:br/>
      </w:r>
      <w:r>
        <w:rPr>
          <w:rFonts w:hint="eastAsia"/>
        </w:rPr>
        <w:t>　　　　1.5.4 涂料与油墨行业</w:t>
      </w:r>
      <w:r>
        <w:rPr>
          <w:rFonts w:hint="eastAsia"/>
        </w:rPr>
        <w:br/>
      </w:r>
      <w:r>
        <w:rPr>
          <w:rFonts w:hint="eastAsia"/>
        </w:rPr>
        <w:t>　　　　1.5.5 医药与农药行业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防爆型珠磨机行业发展总体概况</w:t>
      </w:r>
      <w:r>
        <w:rPr>
          <w:rFonts w:hint="eastAsia"/>
        </w:rPr>
        <w:br/>
      </w:r>
      <w:r>
        <w:rPr>
          <w:rFonts w:hint="eastAsia"/>
        </w:rPr>
        <w:t>　　　　1.6.2 防爆型珠磨机行业发展主要特点</w:t>
      </w:r>
      <w:r>
        <w:rPr>
          <w:rFonts w:hint="eastAsia"/>
        </w:rPr>
        <w:br/>
      </w:r>
      <w:r>
        <w:rPr>
          <w:rFonts w:hint="eastAsia"/>
        </w:rPr>
        <w:t>　　　　1.6.3 防爆型珠磨机行业发展影响因素</w:t>
      </w:r>
      <w:r>
        <w:rPr>
          <w:rFonts w:hint="eastAsia"/>
        </w:rPr>
        <w:br/>
      </w:r>
      <w:r>
        <w:rPr>
          <w:rFonts w:hint="eastAsia"/>
        </w:rPr>
        <w:t>　　　　1.6.3 .1 防爆型珠磨机有利因素</w:t>
      </w:r>
      <w:r>
        <w:rPr>
          <w:rFonts w:hint="eastAsia"/>
        </w:rPr>
        <w:br/>
      </w:r>
      <w:r>
        <w:rPr>
          <w:rFonts w:hint="eastAsia"/>
        </w:rPr>
        <w:t>　　　　1.6.3 .2 防爆型珠磨机不利因素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全球市场，近三年防爆型珠磨机主要企业占有率及排名（按销量）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防爆型珠磨机主要企业在国际市场占有率（按销量，2023-2026）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2025年防爆型珠磨机主要企业在国际市场排名（按销量）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全球市场主要企业防爆型珠磨机销量（2023-2026）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全球市场，近三年防爆型珠磨机主要企业占有率及排名（按收入）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防爆型珠磨机主要企业在国际市场占有率（按收入，2023-2026）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2025年防爆型珠磨机主要企业在国际市场排名（按收入）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全球市场主要企业防爆型珠磨机销售收入（2023-2026）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全球市场主要企业防爆型珠磨机销售价格（2023-2026）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中国市场，近三年防爆型珠磨机主要企业占有率及排名（按销量）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防爆型珠磨机主要企业在中国市场占有率（按销量，2023-2026）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2025年防爆型珠磨机主要企业在中国市场排名（按销量）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中国市场主要企业防爆型珠磨机销量（2023-2026）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中国市场，近三年防爆型珠磨机主要企业占有率及排名（按收入）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防爆型珠磨机主要企业在中国市场占有率（按收入，2023-2026）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2025年防爆型珠磨机主要企业在中国市场排名（按收入）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中国市场主要企业防爆型珠磨机销售收入（2023-2026）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全球主要厂商防爆型珠磨机总部及产地分布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全球主要厂商成立时间及防爆型珠磨机商业化日期</w:t>
      </w:r>
      <w:r>
        <w:rPr>
          <w:rFonts w:hint="eastAsia"/>
        </w:rPr>
        <w:br/>
      </w:r>
      <w:r>
        <w:rPr>
          <w:rFonts w:hint="eastAsia"/>
        </w:rPr>
        <w:t>　　2.8 全球主要厂商防爆型珠磨机产品类型及应用</w:t>
      </w:r>
      <w:r>
        <w:rPr>
          <w:rFonts w:hint="eastAsia"/>
        </w:rPr>
        <w:br/>
      </w:r>
      <w:r>
        <w:rPr>
          <w:rFonts w:hint="eastAsia"/>
        </w:rPr>
        <w:t>　　2.9 防爆型珠磨机行业集中度、竞争程度分析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防爆型珠磨机行业集中度分析：2025年全球Top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全球防爆型珠磨机第一梯队、第二梯队和第三梯队生产商（品牌）及市场份额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全球防爆型珠磨机总体规模分析</w:t>
      </w:r>
      <w:r>
        <w:rPr>
          <w:rFonts w:hint="eastAsia"/>
        </w:rPr>
        <w:br/>
      </w:r>
      <w:r>
        <w:rPr>
          <w:rFonts w:hint="eastAsia"/>
        </w:rPr>
        <w:t>　　3.1 全球防爆型珠磨机供需现状及预测（2021-2032）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全球防爆型珠磨机产能、产量、产能利用率及发展趋势（2021-2032）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全球防爆型珠磨机产量、需求量及发展趋势（2021-2032）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全球主要地区防爆型珠磨机产量及发展趋势（2021-2032）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全球主要地区防爆型珠磨机产量（2021-2026）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全球主要地区防爆型珠磨机产量（2027-2032）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全球主要地区防爆型珠磨机产量市场份额（2021-2032）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中国防爆型珠磨机供需现状及预测（2021-2032）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中国防爆型珠磨机产能、产量、产能利用率及发展趋势（2021-2032）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中国防爆型珠磨机产量、市场需求量及发展趋势（2021-2032）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中国市场防爆型珠磨机进出口（2021-2032）</w:t>
      </w:r>
      <w:r>
        <w:rPr>
          <w:rFonts w:hint="eastAsia"/>
        </w:rPr>
        <w:br/>
      </w:r>
      <w:r>
        <w:rPr>
          <w:rFonts w:hint="eastAsia"/>
        </w:rPr>
        <w:t>　　3.4 全球防爆型珠磨机销量及销售额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全球市场防爆型珠磨机销售额（2021-2032）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全球市场防爆型珠磨机销量（2021-2032）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全球市场防爆型珠磨机价格趋势（2021-2032）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全球防爆型珠磨机主要地区分析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全球主要地区防爆型珠磨机市场规模分析：2021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全球主要地区防爆型珠磨机销售收入及市场份额（2021-2026）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全球主要地区防爆型珠磨机销售收入预测（2027-2032）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全球主要地区防爆型珠磨机销量分析：2021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全球主要地区防爆型珠磨机销量及市场份额（2021-2026）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全球主要地区防爆型珠磨机销量及市场份额预测（2027-2032）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北美市场防爆型珠磨机销量、收入及增长率（2021-2032）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欧洲市场防爆型珠磨机销量、收入及增长率（2021-2032）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中国市场防爆型珠磨机销量、收入及增长率（2021-2032）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日本市场防爆型珠磨机销量、收入及增长率（2021-2032）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东南亚市场防爆型珠磨机销量、收入及增长率（2021-2032）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印度市场防爆型珠磨机销量、收入及增长率（2021-2032）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南美市场防爆型珠磨机销量、收入及增长率（2021-2032）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中东市场防爆型珠磨机销量、收入及增长率（2021-2032）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重点企业（1）基本信息、防爆型珠磨机生产基地、销售区域、竞争对手及市场地位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防爆型珠磨机产品规格、参数及市场应用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防爆型珠磨机销量、收入、价格及毛利率（2021-2026）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重点企业（2）基本信息、防爆型珠磨机生产基地、销售区域、竞争对手及市场地位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防爆型珠磨机产品规格、参数及市场应用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防爆型珠磨机销量、收入、价格及毛利率（2021-2026）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重点企业（3）基本信息、防爆型珠磨机生产基地、销售区域、竞争对手及市场地位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防爆型珠磨机产品规格、参数及市场应用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防爆型珠磨机销量、收入、价格及毛利率（2021-2026）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重点企业（4）基本信息、防爆型珠磨机生产基地、销售区域、竞争对手及市场地位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防爆型珠磨机产品规格、参数及市场应用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防爆型珠磨机销量、收入、价格及毛利率（2021-2026）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重点企业（5）基本信息、防爆型珠磨机生产基地、销售区域、竞争对手及市场地位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防爆型珠磨机产品规格、参数及市场应用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防爆型珠磨机销量、收入、价格及毛利率（2021-2026）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重点企业（6）基本信息、防爆型珠磨机生产基地、销售区域、竞争对手及市场地位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防爆型珠磨机产品规格、参数及市场应用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防爆型珠磨机销量、收入、价格及毛利率（2021-2026）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重点企业（7）基本信息、防爆型珠磨机生产基地、销售区域、竞争对手及市场地位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防爆型珠磨机产品规格、参数及市场应用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防爆型珠磨机销量、收入、价格及毛利率（2021-2026）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重点企业（8）基本信息、防爆型珠磨机生产基地、销售区域、竞争对手及市场地位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防爆型珠磨机产品规格、参数及市场应用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防爆型珠磨机销量、收入、价格及毛利率（2021-2026）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重点企业（9）基本信息、防爆型珠磨机生产基地、销售区域、竞争对手及市场地位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防爆型珠磨机产品规格、参数及市场应用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防爆型珠磨机销量、收入、价格及毛利率（2021-2026）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重点企业（10）基本信息、防爆型珠磨机生产基地、销售区域、竞争对手及市场地位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防爆型珠磨机产品规格、参数及市场应用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防爆型珠磨机销量、收入、价格及毛利率（2021-2026）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重点企业（11）基本信息、防爆型珠磨机生产基地、销售区域、竞争对手及市场地位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防爆型珠磨机产品规格、参数及市场应用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防爆型珠磨机销量、收入、价格及毛利率（2021-2026）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重点企业（12）基本信息、防爆型珠磨机生产基地、销售区域、竞争对手及市场地位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防爆型珠磨机产品规格、参数及市场应用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防爆型珠磨机销量、收入、价格及毛利率（2021-2026）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不同产品类型防爆型珠磨机分析</w:t>
      </w:r>
      <w:r>
        <w:rPr>
          <w:rFonts w:hint="eastAsia"/>
        </w:rPr>
        <w:br/>
      </w:r>
      <w:r>
        <w:rPr>
          <w:rFonts w:hint="eastAsia"/>
        </w:rPr>
        <w:t>　　6.1 全球不同产品类型防爆型珠磨机销量（2021-2032）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全球不同产品类型防爆型珠磨机销量及市场份额（2021-2026）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全球不同产品类型防爆型珠磨机销量预测（2027-2032）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全球不同产品类型防爆型珠磨机收入（2021-2032）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全球不同产品类型防爆型珠磨机收入及市场份额（2021-2026）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全球不同产品类型防爆型珠磨机收入预测（2027-2032）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全球不同产品类型防爆型珠磨机价格走势（2021-2032）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中国不同产品类型防爆型珠磨机销量（2021-2032）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中国不同产品类型防爆型珠磨机销量及市场份额（2021-2026）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中国不同产品类型防爆型珠磨机销量预测（2027-2032）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中国不同产品类型防爆型珠磨机收入（2021-2032）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中国不同产品类型防爆型珠磨机收入及市场份额（2021-2026）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中国不同产品类型防爆型珠磨机收入预测（2027-2032）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不同应用防爆型珠磨机分析</w:t>
      </w:r>
      <w:r>
        <w:rPr>
          <w:rFonts w:hint="eastAsia"/>
        </w:rPr>
        <w:br/>
      </w:r>
      <w:r>
        <w:rPr>
          <w:rFonts w:hint="eastAsia"/>
        </w:rPr>
        <w:t>　　7.1 全球不同应用防爆型珠磨机销量（2021-2032）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全球不同应用防爆型珠磨机销量及市场份额（2021-2026）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全球不同应用防爆型珠磨机销量预测（2027-2032）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全球不同应用防爆型珠磨机收入（2021-2032）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全球不同应用防爆型珠磨机收入及市场份额（2021-2026）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全球不同应用防爆型珠磨机收入预测（2027-2032）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全球不同应用防爆型珠磨机价格走势（2021-2032）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中国不同应用防爆型珠磨机销量（2021-2032）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中国不同应用防爆型珠磨机销量及市场份额（2021-2026）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中国不同应用防爆型珠磨机销量预测（2027-2032）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中国不同应用防爆型珠磨机收入（2021-2032）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中国不同应用防爆型珠磨机收入及市场份额（2021-2026）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中国不同应用防爆型珠磨机收入预测（2027-2032）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防爆型珠磨机行业发展趋势</w:t>
      </w:r>
      <w:r>
        <w:rPr>
          <w:rFonts w:hint="eastAsia"/>
        </w:rPr>
        <w:br/>
      </w:r>
      <w:r>
        <w:rPr>
          <w:rFonts w:hint="eastAsia"/>
        </w:rPr>
        <w:t>　　8.2 防爆型珠磨机行业主要驱动因素</w:t>
      </w:r>
      <w:r>
        <w:rPr>
          <w:rFonts w:hint="eastAsia"/>
        </w:rPr>
        <w:br/>
      </w:r>
      <w:r>
        <w:rPr>
          <w:rFonts w:hint="eastAsia"/>
        </w:rPr>
        <w:t>　　8.3 防爆型珠磨机中国企业SWOT分析</w:t>
      </w:r>
      <w:r>
        <w:rPr>
          <w:rFonts w:hint="eastAsia"/>
        </w:rPr>
        <w:br/>
      </w:r>
      <w:r>
        <w:rPr>
          <w:rFonts w:hint="eastAsia"/>
        </w:rPr>
        <w:t>　　8.4 中国防爆型珠磨机行业政策环境分析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防爆型珠磨机行业产业链简介</w:t>
      </w:r>
      <w:r>
        <w:rPr>
          <w:rFonts w:hint="eastAsia"/>
        </w:rPr>
        <w:br/>
      </w:r>
      <w:r>
        <w:rPr>
          <w:rFonts w:hint="eastAsia"/>
        </w:rPr>
        <w:t>　　　　9.1.1 防爆型珠磨机行业供应链分析</w:t>
      </w:r>
      <w:r>
        <w:rPr>
          <w:rFonts w:hint="eastAsia"/>
        </w:rPr>
        <w:br/>
      </w:r>
      <w:r>
        <w:rPr>
          <w:rFonts w:hint="eastAsia"/>
        </w:rPr>
        <w:t>　　　　9.1.2 防爆型珠磨机主要原料及供应情况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防爆型珠磨机行业采购模式</w:t>
      </w:r>
      <w:r>
        <w:rPr>
          <w:rFonts w:hint="eastAsia"/>
        </w:rPr>
        <w:br/>
      </w:r>
      <w:r>
        <w:rPr>
          <w:rFonts w:hint="eastAsia"/>
        </w:rPr>
        <w:t>　　9.3 防爆型珠磨机行业生产模式</w:t>
      </w:r>
      <w:r>
        <w:rPr>
          <w:rFonts w:hint="eastAsia"/>
        </w:rPr>
        <w:br/>
      </w:r>
      <w:r>
        <w:rPr>
          <w:rFonts w:hint="eastAsia"/>
        </w:rPr>
        <w:t>　　9.4 防爆型珠磨机行业销售模式及销售渠道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按产品类型细分，全球防爆型珠磨机市场规模2021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按有效处理能力细分，全球防爆型珠磨机市场规模2021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按应用细分，全球防爆型珠磨机市场规模（CAGR）2021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4： 防爆型珠磨机行业发展主要特点</w:t>
      </w:r>
      <w:r>
        <w:rPr>
          <w:rFonts w:hint="eastAsia"/>
        </w:rPr>
        <w:br/>
      </w:r>
      <w:r>
        <w:rPr>
          <w:rFonts w:hint="eastAsia"/>
        </w:rPr>
        <w:t>　　表 5： 防爆型珠磨机行业发展有利因素分析</w:t>
      </w:r>
      <w:r>
        <w:rPr>
          <w:rFonts w:hint="eastAsia"/>
        </w:rPr>
        <w:br/>
      </w:r>
      <w:r>
        <w:rPr>
          <w:rFonts w:hint="eastAsia"/>
        </w:rPr>
        <w:t>　　表 6： 防爆型珠磨机行业发展不利因素分析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进入防爆型珠磨机行业壁垒</w:t>
      </w:r>
      <w:r>
        <w:rPr>
          <w:rFonts w:hint="eastAsia"/>
        </w:rPr>
        <w:br/>
      </w:r>
      <w:r>
        <w:rPr>
          <w:rFonts w:hint="eastAsia"/>
        </w:rPr>
        <w:t>　　表 8： 防爆型珠磨机主要企业在国际市场占有率（按销量，2023-2026）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9： 2025年防爆型珠磨机主要企业在国际市场排名（按销量）&amp;（台）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10： 全球市场主要企业防爆型珠磨机销量（2023-2026）&amp;（台）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11： 防爆型珠磨机主要企业在国际市场占有率（按收入，2023-2026）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12： 2025年防爆型珠磨机主要企业在国际市场排名（按收入）&amp;（万元）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全球市场主要企业防爆型珠磨机销售收入（2023-2026）&amp;（万元）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全球市场主要企业防爆型珠磨机销售价格（2023-2026）&amp;（千元/台）</w:t>
      </w:r>
      <w:r>
        <w:rPr>
          <w:rFonts w:hint="eastAsia"/>
        </w:rPr>
        <w:br/>
      </w:r>
      <w:r>
        <w:rPr>
          <w:rFonts w:hint="eastAsia"/>
        </w:rPr>
        <w:t>　　表 15： 防爆型珠磨机主要企业在中国市场占有率（按销量，2023-2026）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16： 2025年防爆型珠磨机主要企业在中国市场排名（按销量）&amp;（台）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17： 中国市场主要企业防爆型珠磨机销量（2023-2026）&amp;（台）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18： 防爆型珠磨机主要企业在中国市场占有率（按收入，2023-2026）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19： 2025年防爆型珠磨机主要企业在中国市场排名（按收入）&amp;（万元）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中国市场主要企业防爆型珠磨机销售收入（2023-2026）&amp;（万元）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全球主要厂商防爆型珠磨机总部及产地分布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全球主要厂商成立时间及防爆型珠磨机商业化日期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全球主要厂商防爆型珠磨机产品类型及应用</w:t>
      </w:r>
      <w:r>
        <w:rPr>
          <w:rFonts w:hint="eastAsia"/>
        </w:rPr>
        <w:br/>
      </w:r>
      <w:r>
        <w:rPr>
          <w:rFonts w:hint="eastAsia"/>
        </w:rPr>
        <w:t>　　表 24： 2025年全球防爆型珠磨机主要厂商市场地位（第一梯队、第二梯队和第三梯队）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全球防爆型珠磨机市场投资、并购等现状分析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全球主要地区防爆型珠磨机产量增速（CAGR）：（2021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全球主要地区防爆型珠磨机产量（2021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全球主要地区防爆型珠磨机产量（2021-2026）&amp;（台）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全球主要地区防爆型珠磨机产量（2027-2032）&amp;（台）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全球主要地区防爆型珠磨机产量市场份额（2021-2026）</w:t>
      </w:r>
      <w:r>
        <w:rPr>
          <w:rFonts w:hint="eastAsia"/>
        </w:rPr>
        <w:br/>
      </w:r>
      <w:r>
        <w:rPr>
          <w:rFonts w:hint="eastAsia"/>
        </w:rPr>
        <w:t>　　表 31： 全球主要地区防爆型珠磨机产量市场份额（2027-2032）</w:t>
      </w:r>
      <w:r>
        <w:rPr>
          <w:rFonts w:hint="eastAsia"/>
        </w:rPr>
        <w:br/>
      </w:r>
      <w:r>
        <w:rPr>
          <w:rFonts w:hint="eastAsia"/>
        </w:rPr>
        <w:t>　　表 32： 中国市场防爆型珠磨机产量、销量、进出口（2021-2026）&amp;（台）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33： 中国市场防爆型珠磨机产量、销量、进出口预测（2027-2032）&amp;（台）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34： 全球主要地区防爆型珠磨机销售收入增速：（2021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全球主要地区防爆型珠磨机销售收入（2021-2026）&amp;（万元）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全球主要地区防爆型珠磨机销售收入市场份额（2021-2026）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37： 全球主要地区防爆型珠磨机收入（2027-2032）&amp;（万元）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全球主要地区防爆型珠磨机收入市场份额（2027-2032）</w:t>
      </w:r>
      <w:r>
        <w:rPr>
          <w:rFonts w:hint="eastAsia"/>
        </w:rPr>
        <w:br/>
      </w:r>
      <w:r>
        <w:rPr>
          <w:rFonts w:hint="eastAsia"/>
        </w:rPr>
        <w:t>　　表 39： 全球主要地区防爆型珠磨机销量（台）：2021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全球主要地区防爆型珠磨机销量（2021-2026）&amp;（台）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41： 全球主要地区防爆型珠磨机销量市场份额（2021-2026）</w:t>
      </w:r>
      <w:r>
        <w:rPr>
          <w:rFonts w:hint="eastAsia"/>
        </w:rPr>
        <w:br/>
      </w:r>
      <w:r>
        <w:rPr>
          <w:rFonts w:hint="eastAsia"/>
        </w:rPr>
        <w:t>　　表 42： 全球主要地区防爆型珠磨机销量（2027-2032）&amp;（台）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43： 全球主要地区防爆型珠磨机销量份额（2027-2032）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 防爆型珠磨机生产基地、销售区域、竞争对手及市场地位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防爆型珠磨机产品规格、参数及市场应用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防爆型珠磨机销量（台）、收入（万元）、价格（千元/台）及毛利率（2021-2026）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防爆型珠磨机生产基地、销售区域、竞争对手及市场地位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防爆型珠磨机产品规格、参数及市场应用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防爆型珠磨机销量（台）、收入（万元）、价格（千元/台）及毛利率（2021-2026）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防爆型珠磨机生产基地、销售区域、竞争对手及市场地位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防爆型珠磨机产品规格、参数及市场应用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防爆型珠磨机销量（台）、收入（万元）、价格（千元/台）及毛利率（2021-2026）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防爆型珠磨机生产基地、销售区域、竞争对手及市场地位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防爆型珠磨机产品规格、参数及市场应用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防爆型珠磨机销量（台）、收入（万元）、价格（千元/台）及毛利率（2021-2026）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防爆型珠磨机生产基地、销售区域、竞争对手及市场地位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防爆型珠磨机产品规格、参数及市场应用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防爆型珠磨机销量（台）、收入（万元）、价格（千元/台）及毛利率（2021-2026）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 防爆型珠磨机生产基地、销售区域、竞争对手及市场地位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重点企业（6） 防爆型珠磨机产品规格、参数及市场应用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重点企业（6） 防爆型珠磨机销量（台）、收入（万元）、价格（千元/台）及毛利率（2021-2026）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 防爆型珠磨机生产基地、销售区域、竞争对手及市场地位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重点企业（7） 防爆型珠磨机产品规格、参数及市场应用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重点企业（7） 防爆型珠磨机销量（台）、收入（万元）、价格（千元/台）及毛利率（2021-2026）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 防爆型珠磨机生产基地、销售区域、竞争对手及市场地位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重点企业（8） 防爆型珠磨机产品规格、参数及市场应用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重点企业（8） 防爆型珠磨机销量（台）、收入（万元）、价格（千元/台）及毛利率（2021-2026）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 防爆型珠磨机生产基地、销售区域、竞争对手及市场地位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重点企业（9） 防爆型珠磨机产品规格、参数及市场应用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重点企业（9） 防爆型珠磨机销量（台）、收入（万元）、价格（千元/台）及毛利率（2021-2026）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重点企业（10） 防爆型珠磨机生产基地、销售区域、竞争对手及市场地位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重点企业（10） 防爆型珠磨机产品规格、参数及市场应用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重点企业（10） 防爆型珠磨机销量（台）、收入（万元）、价格（千元/台）及毛利率（2021-2026）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重点企业（11） 防爆型珠磨机生产基地、销售区域、竞争对手及市场地位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重点企业（11） 防爆型珠磨机产品规格、参数及市场应用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重点企业（11） 防爆型珠磨机销量（台）、收入（万元）、价格（千元/台）及毛利率（2021-2026）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重点企业（12） 防爆型珠磨机生产基地、销售区域、竞争对手及市场地位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重点企业（12） 防爆型珠磨机产品规格、参数及市场应用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重点企业（12） 防爆型珠磨机销量（台）、收入（万元）、价格（千元/台）及毛利率（2021-2026）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104： 全球不同产品类型防爆型珠磨机销量（2021-2026）&amp;（台）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105： 全球不同产品类型防爆型珠磨机销量市场份额（2021-2026）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全球不同产品类型防爆型珠磨机销量预测（2027-2032）&amp;（台）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107： 全球市场不同产品类型防爆型珠磨机销量市场份额预测（2027-2032）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全球不同产品类型防爆型珠磨机收入（2021-2026）&amp;（万元）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全球不同产品类型防爆型珠磨机收入市场份额（2021-2026）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全球不同产品类型防爆型珠磨机收入预测（2027-2032）&amp;（万元）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全球不同产品类型防爆型珠磨机收入市场份额预测（2027-2032）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中国不同产品类型防爆型珠磨机销量（2021-2026）&amp;（台）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113： 中国不同产品类型防爆型珠磨机销量市场份额（2021-2026）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中国不同产品类型防爆型珠磨机销量预测（2027-2032）&amp;（台）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115： 全球市场不同产品类型防爆型珠磨机销量市场份额预测（2027-2032）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中国不同产品类型防爆型珠磨机收入（2021-2026）&amp;（万元）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中国不同产品类型防爆型珠磨机收入市场份额（2021-2026）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中国不同产品类型防爆型珠磨机收入预测（2027-2032）&amp;（万元）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中国不同产品类型防爆型珠磨机收入市场份额预测（2027-2032）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全球不同应用防爆型珠磨机销量（2021-2026）&amp;（台）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121： 全球不同应用防爆型珠磨机销量市场份额（2021-2026）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122： 全球不同应用防爆型珠磨机销量预测（2027-2032）&amp;（台）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123： 全球市场不同应用防爆型珠磨机销量市场份额预测（2027-2032）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全球不同应用防爆型珠磨机收入（2021-2026）&amp;（万元）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全球不同应用防爆型珠磨机收入市场份额（2021-2026）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全球不同应用防爆型珠磨机收入预测（2027-2032）&amp;（万元）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127： 全球不同应用防爆型珠磨机收入市场份额预测（2027-2032）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中国不同应用防爆型珠磨机销量（2021-2026）&amp;（台）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129： 中国不同应用防爆型珠磨机销量市场份额（2021-2026）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中国不同应用防爆型珠磨机销量预测（2027-2032）&amp;（台）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131： 中国市场不同应用防爆型珠磨机销量市场份额预测（2027-2032）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中国不同应用防爆型珠磨机收入（2021-2026）&amp;（万元）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中国不同应用防爆型珠磨机收入市场份额（2021-2026）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中国不同应用防爆型珠磨机收入预测（2027-2032）&amp;（万元）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中国不同应用防爆型珠磨机收入市场份额预测（2027-2032）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防爆型珠磨机行业发展趋势</w:t>
      </w:r>
      <w:r>
        <w:rPr>
          <w:rFonts w:hint="eastAsia"/>
        </w:rPr>
        <w:br/>
      </w:r>
      <w:r>
        <w:rPr>
          <w:rFonts w:hint="eastAsia"/>
        </w:rPr>
        <w:t>　　表 137： 防爆型珠磨机行业主要驱动因素</w:t>
      </w:r>
      <w:r>
        <w:rPr>
          <w:rFonts w:hint="eastAsia"/>
        </w:rPr>
        <w:br/>
      </w:r>
      <w:r>
        <w:rPr>
          <w:rFonts w:hint="eastAsia"/>
        </w:rPr>
        <w:t>　　表 138： 防爆型珠磨机行业供应链分析</w:t>
      </w:r>
      <w:r>
        <w:rPr>
          <w:rFonts w:hint="eastAsia"/>
        </w:rPr>
        <w:br/>
      </w:r>
      <w:r>
        <w:rPr>
          <w:rFonts w:hint="eastAsia"/>
        </w:rPr>
        <w:t>　　表 139： 防爆型珠磨机上游原料供应商</w:t>
      </w:r>
      <w:r>
        <w:rPr>
          <w:rFonts w:hint="eastAsia"/>
        </w:rPr>
        <w:br/>
      </w:r>
      <w:r>
        <w:rPr>
          <w:rFonts w:hint="eastAsia"/>
        </w:rPr>
        <w:t>　　表 140： 防爆型珠磨机主要地区不同应用客户分析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141： 防爆型珠磨机典型经销商</w:t>
      </w:r>
      <w:r>
        <w:rPr>
          <w:rFonts w:hint="eastAsia"/>
        </w:rPr>
        <w:br/>
      </w:r>
      <w:r>
        <w:rPr>
          <w:rFonts w:hint="eastAsia"/>
        </w:rPr>
        <w:t>　　表 142： 研究范围</w:t>
      </w:r>
      <w:r>
        <w:rPr>
          <w:rFonts w:hint="eastAsia"/>
        </w:rPr>
        <w:br/>
      </w:r>
      <w:r>
        <w:rPr>
          <w:rFonts w:hint="eastAsia"/>
        </w:rPr>
        <w:t>　　表 143：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防爆型珠磨机产品图片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全球不同产品类型防爆型珠磨机销售额2021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全球不同产品类型防爆型珠磨机市场份额2025 &amp; 2032</w:t>
      </w:r>
      <w:r>
        <w:rPr>
          <w:rFonts w:hint="eastAsia"/>
        </w:rPr>
        <w:br/>
      </w:r>
      <w:r>
        <w:rPr>
          <w:rFonts w:hint="eastAsia"/>
        </w:rPr>
        <w:t>　　图 4： 卧式产品图片</w:t>
      </w:r>
      <w:r>
        <w:rPr>
          <w:rFonts w:hint="eastAsia"/>
        </w:rPr>
        <w:br/>
      </w:r>
      <w:r>
        <w:rPr>
          <w:rFonts w:hint="eastAsia"/>
        </w:rPr>
        <w:t>　　图 5： 立式产品图片</w:t>
      </w:r>
      <w:r>
        <w:rPr>
          <w:rFonts w:hint="eastAsia"/>
        </w:rPr>
        <w:br/>
      </w:r>
      <w:r>
        <w:rPr>
          <w:rFonts w:hint="eastAsia"/>
        </w:rPr>
        <w:t>　　图 6： 全球不同有效处理能力防爆型珠磨机销售额2021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全球不同有效处理能力防爆型珠磨机市场份额2025 &amp; 2032</w:t>
      </w:r>
      <w:r>
        <w:rPr>
          <w:rFonts w:hint="eastAsia"/>
        </w:rPr>
        <w:br/>
      </w:r>
      <w:r>
        <w:rPr>
          <w:rFonts w:hint="eastAsia"/>
        </w:rPr>
        <w:t>　　图 8： 实验室级研究规模产品图片</w:t>
      </w:r>
      <w:r>
        <w:rPr>
          <w:rFonts w:hint="eastAsia"/>
        </w:rPr>
        <w:br/>
      </w:r>
      <w:r>
        <w:rPr>
          <w:rFonts w:hint="eastAsia"/>
        </w:rPr>
        <w:t>　　图 9： 中型生产规模产品图片</w:t>
      </w:r>
      <w:r>
        <w:rPr>
          <w:rFonts w:hint="eastAsia"/>
        </w:rPr>
        <w:br/>
      </w:r>
      <w:r>
        <w:rPr>
          <w:rFonts w:hint="eastAsia"/>
        </w:rPr>
        <w:t>　　图 10： 大型生产规模产品图片</w:t>
      </w:r>
      <w:r>
        <w:rPr>
          <w:rFonts w:hint="eastAsia"/>
        </w:rPr>
        <w:br/>
      </w:r>
      <w:r>
        <w:rPr>
          <w:rFonts w:hint="eastAsia"/>
        </w:rPr>
        <w:t>　　图 11：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全球不同应用防爆型珠磨机市场份额2025 &amp; 2032</w:t>
      </w:r>
      <w:r>
        <w:rPr>
          <w:rFonts w:hint="eastAsia"/>
        </w:rPr>
        <w:br/>
      </w:r>
      <w:r>
        <w:rPr>
          <w:rFonts w:hint="eastAsia"/>
        </w:rPr>
        <w:t>　　图 13： 精细化工行业</w:t>
      </w:r>
      <w:r>
        <w:rPr>
          <w:rFonts w:hint="eastAsia"/>
        </w:rPr>
        <w:br/>
      </w:r>
      <w:r>
        <w:rPr>
          <w:rFonts w:hint="eastAsia"/>
        </w:rPr>
        <w:t>　　图 14： 锂电池新能源行业</w:t>
      </w:r>
      <w:r>
        <w:rPr>
          <w:rFonts w:hint="eastAsia"/>
        </w:rPr>
        <w:br/>
      </w:r>
      <w:r>
        <w:rPr>
          <w:rFonts w:hint="eastAsia"/>
        </w:rPr>
        <w:t>　　图 15： 涂料与油墨行业</w:t>
      </w:r>
      <w:r>
        <w:rPr>
          <w:rFonts w:hint="eastAsia"/>
        </w:rPr>
        <w:br/>
      </w:r>
      <w:r>
        <w:rPr>
          <w:rFonts w:hint="eastAsia"/>
        </w:rPr>
        <w:t>　　图 16： 医药与农药行业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2025年全球前五大生产商防爆型珠磨机市场份额</w:t>
      </w:r>
      <w:r>
        <w:rPr>
          <w:rFonts w:hint="eastAsia"/>
        </w:rPr>
        <w:br/>
      </w:r>
      <w:r>
        <w:rPr>
          <w:rFonts w:hint="eastAsia"/>
        </w:rPr>
        <w:t>　　图 19： 2025年全球防爆型珠磨机第一梯队、第二梯队和第三梯队厂商及市场份额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20： 全球防爆型珠磨机产能、产量、产能利用率及发展趋势（2021-2032）&amp;（台）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21： 全球防爆型珠磨机产量、需求量及发展趋势（2021-2032）&amp;（台）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22： 全球主要地区防爆型珠磨机产量市场份额（2021-2032）</w:t>
      </w:r>
      <w:r>
        <w:rPr>
          <w:rFonts w:hint="eastAsia"/>
        </w:rPr>
        <w:br/>
      </w:r>
      <w:r>
        <w:rPr>
          <w:rFonts w:hint="eastAsia"/>
        </w:rPr>
        <w:t>　　图 23： 中国防爆型珠磨机产能、产量、产能利用率及发展趋势（2021-2032）&amp;（台）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中国防爆型珠磨机产量、市场需求量及发展趋势（2021-2032）&amp;（台）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全球防爆型珠磨机市场销售额及增长率：（2021-2032）&amp;（万元）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全球市场防爆型珠磨机市场规模：2021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27： 全球市场防爆型珠磨机销量及增长率（2021-2032）&amp;（台）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全球市场防爆型珠磨机价格趋势（2021-2032）&amp;（千元/台）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29： 全球主要地区防爆型珠磨机销售收入（2021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30： 全球主要地区防爆型珠磨机销售收入市场份额（2021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31： 北美市场防爆型珠磨机销量及增长率（2021-2032）&amp;（台）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北美市场防爆型珠磨机收入及增长率（2021-2032）&amp;（万元）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欧洲市场防爆型珠磨机销量及增长率（2021-2032）&amp;（台）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欧洲市场防爆型珠磨机收入及增长率（2021-2032）&amp;（万元）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中国市场防爆型珠磨机销量及增长率（2021-2032）&amp;（台）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中国市场防爆型珠磨机收入及增长率（2021-2032）&amp;（万元）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日本市场防爆型珠磨机销量及增长率（2021-2032）&amp;（台）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日本市场防爆型珠磨机收入及增长率（2021-2032）&amp;（万元）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东南亚市场防爆型珠磨机销量及增长率（2021-2032）&amp;（台）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东南亚市场防爆型珠磨机收入及增长率（2021-2032）&amp;（万元）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印度市场防爆型珠磨机销量及增长率（2021-2032）&amp;（台）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42： 印度市场防爆型珠磨机收入及增长率（2021-2032）&amp;（万元）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南美市场防爆型珠磨机销量及增长率（2021-2032）&amp;（台）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44： 南美市场防爆型珠磨机收入及增长率（2021-2032）&amp;（万元）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中东市场防爆型珠磨机销量及增长率（2021-2032）&amp;（台）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46： 中东市场防爆型珠磨机收入及增长率（2021-2032）&amp;（万元）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全球不同产品类型防爆型珠磨机价格走势（2021-2032）&amp;（千元/台）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48： 全球不同应用防爆型珠磨机价格走势（2021-2032）&amp;（千元/台）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49： 防爆型珠磨机中国企业SWOT分析</w:t>
      </w:r>
      <w:r>
        <w:rPr>
          <w:rFonts w:hint="eastAsia"/>
        </w:rPr>
        <w:br/>
      </w:r>
      <w:r>
        <w:rPr>
          <w:rFonts w:hint="eastAsia"/>
        </w:rPr>
        <w:t>　　图 50： 防爆型珠磨机产业链</w:t>
      </w:r>
      <w:r>
        <w:rPr>
          <w:rFonts w:hint="eastAsia"/>
        </w:rPr>
        <w:br/>
      </w:r>
      <w:r>
        <w:rPr>
          <w:rFonts w:hint="eastAsia"/>
        </w:rPr>
        <w:t>　　图 51： 防爆型珠磨机行业采购模式分析</w:t>
      </w:r>
      <w:r>
        <w:rPr>
          <w:rFonts w:hint="eastAsia"/>
        </w:rPr>
        <w:br/>
      </w:r>
      <w:r>
        <w:rPr>
          <w:rFonts w:hint="eastAsia"/>
        </w:rPr>
        <w:t>　　图 52： 防爆型珠磨机行业生产模式</w:t>
      </w:r>
      <w:r>
        <w:rPr>
          <w:rFonts w:hint="eastAsia"/>
        </w:rPr>
        <w:br/>
      </w:r>
      <w:r>
        <w:rPr>
          <w:rFonts w:hint="eastAsia"/>
        </w:rPr>
        <w:t>　　图 53： 防爆型珠磨机行业销售模式分析</w:t>
      </w:r>
      <w:r>
        <w:rPr>
          <w:rFonts w:hint="eastAsia"/>
        </w:rPr>
        <w:br/>
      </w:r>
      <w:r>
        <w:rPr>
          <w:rFonts w:hint="eastAsia"/>
        </w:rPr>
        <w:t>　　图 54： 关键采访目标</w:t>
      </w:r>
      <w:r>
        <w:rPr>
          <w:rFonts w:hint="eastAsia"/>
        </w:rPr>
        <w:br/>
      </w:r>
      <w:r>
        <w:rPr>
          <w:rFonts w:hint="eastAsia"/>
        </w:rPr>
        <w:t>　　图 55：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1cc35f82054290" w:history="1">
        <w:r>
          <w:rPr>
            <w:rStyle w:val="Hyperlink"/>
          </w:rPr>
          <w:t>2026-2032年全球与中国防爆型珠磨机行业发展调研及前景趋势预测报告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5778935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1cc35f82054290" w:history="1">
        <w:r>
          <w:rPr>
            <w:rStyle w:val="Hyperlink"/>
          </w:rPr>
          <w:t>https://www.20087.com/5/93/FangBaoXingZhuMoJiShiChangXianZhuangHeQianJing.html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a884ff52ce456f" w:history="1">
      <w:r>
        <w:rPr>
          <w:rStyle w:val="Hyperlink"/>
        </w:rPr>
        <w:t>2026-2032年全球与中国防爆型珠磨机行业发展调研及前景趋势预测报告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3/FangBaoXingZhuMoJiShiChangXianZhuangHeQianJing.html" TargetMode="External" Id="R591cc35f820542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3/FangBaoXingZhuMoJiShiChangXianZhuangHeQianJing.html" TargetMode="External" Id="R84a884ff52ce45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2026-01-30T02:16:48Z</dcterms:created>
  <dcterms:modified xsi:type="dcterms:W3CDTF">2026-01-30T03:16:48Z</dcterms:modified>
  <dc:subject>2026-2032年全球与中国防爆型珠磨机行业发展调研及前景趋势预测报告</dc:subject>
  <dc:title>2026-2032年全球与中国防爆型珠磨机行业发展调研及前景趋势预测报告</dc:title>
  <cp:keywords>2026-2032年全球与中国防爆型珠磨机行业发展调研及前景趋势预测报告</cp:keywords>
  <dc:description>2026-2032年全球与中国防爆型珠磨机行业发展调研及前景趋势预测报告</dc:description>
</cp:coreProperties>
</file>