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257bfb3084345" w:history="1">
              <w:r>
                <w:rPr>
                  <w:rStyle w:val="Hyperlink"/>
                </w:rPr>
                <w:t>2025-2031年全球与中国阴极电泳涂料行业研究及发展趋势分析报告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257bfb3084345" w:history="1">
              <w:r>
                <w:rPr>
                  <w:rStyle w:val="Hyperlink"/>
                </w:rPr>
                <w:t>2025-2031年全球与中国阴极电泳涂料行业研究及发展趋势分析报告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e257bfb3084345" w:history="1">
                <w:r>
                  <w:rPr>
                    <w:rStyle w:val="Hyperlink"/>
                  </w:rPr>
                  <w:t>https://www.20087.com/5/63/YinJiDianYongTuLiaoFaZhanQuShiFenXi.html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极电泳涂料是一种先进的涂装技术，近年来随着汽车制造业和其他金属加工行业的发展，市场需求持续增长。目前，阴极电泳涂料不仅在防腐蚀性能和涂膜质量上有所提升，而且在环保性能和施工便捷性方面也有所改进。随着技术的进步，阴极电泳涂料正逐步实现更高的涂装效率和更低的VOC（挥发性有机化合物）排放，以适应日益严格的环保法规。此外，随着涂装技术的发展，阴极电泳涂料也在不断探索提高涂层附着力和耐久性的方法。</w:t>
      </w:r>
      <w:r>
        <w:rPr>
          <w:rFonts w:hint="eastAsia"/>
        </w:rPr>
        <w:br/>
      </w:r>
      <w:r>
        <w:rPr>
          <w:rFonts w:hint="eastAsia"/>
        </w:rPr>
        <w:t>　　未来，阴极电泳涂料的发展将更加侧重于技术创新和服务创新。一方面，将持续探索更高效的树脂配方和技术路径，提高阴极电泳涂料的性能和环保性；另一方面，随着对个性化和定制化需求的增长，阴极电泳涂料将更加注重开发适用于特定涂装需求的产品，如支持远程监控和数据分析的智能涂装管理系统。此外，随着对环保和可持续性的重视，阴极电泳涂料的生产和使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257bfb3084345" w:history="1">
        <w:r>
          <w:rPr>
            <w:rStyle w:val="Hyperlink"/>
          </w:rPr>
          <w:t>2025-2031年全球与中国阴极电泳涂料行业研究及发展趋势分析报告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阴极电泳涂料行业的发展现状、市场规模、供需动态及进出口情况。报告详细解读了阴极电泳涂料产业链上下游、重点区域市场、竞争格局及领先企业的表现，同时评估了阴极电泳涂料行业风险与投资机会。通过对阴极电泳涂料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阴极电泳涂料行业概述及市场现状分析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阴极电泳涂料行业介绍</w:t>
      </w:r>
      <w:r>
        <w:rPr>
          <w:rFonts w:hint="eastAsia"/>
        </w:rPr>
        <w:br/>
      </w:r>
      <w:r>
        <w:rPr>
          <w:rFonts w:hint="eastAsia"/>
        </w:rPr>
        <w:t>　　第二节 阴极电泳涂料产品主要分类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一、不同种类阴极电泳涂料产量占比（2024年）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二、不同种类阴极电泳涂料价格走势（2020-2025年）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阴极电泳涂料主要应用领域分析</w:t>
      </w:r>
      <w:r>
        <w:rPr>
          <w:rFonts w:hint="eastAsia"/>
        </w:rPr>
        <w:br/>
      </w:r>
      <w:r>
        <w:rPr>
          <w:rFonts w:hint="eastAsia"/>
        </w:rPr>
        <w:t>　　　　一、阴极电泳涂料主要应用领域</w:t>
      </w:r>
      <w:r>
        <w:rPr>
          <w:rFonts w:hint="eastAsia"/>
        </w:rPr>
        <w:br/>
      </w:r>
      <w:r>
        <w:rPr>
          <w:rFonts w:hint="eastAsia"/>
        </w:rPr>
        <w:t>　　　　二、全球阴极电泳涂料不同应用领域消费量占比（2024年）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全球与中国阴极电泳涂料市场发展现状对比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一、全球阴极电泳涂料市场现状及发展趋势（2020-2031年）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二、中国阴极电泳涂料市场现状及发展趋势（2020-2031年）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全球阴极电泳涂料供需现状及趋势预测（2020-2031年）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一、全球阴极电泳涂料产能、产量、产能利用率情况及趋势（2020-2031年）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二、全球阴极电泳涂料产量、表观消费量情况及趋势（2020-2031年）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中国阴极电泳涂料供需现状及趋势预测（2020-2031年）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一、中国阴极电泳涂料产能、产量、产能利用率情况及趋势（2020-2031年）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二、中国阴极电泳涂料产量、表观消费量情况及趋势（2020-2031年）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三、中国阴极电泳涂料产量、需求量、市场缺口情况及趋势（2020-2031年）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中国阴极电泳涂料行业政策分析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全球与中国阴极电泳涂料重点企业产量、产值、集中度分析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全球市场阴极电泳涂料重点企业2024和2025年产量、产值统计分析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一、全球市场阴极电泳涂料重点企业2024和2025年产量统计分析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二、全球市场阴极电泳涂料重点企业2024和2025年产值统计分析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三、全球市场阴极电泳涂料重点企业2024和2025年产品价格分析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中国市场阴极电泳涂料重点企业2024和2025年产量、产值统计分析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一、中国市场阴极电泳涂料重点企业2024和2025年产量统计分析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二、中国市场阴极电泳涂料重点企业2024和2025年产值统计分析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阴极电泳涂料重点厂商总部</w:t>
      </w:r>
      <w:r>
        <w:rPr>
          <w:rFonts w:hint="eastAsia"/>
        </w:rPr>
        <w:br/>
      </w:r>
      <w:r>
        <w:rPr>
          <w:rFonts w:hint="eastAsia"/>
        </w:rPr>
        <w:t>　　第四节 阴极电泳涂料行业企业集中度分析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全球重点阴极电泳涂料企业SWOT分析</w:t>
      </w:r>
      <w:r>
        <w:rPr>
          <w:rFonts w:hint="eastAsia"/>
        </w:rPr>
        <w:br/>
      </w:r>
      <w:r>
        <w:rPr>
          <w:rFonts w:hint="eastAsia"/>
        </w:rPr>
        <w:t>　　第六节 中国重点阴极电泳涂料企业SWOT分析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全球主要地区阴极电泳涂料产量、产值、市场份额情况及趋势预测（2020-2031年）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全球主要地区阴极电泳涂料产量、产值及市场份额情况及趋势（2020-2031年）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一、全球主要地区阴极电泳涂料产量及市场份额情况及趋势（2020-2031年）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二、全球主要地区阴极电泳涂料产值及市场份额情况及趋势（2020-2031年）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中国市场2020-2031年阴极电泳涂料产量、产值情况及趋势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北美市场2020-2031年阴极电泳涂料产量、产值情况及趋势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欧洲市场2020-2031年阴极电泳涂料产量、产值情况及趋势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日本市场2020-2031年阴极电泳涂料产量、产值情况及趋势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全球主要地区阴极电泳涂料消费量、市场份额及发展趋势分析（2020-2031年）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全球主要地区阴极电泳涂料消费量、市场份额及发展趋势（2020-2031年）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中国市场2020-2031年阴极电泳涂料消费情况及发展趋势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北美市场2020-2031年阴极电泳涂料消费情况及发展趋势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欧洲市场2020-2031年阴极电泳涂料消费情况及发展趋势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日本市场2020-2031年阴极电泳涂料消费情况及发展趋势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主要阴极电泳涂料企业调研分析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二、企业阴极电泳涂料产品</w:t>
      </w:r>
      <w:r>
        <w:rPr>
          <w:rFonts w:hint="eastAsia"/>
        </w:rPr>
        <w:br/>
      </w:r>
      <w:r>
        <w:rPr>
          <w:rFonts w:hint="eastAsia"/>
        </w:rPr>
        <w:t>　　　　三、企业阴极电泳涂料产量、价格、收入、成本、毛利情况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二、企业阴极电泳涂料产品</w:t>
      </w:r>
      <w:r>
        <w:rPr>
          <w:rFonts w:hint="eastAsia"/>
        </w:rPr>
        <w:br/>
      </w:r>
      <w:r>
        <w:rPr>
          <w:rFonts w:hint="eastAsia"/>
        </w:rPr>
        <w:t>　　　　三、企业阴极电泳涂料产量、价格、收入、成本、毛利情况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二、企业阴极电泳涂料产品</w:t>
      </w:r>
      <w:r>
        <w:rPr>
          <w:rFonts w:hint="eastAsia"/>
        </w:rPr>
        <w:br/>
      </w:r>
      <w:r>
        <w:rPr>
          <w:rFonts w:hint="eastAsia"/>
        </w:rPr>
        <w:t>　　　　三、企业阴极电泳涂料产量、价格、收入、成本、毛利情况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二、企业阴极电泳涂料产品</w:t>
      </w:r>
      <w:r>
        <w:rPr>
          <w:rFonts w:hint="eastAsia"/>
        </w:rPr>
        <w:br/>
      </w:r>
      <w:r>
        <w:rPr>
          <w:rFonts w:hint="eastAsia"/>
        </w:rPr>
        <w:t>　　　　三、企业阴极电泳涂料产量、价格、收入、成本、毛利情况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二、企业阴极电泳涂料产品</w:t>
      </w:r>
      <w:r>
        <w:rPr>
          <w:rFonts w:hint="eastAsia"/>
        </w:rPr>
        <w:br/>
      </w:r>
      <w:r>
        <w:rPr>
          <w:rFonts w:hint="eastAsia"/>
        </w:rPr>
        <w:t>　　　　三、企业阴极电泳涂料产量、价格、收入、成本、毛利情况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二、企业阴极电泳涂料产品</w:t>
      </w:r>
      <w:r>
        <w:rPr>
          <w:rFonts w:hint="eastAsia"/>
        </w:rPr>
        <w:br/>
      </w:r>
      <w:r>
        <w:rPr>
          <w:rFonts w:hint="eastAsia"/>
        </w:rPr>
        <w:t>　　　　三、企业阴极电泳涂料产量、价格、收入、成本、毛利情况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二、企业阴极电泳涂料产品</w:t>
      </w:r>
      <w:r>
        <w:rPr>
          <w:rFonts w:hint="eastAsia"/>
        </w:rPr>
        <w:br/>
      </w:r>
      <w:r>
        <w:rPr>
          <w:rFonts w:hint="eastAsia"/>
        </w:rPr>
        <w:t>　　　　三、企业阴极电泳涂料产量、价格、收入、成本、毛利情况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二、企业阴极电泳涂料产品</w:t>
      </w:r>
      <w:r>
        <w:rPr>
          <w:rFonts w:hint="eastAsia"/>
        </w:rPr>
        <w:br/>
      </w:r>
      <w:r>
        <w:rPr>
          <w:rFonts w:hint="eastAsia"/>
        </w:rPr>
        <w:t>　　　　三、企业阴极电泳涂料产量、价格、收入、成本、毛利情况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二、企业阴极电泳涂料产品</w:t>
      </w:r>
      <w:r>
        <w:rPr>
          <w:rFonts w:hint="eastAsia"/>
        </w:rPr>
        <w:br/>
      </w:r>
      <w:r>
        <w:rPr>
          <w:rFonts w:hint="eastAsia"/>
        </w:rPr>
        <w:t>　　　　三、企业阴极电泳涂料产量、价格、收入、成本、毛利情况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二、企业阴极电泳涂料产品</w:t>
      </w:r>
      <w:r>
        <w:rPr>
          <w:rFonts w:hint="eastAsia"/>
        </w:rPr>
        <w:br/>
      </w:r>
      <w:r>
        <w:rPr>
          <w:rFonts w:hint="eastAsia"/>
        </w:rPr>
        <w:t>　　　　三、企业阴极电泳涂料产量、价格、收入、成本、毛利情况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不同种类阴极电泳涂料产量、价格、产值及市场份额情况（2020-2031）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全球市场不同种类阴极电泳涂料产量、产值及市场份额情况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一、全球市场不同种类阴极电泳涂料产量、市场份额情况（2020-2031年）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二、全球市场不同种类阴极电泳涂料产值、市场份额情况（2020-2031年）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三、全球市场不同种类阴极电泳涂料价格走势分析（2020-2031年）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中国市场不同种类阴极电泳涂料产量、产值及市场份额情况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一、中国市场不同种类阴极电泳涂料产量、市场份额情况（2020-2031年）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二、中国市场不同种类阴极电泳涂料产值、市场份额情况（2020-2031年）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三、中国市场不同种类阴极电泳涂料价格走势分析（2020-2031年）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阴极电泳涂料上游原料及下游主要应用领域分析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阴极电泳涂料产业链分析</w:t>
      </w:r>
      <w:r>
        <w:rPr>
          <w:rFonts w:hint="eastAsia"/>
        </w:rPr>
        <w:br/>
      </w:r>
      <w:r>
        <w:rPr>
          <w:rFonts w:hint="eastAsia"/>
        </w:rPr>
        <w:t>　　第二节 阴极电泳涂料产业上游供应分析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全球市场阴极电泳涂料下游主要应用领域消费量、市场份额及增长情况（2020-2031年）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中国市场阴极电泳涂料下游主要应用领域消费量、市场份额及增长情况（2020-2031年）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中国市场阴极电泳涂料产量、消费量、进出口分析及发展趋势（2020-2031年）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中国市场阴极电泳涂料产量、消费量、进出口分析及发展趋势（2020-2031年）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中国市场阴极电泳涂料进出口贸易趋势（2020-2031年）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中国市场阴极电泳涂料主要进口来源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中国市场阴极电泳涂料主要出口目的地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中国市场阴极电泳涂料主要地区分布（2025年）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中国阴极电泳涂料生产地区分布</w:t>
      </w:r>
      <w:r>
        <w:rPr>
          <w:rFonts w:hint="eastAsia"/>
        </w:rPr>
        <w:br/>
      </w:r>
      <w:r>
        <w:rPr>
          <w:rFonts w:hint="eastAsia"/>
        </w:rPr>
        <w:t>　　第二节 中国阴极电泳涂料消费地区分布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影响中国市场阴极电泳涂料供需因素分析</w:t>
      </w:r>
      <w:r>
        <w:rPr>
          <w:rFonts w:hint="eastAsia"/>
        </w:rPr>
        <w:br/>
      </w:r>
      <w:r>
        <w:rPr>
          <w:rFonts w:hint="eastAsia"/>
        </w:rPr>
        <w:t>　　第一节 阴极电泳涂料及相关行业技术发展概况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阴极电泳涂料进出口贸易现状及趋势（2020-2031年）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阴极电泳涂料产品技术趋势与价格走势预测（2020-2031年）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阴极电泳涂料行业市场环境发展趋势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不同种类阴极电泳涂料产品技术发展趋势（2020-2031年）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阴极电泳涂料价格走势预测（2020-2031年）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阴极电泳涂料销售渠道分析及建议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国内市场阴极电泳涂料销售渠道分析</w:t>
      </w:r>
      <w:r>
        <w:rPr>
          <w:rFonts w:hint="eastAsia"/>
        </w:rPr>
        <w:br/>
      </w:r>
      <w:r>
        <w:rPr>
          <w:rFonts w:hint="eastAsia"/>
        </w:rPr>
        <w:t>　　　　一、当前阴极电泳涂料主要销售模式及销售渠道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二、国内市场阴极电泳涂料销售模式及销售渠道趋势（2020-2031年）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海外市场阴极电泳涂料销售渠道分析</w:t>
      </w:r>
      <w:r>
        <w:rPr>
          <w:rFonts w:hint="eastAsia"/>
        </w:rPr>
        <w:br/>
      </w:r>
      <w:r>
        <w:rPr>
          <w:rFonts w:hint="eastAsia"/>
        </w:rPr>
        <w:t>　　第三节 中:智:林－阴极电泳涂料行业营销策略建议</w:t>
      </w:r>
      <w:r>
        <w:rPr>
          <w:rFonts w:hint="eastAsia"/>
        </w:rPr>
        <w:br/>
      </w:r>
      <w:r>
        <w:rPr>
          <w:rFonts w:hint="eastAsia"/>
        </w:rPr>
        <w:t>　　　　一、阴极电泳涂料市场定位及目标消费者分析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二、阴极电泳涂料行业营销模式及销售渠道建议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阴极电泳涂料产品介绍</w:t>
      </w:r>
      <w:r>
        <w:rPr>
          <w:rFonts w:hint="eastAsia"/>
        </w:rPr>
        <w:br/>
      </w:r>
      <w:r>
        <w:rPr>
          <w:rFonts w:hint="eastAsia"/>
        </w:rPr>
        <w:t>　　表 阴极电泳涂料产品分类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2024年全球不同种类阴极电泳涂料产量份额</w:t>
      </w:r>
      <w:r>
        <w:rPr>
          <w:rFonts w:hint="eastAsia"/>
        </w:rPr>
        <w:br/>
      </w:r>
      <w:r>
        <w:rPr>
          <w:rFonts w:hint="eastAsia"/>
        </w:rPr>
        <w:t>　　表 不同种类阴极电泳涂料价格及趋势（2020-2031年）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阴极电泳涂料主要应用领域</w:t>
      </w:r>
      <w:r>
        <w:rPr>
          <w:rFonts w:hint="eastAsia"/>
        </w:rPr>
        <w:br/>
      </w:r>
      <w:r>
        <w:rPr>
          <w:rFonts w:hint="eastAsia"/>
        </w:rPr>
        <w:t>　　图 全球2024年阴极电泳涂料不同应用领域消费量份额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全球市场阴极电泳涂料产量及增长情况（2020-2031年）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全球市场阴极电泳涂料产值及增长情况（2020-2031年）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中国市场阴极电泳涂料产量、增长率及趋势（2020-2031年）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中国市场阴极电泳涂料产值、增长率及趋势（2020-2031年）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全球阴极电泳涂料产能、产量、产能利用率及趋势（2020-2031年）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全球阴极电泳涂料产量、表观消费量及趋势（2020-2031年）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中国阴极电泳涂料产能、产量、产能利用率及趋势（2020-2031年）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中国阴极电泳涂料产量、表观消费量及趋势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中国阴极电泳涂料产量、市场需求量及趋势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阴极电泳涂料行业政策分析</w:t>
      </w:r>
      <w:r>
        <w:rPr>
          <w:rFonts w:hint="eastAsia"/>
        </w:rPr>
        <w:br/>
      </w:r>
      <w:r>
        <w:rPr>
          <w:rFonts w:hint="eastAsia"/>
        </w:rPr>
        <w:t>　　表 全球市场阴极电泳涂料重点企业2024和2025年产量统计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全球市场阴极电泳涂料重点企业2024和2025年产量、市场份额统计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全球市场阴极电泳涂料重点企业2025年产量、市场份额统计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全球市场阴极电泳涂料重点企业2024和2025年产值统计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全球市场阴极电泳涂料重点企业2024和2025年产值市场份额统计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全球市场阴极电泳涂料重点企业2025年产值、市场份额统计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全球市场阴极电泳涂料重点企业2024和2025年产品价格统计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中国市场阴极电泳涂料重点企业2024和2025年产量统计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中国市场阴极电泳涂料重点企业2024和2025年产量市场份额统计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中国市场阴极电泳涂料重点企业2025年产量、市场份额统计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中国市场阴极电泳涂料重点企业2024和2025年产值统计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中国市场阴极电泳涂料重点企业2024和2025年产值市场份额统计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中国市场阴极电泳涂料重点企业2025年产值、市场份额统计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阴极电泳涂料企业总部</w:t>
      </w:r>
      <w:r>
        <w:rPr>
          <w:rFonts w:hint="eastAsia"/>
        </w:rPr>
        <w:br/>
      </w:r>
      <w:r>
        <w:rPr>
          <w:rFonts w:hint="eastAsia"/>
        </w:rPr>
        <w:t>　　表 全球市场阴极电泳涂料重点企业2024和2025年产值市场份额统计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全球阴极电泳涂料重点企业SWOT分析</w:t>
      </w:r>
      <w:r>
        <w:rPr>
          <w:rFonts w:hint="eastAsia"/>
        </w:rPr>
        <w:br/>
      </w:r>
      <w:r>
        <w:rPr>
          <w:rFonts w:hint="eastAsia"/>
        </w:rPr>
        <w:t>　　表 中国阴极电泳涂料重点企业SWOT分析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全球主要地区2020-2025年阴极电泳涂料产量统计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全球主要地区2025-2031年阴极电泳涂料产量预测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全球主要地区2020-2031年阴极电泳涂料产量市场份额统计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全球主要地区2025年阴极电泳涂料产量市场份额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全球主要地区2020-2025年阴极电泳涂料产值统计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全球主要地区2025-2031年阴极电泳涂料产值预测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全球主要地区2020-2031年阴极电泳涂料产值市场份额统计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全球主要地区2025年阴极电泳涂料产值市场份额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中国市场2020-2031年阴极电泳涂料产量及增长情况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中国市场2020-2031年阴极电泳涂料产值及增长情况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北美市场2020-2031年阴极电泳涂料产量及增长情况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北美市场2020-2031年阴极电泳涂料产值及增长情况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欧洲市场2020-2031年阴极电泳涂料产量及增长情况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欧洲市场2020-2031年阴极电泳涂料产值及增长情况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日本市场2020-2031年阴极电泳涂料产量及增长情况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日本市场2020-2031年阴极电泳涂料产值及增长情况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全球主要地区2020-2025年阴极电泳涂料消费量统计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全球主要地区2025-2031年阴极电泳涂料消费量预测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全球主要地区2020-2031年阴极电泳涂料消费量市场份额统计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全球主要地区2025年阴极电泳涂料消费量市场份额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中国市场2020-2031年阴极电泳涂料消费量、增长率及趋势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北美市场2020-2031年阴极电泳涂料消费量、增长率及趋势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欧洲市场2020-2031年阴极电泳涂料消费量、增长率及趋势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日本市场2020-2031年阴极电泳涂料消费量、增长率及趋势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企业（一）阴极电泳涂料产品情况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企业（一）2020-2025年阴极电泳涂料产量、价格、收入、成本、毛利情况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企业（二）阴极电泳涂料产品情况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企业（二）2020-2025年阴极电泳涂料产量、价格、收入、成本、毛利情况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企业（三）阴极电泳涂料产品情况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企业（三）2020-2025年阴极电泳涂料产量、价格、收入、成本、毛利情况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企业（四）阴极电泳涂料产品情况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企业（四）2020-2025年阴极电泳涂料产量、价格、收入、成本、毛利情况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企业（五）阴极电泳涂料产品情况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企业（五）2020-2025年阴极电泳涂料产量、价格、收入、成本、毛利情况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企业（六）阴极电泳涂料产品情况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企业（六）2020-2025年阴极电泳涂料产量、价格、收入、成本、毛利情况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企业（七）阴极电泳涂料产品情况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企业（七）2020-2025年阴极电泳涂料产量、价格、收入、成本、毛利情况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企业（八）阴极电泳涂料产品情况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企业（八）2020-2025年阴极电泳涂料产量、价格、收入、成本、毛利情况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企业（九）阴极电泳涂料产品情况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企业（九）2020-2025年阴极电泳涂料产量、价格、收入、成本、毛利情况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企业（十）阴极电泳涂料产品情况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企业（十）2020-2025年阴极电泳涂料产量、价格、收入、成本、毛利情况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全球市场不同种类阴极电泳涂料产量统计（2020-2025年）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全球市场不同种类阴极电泳涂料产量预测（2025-2031年）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全球市场不同种类阴极电泳涂料产量市场份额（2020-2031年）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全球市场不同种类阴极电泳涂料产值统计（2020-2025年）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全球市场不同种类阴极电泳涂料产值预测（2025-2031年）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全球市场不同种类阴极电泳涂料产值市场份额（2020-2031年）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全球市场不同种类阴极电泳涂料价格走势（2020-2031年）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中国市场不同种类阴极电泳涂料产量统计（2020-2025年）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中国市场不同种类阴极电泳涂料产量预测（2025-2031年）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中国市场不同种类阴极电泳涂料产量市场份额（2020-2031年）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中国市场不同种类阴极电泳涂料产值统计（2020-2025年）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中国市场不同种类阴极电泳涂料产值预测（2025-2031年）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中国市场不同种类阴极电泳涂料产值市场份额（2020-2031年）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中国市场不同种类阴极电泳涂料价格走势（2020-2031年）</w:t>
      </w:r>
      <w:r>
        <w:rPr>
          <w:rFonts w:hint="eastAsia"/>
        </w:rPr>
        <w:br/>
      </w:r>
      <w:r>
        <w:rPr>
          <w:rFonts w:hint="eastAsia"/>
        </w:rPr>
        <w:t>　　图 阴极电泳涂料产业链</w:t>
      </w:r>
      <w:r>
        <w:rPr>
          <w:rFonts w:hint="eastAsia"/>
        </w:rPr>
        <w:br/>
      </w:r>
      <w:r>
        <w:rPr>
          <w:rFonts w:hint="eastAsia"/>
        </w:rPr>
        <w:t>　　表 阴极电泳涂料原材料</w:t>
      </w:r>
      <w:r>
        <w:rPr>
          <w:rFonts w:hint="eastAsia"/>
        </w:rPr>
        <w:br/>
      </w:r>
      <w:r>
        <w:rPr>
          <w:rFonts w:hint="eastAsia"/>
        </w:rPr>
        <w:t>　　表 阴极电泳涂料上游原料供应商及联系方式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全球市场阴极电泳涂料主要应用领域消费量统计（2020-2025年）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全球市场阴极电泳涂料主要应用领域消费量预测（2025-2031年）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全球市场阴极电泳涂料主要应用领域消费量市场份额（2020-2031年）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2025年全球市场阴极电泳涂料主要应用领域消费量市场份额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全球市场阴极电泳涂料主要应用领域消费量增长率（2020-2031年）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中国市场阴极电泳涂料主要应用领域消费量统计（2020-2025年）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中国市场阴极电泳涂料主要应用领域消费量预测（2025-2031年）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中国市场阴极电泳涂料主要应用领域消费量市场份额（2020-2031年）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中国市场阴极电泳涂料主要应用领域消费量增长率（2020-2031年）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中国市场阴极电泳涂料产量、消费量、进出口情况分析（2020-2025年）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中国市场阴极电泳涂料产量、消费量、进出口情况预测（2025-2031年）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2020-2031年中国市场阴极电泳涂料进出口量</w:t>
      </w:r>
      <w:r>
        <w:rPr>
          <w:rFonts w:hint="eastAsia"/>
        </w:rPr>
        <w:br/>
      </w:r>
      <w:r>
        <w:rPr>
          <w:rFonts w:hint="eastAsia"/>
        </w:rPr>
        <w:t>　　图 2025年阴极电泳涂料生产地区分布</w:t>
      </w:r>
      <w:r>
        <w:rPr>
          <w:rFonts w:hint="eastAsia"/>
        </w:rPr>
        <w:br/>
      </w:r>
      <w:r>
        <w:rPr>
          <w:rFonts w:hint="eastAsia"/>
        </w:rPr>
        <w:t>　　图 2025年阴极电泳涂料消费地区分布</w:t>
      </w:r>
      <w:r>
        <w:rPr>
          <w:rFonts w:hint="eastAsia"/>
        </w:rPr>
        <w:br/>
      </w:r>
      <w:r>
        <w:rPr>
          <w:rFonts w:hint="eastAsia"/>
        </w:rPr>
        <w:t>　　图 中国阴极电泳涂料进口量及趋势预测（2020-2031年）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中国阴极电泳涂料出口量及趋势预测（2020-2031年）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不同种类阴极电泳涂料产量占比（2025-2031年）</w:t>
      </w:r>
      <w:r>
        <w:rPr>
          <w:rFonts w:hint="eastAsia"/>
        </w:rPr>
        <w:br/>
      </w:r>
      <w:r>
        <w:rPr>
          <w:rFonts w:hint="eastAsia"/>
        </w:rPr>
        <w:t>　　图 阴极电泳涂料价格走势预测（2025-2031年）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国内市场阴极电泳涂料未来销售渠道趋势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257bfb3084345" w:history="1">
        <w:r>
          <w:rPr>
            <w:rStyle w:val="Hyperlink"/>
          </w:rPr>
          <w:t>2025-2031年全球与中国阴极电泳涂料行业研究及发展趋势分析报告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e257bfb3084345" w:history="1">
        <w:r>
          <w:rPr>
            <w:rStyle w:val="Hyperlink"/>
          </w:rPr>
          <w:t>https://www.20087.com/5/63/YinJiDianYongTuLiaoFaZhanQuShiFenXi.html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泳漆工艺流程、阴极电泳涂料有毒吗、电泳是什么工艺、阴极电泳涂料哪家好、环氧阴极电泳漆生产厂家、阴极电泳涂料是什么、电泳阴极、阴极电泳涂料对环境污染有多久的影响、电泳用直流电还是交流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fc03ec3dd4df7" w:history="1">
      <w:r>
        <w:rPr>
          <w:rStyle w:val="Hyperlink"/>
        </w:rPr>
        <w:t>2025-2031年全球与中国阴极电泳涂料行业研究及发展趋势分析报告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YinJiDianYongTuLiaoFaZhanQuShiFenXi.html" TargetMode="External" Id="R20e257bfb308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YinJiDianYongTuLiaoFaZhanQuShiFenXi.html" TargetMode="External" Id="Rb52fc03ec3dd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2024-12-24T01:22:00Z</dcterms:created>
  <dcterms:modified xsi:type="dcterms:W3CDTF">2024-12-24T02:22:00Z</dcterms:modified>
  <dc:subject>2025-2031年全球与中国阴极电泳涂料行业研究及发展趋势分析报告</dc:subject>
  <dc:title>2025-2031年全球与中国阴极电泳涂料行业研究及发展趋势分析报告</dc:title>
  <cp:keywords>2025-2031年全球与中国阴极电泳涂料行业研究及发展趋势分析报告</cp:keywords>
  <dc:description>2025-2031年全球与中国阴极电泳涂料行业研究及发展趋势分析报告</dc:description>
</cp:coreProperties>
</file>