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ff25897324936" w:history="1">
              <w:r>
                <w:rPr>
                  <w:rStyle w:val="Hyperlink"/>
                </w:rPr>
                <w:t>中国隔离电流传感器行业发展研究与前景趋势报告（2026-2032年）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ff25897324936" w:history="1">
              <w:r>
                <w:rPr>
                  <w:rStyle w:val="Hyperlink"/>
                </w:rPr>
                <w:t>中国隔离电流传感器行业发展研究与前景趋势报告（2026-2032年）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ff25897324936" w:history="1">
                <w:r>
                  <w:rPr>
                    <w:rStyle w:val="Hyperlink"/>
                  </w:rPr>
                  <w:t>https://www.20087.com/5/23/GeLiDianLiuChuanGanQiDeQianJing.html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电流传感器是用于非接触式测量交流或直流电流的工业元器件，通过霍尔效应、磁通门或罗氏线圈原理实现电气隔离，广泛应用于变频器、光伏逆变器、电动汽车及智能电网。当前高端产品强调高精度（±0.5%以内）、宽频带（DC至100kHz）、低温漂及紧凑封装，支持模拟输出或数字接口（如SPI、I2C）。核心挑战在于强磁场干扰下的零点稳定性与大电流下的线性度保持。然而，国产传感器在磁芯材料一致性与信号调理芯片自主化方面仍存短板；部分低成本霍尔器件温漂显著，影响长期可靠性。</w:t>
      </w:r>
      <w:r>
        <w:rPr>
          <w:rFonts w:hint="eastAsia"/>
        </w:rPr>
        <w:br/>
      </w:r>
      <w:r>
        <w:rPr>
          <w:rFonts w:hint="eastAsia"/>
        </w:rPr>
        <w:t>　　未来，隔离电流传感器将聚焦于集成化、抗扰增强与新型传感原理突破。CMOS-MEMS工艺将实现霍尔元件与ASIC单芯片集成，降低成本与体积。磁通门与TMR（隧道磁阻）技术融合可兼顾高精度与宽动态范围。在应用端，针对SiC/GaN高频开关器件的di/dt监测需求，超快响应（&lt;100ns）传感器成为研发热点。数字输出型传感器将直接接入工业以太网，支持TSN时间同步。绿色制造方面，无稀土磁芯材料降低供应链风险。长远看，隔离电流传感器将从“信号采集单元”升级为“电力电子健康诊断前端”，在能源高效转换与智能配电系统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ff25897324936" w:history="1">
        <w:r>
          <w:rPr>
            <w:rStyle w:val="Hyperlink"/>
          </w:rPr>
          <w:t>中国隔离电流传感器行业发展研究与前景趋势报告（2026-2032年）</w:t>
        </w:r>
      </w:hyperlink>
      <w:r>
        <w:rPr>
          <w:rFonts w:hint="eastAsia"/>
        </w:rPr>
        <w:t>》系统分析了隔离电流传感器行业的市场规模、供需情况及竞争格局，梳理了当前隔离电流传感器技术发展水平和创新方向。报告基于隔离电流传感器行业经济指标和区域市场数据，客观预测了隔离电流传感器市场的发展趋势和增长潜力，同时评估了可能面临的风险挑战。通过对隔离电流传感器细分领域和重点企业经营状况的调研，揭示了市场机遇和投资价值，为投资者、企业决策者及行业研究者提供了专业的市场分析和趋势预判，有助于把握隔离电流传感器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隔离电流传感器行业概述</w:t>
      </w:r>
      <w:r>
        <w:rPr>
          <w:rFonts w:hint="eastAsia"/>
        </w:rPr>
        <w:br/>
      </w:r>
      <w:r>
        <w:rPr>
          <w:rFonts w:hint="eastAsia"/>
        </w:rPr>
        <w:t>　　第一节 隔离电流传感器定义与分类</w:t>
      </w:r>
      <w:r>
        <w:rPr>
          <w:rFonts w:hint="eastAsia"/>
        </w:rPr>
        <w:br/>
      </w:r>
      <w:r>
        <w:rPr>
          <w:rFonts w:hint="eastAsia"/>
        </w:rPr>
        <w:t>　　第二节 隔离电流传感器应用领域</w:t>
      </w:r>
      <w:r>
        <w:rPr>
          <w:rFonts w:hint="eastAsia"/>
        </w:rPr>
        <w:br/>
      </w:r>
      <w:r>
        <w:rPr>
          <w:rFonts w:hint="eastAsia"/>
        </w:rPr>
        <w:t>　　第三节 隔离电流传感器行业经济指标分析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一、隔离电流传感器行业赢利性评估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二、隔离电流传感器行业成长速度分析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三、隔离电流传感器附加值提升空间探讨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四、隔离电流传感器行业进入壁垒分析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五、隔离电流传感器行业风险性评估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六、隔离电流传感器行业周期性分析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七、隔离电流传感器行业竞争程度指标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八、隔离电流传感器行业成熟度综合分析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三、隔离电流传感器销售模式与渠道策略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全球隔离电流传感器市场发展分析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2025-2026年全球隔离电流传感器行业发展分析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一、全球隔离电流传感器行业市场规模与趋势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二、全球隔离电流传感器行业发展特点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三、全球隔离电流传感器行业竞争格局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主要国家与地区隔离电流传感器市场分析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2026-2032年全球隔离电流传感器行业发展趋势与前景预测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一、隔离电流传感器行业发展趋势</w:t>
      </w:r>
      <w:r>
        <w:rPr>
          <w:rFonts w:hint="eastAsia"/>
        </w:rPr>
        <w:br/>
      </w:r>
      <w:r>
        <w:rPr>
          <w:rFonts w:hint="eastAsia"/>
        </w:rPr>
        <w:t>　　　　二、隔离电流传感器行业发展潜力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2025-2026年隔离电流传感器产能与投资动态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一、国内隔离电流传感器产能现状与利用效率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二、隔离电流传感器产能扩张与投资动态分析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2026-2032年隔离电流传感器行业产量统计与趋势预测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一、2020-2025年隔离电流传感器行业产量与增长趋势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1、2020-2025年隔离电流传感器产量及增长趋势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2、2020-2025年隔离电流传感器细分产品产量及份额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二、隔离电流传感器产量影响因素分析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三、2026-2032年隔离电流传感器产量预测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2026-2032年隔离电流传感器市场需求与销售分析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一、2025-2026年隔离电流传感器行业需求现状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二、隔离电流传感器客户群体与需求特点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三、2020-2025年隔离电流传感器行业销售规模分析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四、2026-2032年隔离电流传感器市场增长潜力与规模预测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2025-2026年隔离电流传感器行业技术发展现状及趋势分析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国内外隔离电流传感器行业技术差距分析及差距形成的主要原因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一、2025-2026年隔离电流传感器主要细分产品市场现状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一、2020-2025年隔离电流传感器市场价格走势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2026-2032年隔离电流传感器价格竞争态势与趋势预测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2025-2026年重点区域隔离电流传感器市场发展概况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隔离电流传感器行业进口规模与来源分析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一、2020-2025年隔离电流传感器进口规模分析</w:t>
      </w:r>
      <w:r>
        <w:rPr>
          <w:rFonts w:hint="eastAsia"/>
        </w:rPr>
        <w:br/>
      </w:r>
      <w:r>
        <w:rPr>
          <w:rFonts w:hint="eastAsia"/>
        </w:rPr>
        <w:t>　　　　二、隔离电流传感器主要进口来源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隔离电流传感器行业出口规模与目的地分析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一、2020-2025年隔离电流传感器出口规模分析</w:t>
      </w:r>
      <w:r>
        <w:rPr>
          <w:rFonts w:hint="eastAsia"/>
        </w:rPr>
        <w:br/>
      </w:r>
      <w:r>
        <w:rPr>
          <w:rFonts w:hint="eastAsia"/>
        </w:rPr>
        <w:t>　　　　二、隔离电流传感器主要出口目的地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2020-2025年中国隔离电流传感器总体规模与财务指标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中国隔离电流传感器行业总体规模分析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一、隔离电流传感器企业数量与结构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二、隔离电流传感器从业人员规模</w:t>
      </w:r>
      <w:r>
        <w:rPr>
          <w:rFonts w:hint="eastAsia"/>
        </w:rPr>
        <w:br/>
      </w:r>
      <w:r>
        <w:rPr>
          <w:rFonts w:hint="eastAsia"/>
        </w:rPr>
        <w:t>　　　　三、隔离电流传感器行业资产状况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中国隔离电流传感器行业财务指标总体分析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隔离电流传感器行业重点企业经营状况分析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隔离电流传感器领先企业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隔离电流传感器标杆企业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隔离电流传感器代表企业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隔离电流传感器龙头企业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隔离电流传感器行业竞争格局总览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2025-2026年隔离电流传感器行业竞争力分析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一、隔离电流传感器供应商议价能力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四、隔离电流传感器替代品威胁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2020-2025年隔离电流传感器行业企业并购活动分析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2025-2026年隔离电流传感器行业会展与招投标活动分析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2026年中国隔离电流传感器企业发展策略分析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隔离电流传感器市场策略分析</w:t>
      </w:r>
      <w:r>
        <w:rPr>
          <w:rFonts w:hint="eastAsia"/>
        </w:rPr>
        <w:br/>
      </w:r>
      <w:r>
        <w:rPr>
          <w:rFonts w:hint="eastAsia"/>
        </w:rPr>
        <w:t>　　　　一、隔离电流传感器市场定位与拓展策略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二、隔离电流传感器市场细分与目标客户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隔离电流传感器销售策略分析</w:t>
      </w:r>
      <w:r>
        <w:rPr>
          <w:rFonts w:hint="eastAsia"/>
        </w:rPr>
        <w:br/>
      </w:r>
      <w:r>
        <w:rPr>
          <w:rFonts w:hint="eastAsia"/>
        </w:rPr>
        <w:t>　　　　一、隔离电流传感器销售渠道与网络建设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提高隔离电流传感器企业竞争力建议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一、隔离电流传感器技术创新与管理优化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隔离电流传感器品牌战略思考</w:t>
      </w:r>
      <w:r>
        <w:rPr>
          <w:rFonts w:hint="eastAsia"/>
        </w:rPr>
        <w:br/>
      </w:r>
      <w:r>
        <w:rPr>
          <w:rFonts w:hint="eastAsia"/>
        </w:rPr>
        <w:t>　　　　一、隔离电流传感器品牌建设与维护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二、隔离电流传感器品牌影响力与市场竞争力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隔离电流传感器行业SWOT分析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一、隔离电流传感器行业优势分析</w:t>
      </w:r>
      <w:r>
        <w:rPr>
          <w:rFonts w:hint="eastAsia"/>
        </w:rPr>
        <w:br/>
      </w:r>
      <w:r>
        <w:rPr>
          <w:rFonts w:hint="eastAsia"/>
        </w:rPr>
        <w:t>　　　　二、隔离电流传感器行业劣势分析</w:t>
      </w:r>
      <w:r>
        <w:rPr>
          <w:rFonts w:hint="eastAsia"/>
        </w:rPr>
        <w:br/>
      </w:r>
      <w:r>
        <w:rPr>
          <w:rFonts w:hint="eastAsia"/>
        </w:rPr>
        <w:t>　　　　三、隔离电流传感器市场机会探索</w:t>
      </w:r>
      <w:r>
        <w:rPr>
          <w:rFonts w:hint="eastAsia"/>
        </w:rPr>
        <w:br/>
      </w:r>
      <w:r>
        <w:rPr>
          <w:rFonts w:hint="eastAsia"/>
        </w:rPr>
        <w:t>　　　　四、隔离电流传感器市场威胁评估</w:t>
      </w:r>
      <w:r>
        <w:rPr>
          <w:rFonts w:hint="eastAsia"/>
        </w:rPr>
        <w:br/>
      </w:r>
      <w:r>
        <w:rPr>
          <w:rFonts w:hint="eastAsia"/>
        </w:rPr>
        <w:t>　　第二节 隔离电流传感器行业风险及对策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2026-2032年中国隔离电流传感器行业前景与发展趋势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2026-2032年隔离电流传感器行业发展趋势与方向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一、隔离电流传感器行业发展方向预测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二、隔离电流传感器发展趋势分析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2026-2032年隔离电流传感器行业发展潜力与机遇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一、隔离电流传感器市场发展潜力评估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二、隔离电流传感器新兴市场与机遇探索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中^智^林^－隔离电流传感器行业发展建议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隔离电流传感器行业历程</w:t>
      </w:r>
      <w:r>
        <w:rPr>
          <w:rFonts w:hint="eastAsia"/>
        </w:rPr>
        <w:br/>
      </w:r>
      <w:r>
        <w:rPr>
          <w:rFonts w:hint="eastAsia"/>
        </w:rPr>
        <w:t>　　图表 隔离电流传感器行业生命周期</w:t>
      </w:r>
      <w:r>
        <w:rPr>
          <w:rFonts w:hint="eastAsia"/>
        </w:rPr>
        <w:br/>
      </w:r>
      <w:r>
        <w:rPr>
          <w:rFonts w:hint="eastAsia"/>
        </w:rPr>
        <w:t>　　图表 隔离电流传感器行业产业链分析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2020-2025年隔离电流传感器行业市场容量分析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2025年中国隔离电流传感器行业需求领域分布格局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2025年中国隔离电流传感器进口国家及地区分析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2025年中国隔离电流传感器出口国家及地区分析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2020-2025年中国隔离电流传感器行业企业平均规模情况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2026-2032年中国隔离电流传感器发展趋势预测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ff25897324936" w:history="1">
        <w:r>
          <w:rPr>
            <w:rStyle w:val="Hyperlink"/>
          </w:rPr>
          <w:t>中国隔离电流传感器行业发展研究与前景趋势报告（2026-2032年）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ff25897324936" w:history="1">
        <w:r>
          <w:rPr>
            <w:rStyle w:val="Hyperlink"/>
          </w:rPr>
          <w:t>https://www.20087.com/5/23/GeLiDianLiuChuanGanQiDeQianJing.html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热点：电流传感器的作用、隔离电流传感器的作用、光电隔离器的原理及作用、隔离电流传感器有哪些、电压隔离传感器的作用、电压隔离传感器、距离传感器有哪些、传感器输入隔离电路、边缘传感器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93146b6634f72" w:history="1">
      <w:r>
        <w:rPr>
          <w:rStyle w:val="Hyperlink"/>
        </w:rPr>
        <w:t>中国隔离电流传感器行业发展研究与前景趋势报告（2026-2032年）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eLiDianLiuChuanGanQiDeQianJing.html" TargetMode="External" Id="R591ff2589732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eLiDianLiuChuanGanQiDeQianJing.html" TargetMode="External" Id="Ra1293146b663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2026-01-04T06:35:26Z</dcterms:created>
  <dcterms:modified xsi:type="dcterms:W3CDTF">2026-01-04T07:35:26Z</dcterms:modified>
  <dc:subject>中国隔离电流传感器行业发展研究与前景趋势报告（2026-2032年）</dc:subject>
  <dc:title>中国隔离电流传感器行业发展研究与前景趋势报告（2026-2032年）</dc:title>
  <cp:keywords>中国隔离电流传感器行业发展研究与前景趋势报告（2026-2032年）</cp:keywords>
  <dc:description>中国隔离电流传感器行业发展研究与前景趋势报告（2026-2032年）</dc:description>
</cp:coreProperties>
</file>