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1f9749bb445e9" w:history="1">
              <w:r>
                <w:rPr>
                  <w:rStyle w:val="Hyperlink"/>
                </w:rPr>
                <w:t>2024-2030年中国零客户机行业调研与发展前景预测报告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1f9749bb445e9" w:history="1">
              <w:r>
                <w:rPr>
                  <w:rStyle w:val="Hyperlink"/>
                </w:rPr>
                <w:t>2024-2030年中国零客户机行业调研与发展前景预测报告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61f9749bb445e9" w:history="1">
                <w:r>
                  <w:rPr>
                    <w:rStyle w:val="Hyperlink"/>
                  </w:rPr>
                  <w:t>https://www.20087.com/5/63/LingKeHuJiFaZhanXianZhuangQianJing.html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客户机是一种极度精简的终端设备，几乎不包含任何本地计算资源，所有应用程序和数据处理都在远程服务器上完成。近年来，随着云计算技术的快速发展，零客户机在企业办公环境中的应用越来越广泛。目前，零客户机不仅在硬件设计上更加紧凑、低功耗，还在软件兼容性和安全性方面有了显著提升。这些改进使得零客户机成为一种高效且安全的远程访问解决方案。</w:t>
      </w:r>
      <w:r>
        <w:rPr>
          <w:rFonts w:hint="eastAsia"/>
        </w:rPr>
        <w:br/>
      </w:r>
      <w:r>
        <w:rPr>
          <w:rFonts w:hint="eastAsia"/>
        </w:rPr>
        <w:t>　　未来，零客户机的发展将更加注重性能优化和服务扩展。一方面，通过采用更先进的处理器技术和更高效的网络协议，提高零客户机的响应速度和数据传输速率，以支持更复杂的云应用和服务。另一方面，随着物联网技术的发展，零客户机将更多地集成物联网功能，支持边缘计算和智能设备管理。此外，随着虚拟现实(VR)和增强现实(AR)技术的应用，零客户机还将探索支持这些高带宽应用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1f9749bb445e9" w:history="1">
        <w:r>
          <w:rPr>
            <w:rStyle w:val="Hyperlink"/>
          </w:rPr>
          <w:t>2024-2030年中国零客户机行业调研与发展前景预测报告</w:t>
        </w:r>
      </w:hyperlink>
      <w:r>
        <w:rPr>
          <w:rFonts w:hint="eastAsia"/>
        </w:rPr>
        <w:t>》全面分析了零客户机行业的现状，深入探讨了零客户机市场需求、市场规模及价格波动。零客户机报告探讨了产业链关键环节，并对零客户机各细分市场进行了研究。同时，基于权威数据和专业分析，科学预测了零客户机市场前景与发展趋势。此外，还评估了零客户机重点企业的经营状况，包括品牌影响力、市场集中度以及竞争格局，并审慎剖析了潜在风险与机遇。零客户机报告以其专业性、科学性和权威性，成为零客户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零客户机产品概述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零客户机市场特点分析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零客户机行业发展周期特征分析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2023-2024年中国零客户机行业发展环境分析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中国零客户机行业发展经济环境分析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中国零客户机行业发展政策环境分析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一、零客户机行业政策影响分析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二、相关零客户机行业标准分析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2023-2024年全球零客户机行业市场发展调研分析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全球零客户机行业市场运行环境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全球零客户机行业市场发展情况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一、全球零客户机行业市场供给分析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二、全球零客户机行业市场需求分析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三、全球零客户机行业主要国家地区发展情况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2024-2030年全球零客户机行业市场规模趋势预测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中国零客户机行业市场供需现状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2023-2024年中国零客户机市场现状</w:t>
      </w:r>
      <w:r>
        <w:rPr>
          <w:rFonts w:hint="eastAsia"/>
        </w:rPr>
        <w:br/>
      </w:r>
      <w:r>
        <w:rPr>
          <w:rFonts w:hint="eastAsia"/>
        </w:rPr>
        <w:t>　　第二节 中国零客户机产量分析及预测</w:t>
      </w:r>
      <w:r>
        <w:rPr>
          <w:rFonts w:hint="eastAsia"/>
        </w:rPr>
        <w:br/>
      </w:r>
      <w:r>
        <w:rPr>
          <w:rFonts w:hint="eastAsia"/>
        </w:rPr>
        <w:t>　　　　一、零客户机总体产能规模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二、2019-2024年中国零客户机产量统计</w:t>
      </w:r>
      <w:r>
        <w:rPr>
          <w:rFonts w:hint="eastAsia"/>
        </w:rPr>
        <w:br/>
      </w:r>
      <w:r>
        <w:rPr>
          <w:rFonts w:hint="eastAsia"/>
        </w:rPr>
        <w:t>　　　　三、零客户机行业供给区域分布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四、2024-2030年中国零客户机产量预测</w:t>
      </w:r>
      <w:r>
        <w:rPr>
          <w:rFonts w:hint="eastAsia"/>
        </w:rPr>
        <w:br/>
      </w:r>
      <w:r>
        <w:rPr>
          <w:rFonts w:hint="eastAsia"/>
        </w:rPr>
        <w:t>　　第三节 中国零客户机市场需求分析及预测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一、2019-2024年中国零客户机市场需求统计</w:t>
      </w:r>
      <w:r>
        <w:rPr>
          <w:rFonts w:hint="eastAsia"/>
        </w:rPr>
        <w:br/>
      </w:r>
      <w:r>
        <w:rPr>
          <w:rFonts w:hint="eastAsia"/>
        </w:rPr>
        <w:t>　　　　二、中国零客户机市场需求特点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三、2024-2030年中国零客户机市场需求量预测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中国零客户机行业现状调研分析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中国零客户机行业发展现状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一、2023-2024年零客户机行业品牌发展现状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二、2023-2024年零客户机行业需求市场现状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三、2023-2024年零客户机市场需求层次分析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四、2023-2024年中国零客户机市场走向分析</w:t>
      </w:r>
      <w:r>
        <w:rPr>
          <w:rFonts w:hint="eastAsia"/>
        </w:rPr>
        <w:br/>
      </w:r>
      <w:r>
        <w:rPr>
          <w:rFonts w:hint="eastAsia"/>
        </w:rPr>
        <w:t>　　第二节 中国零客户机产品技术分析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一、2023-2024年零客户机产品技术变化特点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二、2023-2024年零客户机产品市场的新技术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三、2023-2024年零客户机产品市场现状分析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中国零客户机行业存在的问题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一、2023-2024年零客户机产品市场存在的主要问题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二、2023-2024年国内零客户机产品市场的三大瓶颈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三、2023-2024年零客户机产品市场遭遇的规模难题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对中国零客户机市场的分析及思考</w:t>
      </w:r>
      <w:r>
        <w:rPr>
          <w:rFonts w:hint="eastAsia"/>
        </w:rPr>
        <w:br/>
      </w:r>
      <w:r>
        <w:rPr>
          <w:rFonts w:hint="eastAsia"/>
        </w:rPr>
        <w:t>　　　　一、零客户机市场特点</w:t>
      </w:r>
      <w:r>
        <w:rPr>
          <w:rFonts w:hint="eastAsia"/>
        </w:rPr>
        <w:br/>
      </w:r>
      <w:r>
        <w:rPr>
          <w:rFonts w:hint="eastAsia"/>
        </w:rPr>
        <w:t>　　　　二、零客户机市场分析</w:t>
      </w:r>
      <w:r>
        <w:rPr>
          <w:rFonts w:hint="eastAsia"/>
        </w:rPr>
        <w:br/>
      </w:r>
      <w:r>
        <w:rPr>
          <w:rFonts w:hint="eastAsia"/>
        </w:rPr>
        <w:t>　　　　三、零客户机市场变化的方向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四、中国零客户机行业发展的新思路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五、对中国零客户机行业发展的思考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2019-2024年中国零客户机产品市场进出口数据分析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2019-2024年中国零客户机产品出口统计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2019-2024年中国零客户机产品进口统计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2019-2024年中国零客户机产品进出口价格对比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中国零客户机主要进口来源地及出口目的地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零客户机行业细分产品调研</w:t>
      </w:r>
      <w:r>
        <w:rPr>
          <w:rFonts w:hint="eastAsia"/>
        </w:rPr>
        <w:br/>
      </w:r>
      <w:r>
        <w:rPr>
          <w:rFonts w:hint="eastAsia"/>
        </w:rPr>
        <w:t>　　第一节 零客户机细分产品结构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2019-2024年中国零客户机行业竞争态势分析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2024年零客户机行业集中度分析</w:t>
      </w:r>
      <w:r>
        <w:rPr>
          <w:rFonts w:hint="eastAsia"/>
        </w:rPr>
        <w:br/>
      </w:r>
      <w:r>
        <w:rPr>
          <w:rFonts w:hint="eastAsia"/>
        </w:rPr>
        <w:t>　　　　一、零客户机市场集中度分析</w:t>
      </w:r>
      <w:r>
        <w:rPr>
          <w:rFonts w:hint="eastAsia"/>
        </w:rPr>
        <w:br/>
      </w:r>
      <w:r>
        <w:rPr>
          <w:rFonts w:hint="eastAsia"/>
        </w:rPr>
        <w:t>　　　　二、零客户机企业分布区域集中度分析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三、零客户机区域消费集中度分析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2019-2024年零客户机主要企业竞争力分析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2024年零客户机行业竞争格局分析</w:t>
      </w:r>
      <w:r>
        <w:rPr>
          <w:rFonts w:hint="eastAsia"/>
        </w:rPr>
        <w:br/>
      </w:r>
      <w:r>
        <w:rPr>
          <w:rFonts w:hint="eastAsia"/>
        </w:rPr>
        <w:t>　　　　一、零客户机行业竞争分析</w:t>
      </w:r>
      <w:r>
        <w:rPr>
          <w:rFonts w:hint="eastAsia"/>
        </w:rPr>
        <w:br/>
      </w:r>
      <w:r>
        <w:rPr>
          <w:rFonts w:hint="eastAsia"/>
        </w:rPr>
        <w:t>　　　　二、中外零客户机产品竞争分析</w:t>
      </w:r>
      <w:r>
        <w:rPr>
          <w:rFonts w:hint="eastAsia"/>
        </w:rPr>
        <w:br/>
      </w:r>
      <w:r>
        <w:rPr>
          <w:rFonts w:hint="eastAsia"/>
        </w:rPr>
        <w:t>　　　　三、国内零客户机行业重点企业发展动向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零客户机行业上下游产业链发展情况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零客户机上游产业发展分析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零客户机下游产业发展分析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零客户机行业重点企业竞争力分析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三、企业零客户机经营状况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三、企业零客户机经营状况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三、企业零客户机经营状况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三、企业零客户机经营状况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三、企业零客户机经营状况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三、企业零客户机经营状况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零客户机企业管理策略建议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提高零客户机企业竞争力的策略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一、提高中国零客户机企业核心竞争力的对策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二、零客户机企业提升竞争力的主要方向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三、影响零客户机企业核心竞争力的因素及提升途径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四、提高零客户机企业竞争力的策略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对中国零客户机品牌的战略思考</w:t>
      </w:r>
      <w:r>
        <w:rPr>
          <w:rFonts w:hint="eastAsia"/>
        </w:rPr>
        <w:br/>
      </w:r>
      <w:r>
        <w:rPr>
          <w:rFonts w:hint="eastAsia"/>
        </w:rPr>
        <w:t>　　　　一、零客户机实施品牌战略的意义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二、零客户机企业品牌的现状分析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三、中国零客户机企业的品牌战略</w:t>
      </w:r>
      <w:r>
        <w:rPr>
          <w:rFonts w:hint="eastAsia"/>
        </w:rPr>
        <w:br/>
      </w:r>
      <w:r>
        <w:rPr>
          <w:rFonts w:hint="eastAsia"/>
        </w:rPr>
        <w:t>　　　　四、零客户机品牌战略管理的策略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零客户机行业发展趋势及投资风险预警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2024年零客户机市场前景分析</w:t>
      </w:r>
      <w:r>
        <w:rPr>
          <w:rFonts w:hint="eastAsia"/>
        </w:rPr>
        <w:br/>
      </w:r>
      <w:r>
        <w:rPr>
          <w:rFonts w:hint="eastAsia"/>
        </w:rPr>
        <w:t>　　第二节 2024年零客户机行业发展趋势预测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影响零客户机行业发展的主要因素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一、2024年影响零客户机行业运行的有利因素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二、2024年影响零客户机行业运行的稳定因素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三、2024年影响零客户机行业运行的不利因素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四、2024年中国零客户机行业发展面临的挑战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五、2024年中国零客户机行业发展面临的机遇</w:t>
      </w:r>
      <w:r>
        <w:rPr>
          <w:rFonts w:hint="eastAsia"/>
        </w:rPr>
        <w:br/>
      </w:r>
      <w:r>
        <w:rPr>
          <w:rFonts w:hint="eastAsia"/>
        </w:rPr>
        <w:t>　　第四节 零客户机行业投资风险预警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一、2024年零客户机行业市场风险及控制策略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二、2024年零客户机行业政策风险及控制策略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三、2024年零客户机行业经营风险及控制策略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四、2024年零客户机同业竞争风险及控制策略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五、2024年零客户机行业其他风险及控制策略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零客户机市场研究结论</w:t>
      </w:r>
      <w:r>
        <w:rPr>
          <w:rFonts w:hint="eastAsia"/>
        </w:rPr>
        <w:br/>
      </w:r>
      <w:r>
        <w:rPr>
          <w:rFonts w:hint="eastAsia"/>
        </w:rPr>
        <w:t>　　第二节 零客户机子行业研究结论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(中.智林)零客户机市场发展建议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零客户机行业类别</w:t>
      </w:r>
      <w:r>
        <w:rPr>
          <w:rFonts w:hint="eastAsia"/>
        </w:rPr>
        <w:br/>
      </w:r>
      <w:r>
        <w:rPr>
          <w:rFonts w:hint="eastAsia"/>
        </w:rPr>
        <w:t>　　图表 零客户机行业产业链调研</w:t>
      </w:r>
      <w:r>
        <w:rPr>
          <w:rFonts w:hint="eastAsia"/>
        </w:rPr>
        <w:br/>
      </w:r>
      <w:r>
        <w:rPr>
          <w:rFonts w:hint="eastAsia"/>
        </w:rPr>
        <w:t>　　图表 零客户机行业现状</w:t>
      </w:r>
      <w:r>
        <w:rPr>
          <w:rFonts w:hint="eastAsia"/>
        </w:rPr>
        <w:br/>
      </w:r>
      <w:r>
        <w:rPr>
          <w:rFonts w:hint="eastAsia"/>
        </w:rPr>
        <w:t>　　图表 零客户机行业标准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2019-2024年中国零客户机市场规模</w:t>
      </w:r>
      <w:r>
        <w:rPr>
          <w:rFonts w:hint="eastAsia"/>
        </w:rPr>
        <w:br/>
      </w:r>
      <w:r>
        <w:rPr>
          <w:rFonts w:hint="eastAsia"/>
        </w:rPr>
        <w:t>　　图表 2024年中国零客户机行业产能</w:t>
      </w:r>
      <w:r>
        <w:rPr>
          <w:rFonts w:hint="eastAsia"/>
        </w:rPr>
        <w:br/>
      </w:r>
      <w:r>
        <w:rPr>
          <w:rFonts w:hint="eastAsia"/>
        </w:rPr>
        <w:t>　　图表 2019-2024年中国零客户机产量</w:t>
      </w:r>
      <w:r>
        <w:rPr>
          <w:rFonts w:hint="eastAsia"/>
        </w:rPr>
        <w:br/>
      </w:r>
      <w:r>
        <w:rPr>
          <w:rFonts w:hint="eastAsia"/>
        </w:rPr>
        <w:t>　　图表 零客户机行业动态</w:t>
      </w:r>
      <w:r>
        <w:rPr>
          <w:rFonts w:hint="eastAsia"/>
        </w:rPr>
        <w:br/>
      </w:r>
      <w:r>
        <w:rPr>
          <w:rFonts w:hint="eastAsia"/>
        </w:rPr>
        <w:t>　　图表 2019-2024年中国零客户机市场需求量</w:t>
      </w:r>
      <w:r>
        <w:rPr>
          <w:rFonts w:hint="eastAsia"/>
        </w:rPr>
        <w:br/>
      </w:r>
      <w:r>
        <w:rPr>
          <w:rFonts w:hint="eastAsia"/>
        </w:rPr>
        <w:t>　　图表 2024年中国零客户机行业需求区域调研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2019-2024年中国零客户机行情</w:t>
      </w:r>
      <w:r>
        <w:rPr>
          <w:rFonts w:hint="eastAsia"/>
        </w:rPr>
        <w:br/>
      </w:r>
      <w:r>
        <w:rPr>
          <w:rFonts w:hint="eastAsia"/>
        </w:rPr>
        <w:t>　　图表 2019-2024年中国零客户机价格走势图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2019-2024年中国零客户机行业销售收入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2019-2024年中国零客户机行业盈利情况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2019-2024年中国零客户机行业利润总额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2019-2024年中国零客户机进口数据</w:t>
      </w:r>
      <w:r>
        <w:rPr>
          <w:rFonts w:hint="eastAsia"/>
        </w:rPr>
        <w:br/>
      </w:r>
      <w:r>
        <w:rPr>
          <w:rFonts w:hint="eastAsia"/>
        </w:rPr>
        <w:t>　　图表 2019-2024年中国零客户机出口数据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2019-2024年中国零客户机行业企业数量统计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**地区零客户机市场规模</w:t>
      </w:r>
      <w:r>
        <w:rPr>
          <w:rFonts w:hint="eastAsia"/>
        </w:rPr>
        <w:br/>
      </w:r>
      <w:r>
        <w:rPr>
          <w:rFonts w:hint="eastAsia"/>
        </w:rPr>
        <w:t>　　图表 **地区零客户机行业市场需求</w:t>
      </w:r>
      <w:r>
        <w:rPr>
          <w:rFonts w:hint="eastAsia"/>
        </w:rPr>
        <w:br/>
      </w:r>
      <w:r>
        <w:rPr>
          <w:rFonts w:hint="eastAsia"/>
        </w:rPr>
        <w:t>　　图表 **地区零客户机市场调研</w:t>
      </w:r>
      <w:r>
        <w:rPr>
          <w:rFonts w:hint="eastAsia"/>
        </w:rPr>
        <w:br/>
      </w:r>
      <w:r>
        <w:rPr>
          <w:rFonts w:hint="eastAsia"/>
        </w:rPr>
        <w:t>　　图表 **地区零客户机行业市场需求分析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**地区零客户机市场规模</w:t>
      </w:r>
      <w:r>
        <w:rPr>
          <w:rFonts w:hint="eastAsia"/>
        </w:rPr>
        <w:br/>
      </w:r>
      <w:r>
        <w:rPr>
          <w:rFonts w:hint="eastAsia"/>
        </w:rPr>
        <w:t>　　图表 **地区零客户机行业市场需求</w:t>
      </w:r>
      <w:r>
        <w:rPr>
          <w:rFonts w:hint="eastAsia"/>
        </w:rPr>
        <w:br/>
      </w:r>
      <w:r>
        <w:rPr>
          <w:rFonts w:hint="eastAsia"/>
        </w:rPr>
        <w:t>　　图表 **地区零客户机市场调研</w:t>
      </w:r>
      <w:r>
        <w:rPr>
          <w:rFonts w:hint="eastAsia"/>
        </w:rPr>
        <w:br/>
      </w:r>
      <w:r>
        <w:rPr>
          <w:rFonts w:hint="eastAsia"/>
        </w:rPr>
        <w:t>　　图表 **地区零客户机行业市场需求分析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零客户机行业竞争对手分析</w:t>
      </w:r>
      <w:r>
        <w:rPr>
          <w:rFonts w:hint="eastAsia"/>
        </w:rPr>
        <w:br/>
      </w:r>
      <w:r>
        <w:rPr>
          <w:rFonts w:hint="eastAsia"/>
        </w:rPr>
        <w:t>　　图表 零客户机重点企业（一）基本信息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零客户机重点企业（一）经营情况分析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零客户机重点企业（一）主要经济指标情况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零客户机重点企业（一）盈利能力情况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零客户机重点企业（一）偿债能力情况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零客户机重点企业（一）运营能力情况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零客户机重点企业（一）成长能力情况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零客户机重点企业（二）基本信息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零客户机重点企业（二）经营情况分析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零客户机重点企业（二）主要经济指标情况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零客户机重点企业（二）盈利能力情况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零客户机重点企业（二）偿债能力情况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零客户机重点企业（二）运营能力情况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零客户机重点企业（二）成长能力情况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零客户机重点企业（三）基本信息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零客户机重点企业（三）经营情况分析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零客户机重点企业（三）主要经济指标情况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零客户机重点企业（三）盈利能力情况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零客户机重点企业（三）偿债能力情况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零客户机重点企业（三）运营能力情况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零客户机重点企业（三）成长能力情况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2024-2030年中国零客户机行业产能预测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2024-2030年中国零客户机行业产量预测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2024-2030年中国零客户机市场需求预测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2024-2030年中国零客户机市场规模预测</w:t>
      </w:r>
      <w:r>
        <w:rPr>
          <w:rFonts w:hint="eastAsia"/>
        </w:rPr>
        <w:br/>
      </w:r>
      <w:r>
        <w:rPr>
          <w:rFonts w:hint="eastAsia"/>
        </w:rPr>
        <w:t>　　图表 零客户机行业准入条件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2024-2030年中国零客户机行业信息化</w:t>
      </w:r>
      <w:r>
        <w:rPr>
          <w:rFonts w:hint="eastAsia"/>
        </w:rPr>
        <w:br/>
      </w:r>
      <w:r>
        <w:rPr>
          <w:rFonts w:hint="eastAsia"/>
        </w:rPr>
        <w:t>　　图表 2024年中国零客户机市场前景分析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2024-2030年中国零客户机行业风险分析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2024-2030年中国零客户机行业发展趋势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1f9749bb445e9" w:history="1">
        <w:r>
          <w:rPr>
            <w:rStyle w:val="Hyperlink"/>
          </w:rPr>
          <w:t>2024-2030年中国零客户机行业调研与发展前景预测报告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61f9749bb445e9" w:history="1">
        <w:r>
          <w:rPr>
            <w:rStyle w:val="Hyperlink"/>
          </w:rPr>
          <w:t>https://www.20087.com/5/63/LingKeHuJiFaZhanXianZhuangQianJing.html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b6751a33246cb" w:history="1">
      <w:r>
        <w:rPr>
          <w:rStyle w:val="Hyperlink"/>
        </w:rPr>
        <w:t>2024-2030年中国零客户机行业调研与发展前景预测报告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LingKeHuJiFaZhanXianZhuangQianJing.html" TargetMode="External" Id="Rb961f9749bb4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LingKeHuJiFaZhanXianZhuangQianJing.html" TargetMode="External" Id="R558b6751a332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2024-05-08T23:08:00Z</dcterms:created>
  <dcterms:modified xsi:type="dcterms:W3CDTF">2024-05-09T00:08:00Z</dcterms:modified>
  <dc:subject>2024-2030年中国零客户机行业调研与发展前景预测报告</dc:subject>
  <dc:title>2024-2030年中国零客户机行业调研与发展前景预测报告</dc:title>
  <cp:keywords>2024-2030年中国零客户机行业调研与发展前景预测报告</cp:keywords>
  <dc:description>2024-2030年中国零客户机行业调研与发展前景预测报告</dc:description>
</cp:coreProperties>
</file>