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944835a594644" w:history="1">
              <w:r>
                <w:rPr>
                  <w:rStyle w:val="Hyperlink"/>
                </w:rPr>
                <w:t>2026-2032年中国非接触式连接器发展现状分析及市场前景预测报告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944835a594644" w:history="1">
              <w:r>
                <w:rPr>
                  <w:rStyle w:val="Hyperlink"/>
                </w:rPr>
                <w:t>2026-2032年中国非接触式连接器发展现状分析及市场前景预测报告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944835a594644" w:history="1">
                <w:r>
                  <w:rPr>
                    <w:rStyle w:val="Hyperlink"/>
                  </w:rPr>
                  <w:t>https://www.20087.com/5/73/FeiJieChuShiLianJieQiDeXianZhuangYuFaZhanQianJing.html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连接器利用无线或光学技术实现数据和能量的传输，无需物理接触即可完成连接，极大地提高了使用的便捷性和安全性。非接触式连接器广泛应用于消费电子产品、医疗设备及汽车工业等领域。非接触式连接器的一个显著优势是能够在潮湿、尘土飞扬或者需要频繁插拔的环境中使用，减少了因磨损导致的故障风险。近年来，随着智能手机无线充电功能的普及以及电动汽车市场的快速增长，非接触式连接器的技术发展也迎来了加速期。不过，目前非接触式连接器在传输距离、效率以及成本方面仍面临一些挑战，需要进一步优化。</w:t>
      </w:r>
      <w:r>
        <w:rPr>
          <w:rFonts w:hint="eastAsia"/>
        </w:rPr>
        <w:br/>
      </w:r>
      <w:r>
        <w:rPr>
          <w:rFonts w:hint="eastAsia"/>
        </w:rPr>
        <w:t>　　随着5G、物联网（IoT）、自动驾驶等技术的不断进步，对于高速、高效、稳定的非接触式连接解决方案的需求将更加迫切。预计非接触式连接器将在提升传输速度和距离、降低功耗等方面取得突破，以满足日益复杂的市场需求。此外，随着智能家居、智慧城市概念的推广，非接触式连接器将在家庭自动化、公共设施管理等多个场景中找到应用空间。同时，考虑到安全性和用户体验的重要性，未来的非接触式连接器可能会集成更多的智能化元素，例如自动识别和适应不同设备的功能，以提供更加个性化和高效的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944835a594644" w:history="1">
        <w:r>
          <w:rPr>
            <w:rStyle w:val="Hyperlink"/>
          </w:rPr>
          <w:t>2026-2032年中国非接触式连接器发展现状分析及市场前景预测报告</w:t>
        </w:r>
      </w:hyperlink>
      <w:r>
        <w:rPr>
          <w:rFonts w:hint="eastAsia"/>
        </w:rPr>
        <w:t>》基于国家统计局及相关行业协会的权威数据，系统分析了非接触式连接器行业的市场规模、产业链结构及技术现状，并对非接触式连接器发展趋势与市场前景进行了科学预测。报告重点解读了行业重点企业的竞争策略与品牌影响力，全面评估了非接触式连接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中国不同产品类型非接触式连接器增长趋势2021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无线电频率连接器</w:t>
      </w:r>
      <w:r>
        <w:rPr>
          <w:rFonts w:hint="eastAsia"/>
        </w:rPr>
        <w:br/>
      </w:r>
      <w:r>
        <w:rPr>
          <w:rFonts w:hint="eastAsia"/>
        </w:rPr>
        <w:t>　　　　1.2.3 红外线连接器</w:t>
      </w:r>
      <w:r>
        <w:rPr>
          <w:rFonts w:hint="eastAsia"/>
        </w:rPr>
        <w:br/>
      </w:r>
      <w:r>
        <w:rPr>
          <w:rFonts w:hint="eastAsia"/>
        </w:rPr>
        <w:t>　　　　1.2.4 超声波连接器</w:t>
      </w:r>
      <w:r>
        <w:rPr>
          <w:rFonts w:hint="eastAsia"/>
        </w:rPr>
        <w:br/>
      </w:r>
      <w:r>
        <w:rPr>
          <w:rFonts w:hint="eastAsia"/>
        </w:rPr>
        <w:t>　　　　1.2.5 磁性连接器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从不同应用，非接触式连接器主要包括如下几个方面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中国不同应用非接触式连接器增长趋势2021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中国非接触式连接器发展现状及未来趋势（2021-2032）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中国市场非接触式连接器收入及增长率（2021-2032）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中国市场非接触式连接器销量及增长率（2021-2032）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中国市场主要非接触式连接器厂商分析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中国市场主要厂商非接触式连接器收入（2021-2026）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中国市场主要厂商非接触式连接器收入市场份额（2021-2026）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2025年中国市场主要厂商非接触式连接器收入排名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中国市场主要厂商非接触式连接器价格（2021-2026）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中国市场主要厂商非接触式连接器总部及产地分布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中国市场主要厂商成立时间及非接触式连接器商业化日期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中国市场主要厂商非接触式连接器产品类型及应用</w:t>
      </w:r>
      <w:r>
        <w:rPr>
          <w:rFonts w:hint="eastAsia"/>
        </w:rPr>
        <w:br/>
      </w:r>
      <w:r>
        <w:rPr>
          <w:rFonts w:hint="eastAsia"/>
        </w:rPr>
        <w:t>　　2.7 非接触式连接器行业集中度、竞争程度分析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非接触式连接器行业集中度分析：2025年中国Top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中国市场非接触式连接器第一梯队、第二梯队和第三梯队厂商（品牌）及2025年市场份额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重点企业（16）在中国市场非接触式连接器销量、收入、价格及毛利率（2021-2026）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不同产品类型非接触式连接器分析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中国市场不同产品类型非接触式连接器销量（2021-2032）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中国市场不同产品类型非接触式连接器销量及市场份额（2021-2026）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中国市场不同产品类型非接触式连接器销量预测（2027-2032）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中国市场不同产品类型非接触式连接器规模（2021-2032）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中国市场不同产品类型非接触式连接器规模及市场份额（2021-2026）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中国市场不同产品类型非接触式连接器规模预测（2027-2032）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中国市场不同产品类型非接触式连接器价格走势（2021-2032）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不同应用非接触式连接器分析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中国市场不同应用非接触式连接器销量（2021-2032）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中国市场不同应用非接触式连接器销量及市场份额（2021-2026）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中国市场不同应用非接触式连接器销量预测（2027-2032）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中国市场不同应用非接触式连接器规模（2021-2032）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中国市场不同应用非接触式连接器规模及市场份额（2021-2026）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中国市场不同应用非接触式连接器规模预测（2027-2032）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中国市场不同应用非接触式连接器价格走势（2021-2032）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非接触式连接器行业发展分析---发展趋势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非接触式连接器行业发展分析---厂商壁垒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非接触式连接器行业发展分析---驱动因素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非接触式连接器行业发展分析---制约因素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非接触式连接器中国企业SWOT分析</w:t>
      </w:r>
      <w:r>
        <w:rPr>
          <w:rFonts w:hint="eastAsia"/>
        </w:rPr>
        <w:br/>
      </w:r>
      <w:r>
        <w:rPr>
          <w:rFonts w:hint="eastAsia"/>
        </w:rPr>
        <w:t>　　6.6 非接触式连接器行业发展分析---行业政策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非接触式连接器行业产业链简介</w:t>
      </w:r>
      <w:r>
        <w:rPr>
          <w:rFonts w:hint="eastAsia"/>
        </w:rPr>
        <w:br/>
      </w:r>
      <w:r>
        <w:rPr>
          <w:rFonts w:hint="eastAsia"/>
        </w:rPr>
        <w:t>　　7.2 非接触式连接器产业链分析-上游</w:t>
      </w:r>
      <w:r>
        <w:rPr>
          <w:rFonts w:hint="eastAsia"/>
        </w:rPr>
        <w:br/>
      </w:r>
      <w:r>
        <w:rPr>
          <w:rFonts w:hint="eastAsia"/>
        </w:rPr>
        <w:t>　　7.3 非接触式连接器产业链分析-中游</w:t>
      </w:r>
      <w:r>
        <w:rPr>
          <w:rFonts w:hint="eastAsia"/>
        </w:rPr>
        <w:br/>
      </w:r>
      <w:r>
        <w:rPr>
          <w:rFonts w:hint="eastAsia"/>
        </w:rPr>
        <w:t>　　7.4 非接触式连接器产业链分析-下游</w:t>
      </w:r>
      <w:r>
        <w:rPr>
          <w:rFonts w:hint="eastAsia"/>
        </w:rPr>
        <w:br/>
      </w:r>
      <w:r>
        <w:rPr>
          <w:rFonts w:hint="eastAsia"/>
        </w:rPr>
        <w:t>　　7.5 非接触式连接器行业采购模式</w:t>
      </w:r>
      <w:r>
        <w:rPr>
          <w:rFonts w:hint="eastAsia"/>
        </w:rPr>
        <w:br/>
      </w:r>
      <w:r>
        <w:rPr>
          <w:rFonts w:hint="eastAsia"/>
        </w:rPr>
        <w:t>　　7.6 非接触式连接器行业生产模式</w:t>
      </w:r>
      <w:r>
        <w:rPr>
          <w:rFonts w:hint="eastAsia"/>
        </w:rPr>
        <w:br/>
      </w:r>
      <w:r>
        <w:rPr>
          <w:rFonts w:hint="eastAsia"/>
        </w:rPr>
        <w:t>　　7.7 非接触式连接器行业销售模式及销售渠道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中国本土非接触式连接器产能、产量分析</w:t>
      </w:r>
      <w:r>
        <w:rPr>
          <w:rFonts w:hint="eastAsia"/>
        </w:rPr>
        <w:br/>
      </w:r>
      <w:r>
        <w:rPr>
          <w:rFonts w:hint="eastAsia"/>
        </w:rPr>
        <w:t>　　8.1 中国非接触式连接器供需现状及预测（2021-2032）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中国非接触式连接器产能、产量、产能利用率及发展趋势（2021-2032）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中国非接触式连接器产量、市场需求量及发展趋势（2021-2032）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中国非接触式连接器进出口分析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中国市场非接触式连接器主要进口来源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中国市场非接触式连接器主要出口目的地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不同产品类型非接触式连接器市场规模2021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不同应用非接触式连接器市场规模2021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中国市场主要厂商非接触式连接器销量（2021-2026）&amp;（千件）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中国市场主要厂商非接触式连接器销量市场份额（2021-2026）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中国市场主要厂商非接触式连接器收入（2021-2026）&amp;（万元）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中国市场主要厂商非接触式连接器收入份额（2021-2026）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2025年中国主要生产商非接触式连接器收入排名（万元）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中国市场主要厂商非接触式连接器价格（2021-2026）&amp;（元/件）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中国市场主要厂商非接触式连接器总部及产地分布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中国市场主要厂商成立时间及非接触式连接器商业化日期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中国市场主要厂商非接触式连接器产品类型及应用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2025年中国市场非接触式连接器主要厂商市场地位（第一梯队、第二梯队和第三梯队）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非接触式连接器市场投资、并购等现状分析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非接触式连接器生产基地、总部、竞争对手及市场地位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非接触式连接器产品规格、参数及市场应用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非接触式连接器销量（千件）、收入（万元）、价格（元/件）及毛利率（2021-2026）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中国市场不同产品类型非接触式连接器销量（2021-2026）&amp;（千件）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中国市场不同产品类型非接触式连接器销量市场份额（2021-2026）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中国市场不同产品类型非接触式连接器销量预测（2027-2032）&amp;（千件）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中国市场不同产品类型非接触式连接器销量市场份额预测（2027-2032）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中国市场不同产品类型非接触式连接器规模（2021-2026）&amp;（万元）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中国市场不同产品类型非接触式连接器规模市场份额（2021-2026）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中国市场不同产品类型非接触式连接器规模预测（2027-2032）&amp;（万元）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中国市场不同产品类型非接触式连接器规模市场份额预测（2027-2032）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中国市场不同应用非接触式连接器销量（2021-2026）&amp;（千件）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中国市场不同应用非接触式连接器销量市场份额（2021-2026）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中国市场不同应用非接触式连接器销量预测（2027-2032）&amp;（千件）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中国市场不同应用非接触式连接器销量市场份额预测（2027-2032）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中国市场不同应用非接触式连接器规模（2021-2026）&amp;（万元）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中国市场不同应用非接触式连接器规模市场份额（2021-2026）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中国市场不同应用非接触式连接器规模预测（2027-2032）&amp;（万元）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中国市场不同应用非接触式连接器规模市场份额预测（2027-2032）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非接触式连接器行业发展分析---发展趋势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非接触式连接器行业发展分析---厂商壁垒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非接触式连接器行业发展分析---驱动因素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非接触式连接器行业发展分析---制约因素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非接触式连接器行业相关重点政策一览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非接触式连接器行业供应链分析</w:t>
      </w:r>
      <w:r>
        <w:rPr>
          <w:rFonts w:hint="eastAsia"/>
        </w:rPr>
        <w:br/>
      </w:r>
      <w:r>
        <w:rPr>
          <w:rFonts w:hint="eastAsia"/>
        </w:rPr>
        <w:t>　　表 116： 非接触式连接器上游原料供应商</w:t>
      </w:r>
      <w:r>
        <w:rPr>
          <w:rFonts w:hint="eastAsia"/>
        </w:rPr>
        <w:br/>
      </w:r>
      <w:r>
        <w:rPr>
          <w:rFonts w:hint="eastAsia"/>
        </w:rPr>
        <w:t>　　表 117： 非接触式连接器行业主要下游客户</w:t>
      </w:r>
      <w:r>
        <w:rPr>
          <w:rFonts w:hint="eastAsia"/>
        </w:rPr>
        <w:br/>
      </w:r>
      <w:r>
        <w:rPr>
          <w:rFonts w:hint="eastAsia"/>
        </w:rPr>
        <w:t>　　表 118： 非接触式连接器典型经销商</w:t>
      </w:r>
      <w:r>
        <w:rPr>
          <w:rFonts w:hint="eastAsia"/>
        </w:rPr>
        <w:br/>
      </w:r>
      <w:r>
        <w:rPr>
          <w:rFonts w:hint="eastAsia"/>
        </w:rPr>
        <w:t>　　表 119： 中国非接触式连接器产量、销量、进口量及出口量（2021-2026）&amp;（千件）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中国非接触式连接器产量、销量、进口量及出口量预测（2027-2032）&amp;（千件）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中国市场非接触式连接器主要进口来源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中国市场非接触式连接器主要出口目的地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中国不同产品类型非接触式连接器市场规模市场份额2025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无线电频率连接器产品图片</w:t>
      </w:r>
      <w:r>
        <w:rPr>
          <w:rFonts w:hint="eastAsia"/>
        </w:rPr>
        <w:br/>
      </w:r>
      <w:r>
        <w:rPr>
          <w:rFonts w:hint="eastAsia"/>
        </w:rPr>
        <w:t>　　图 4： 红外线连接器产品图片</w:t>
      </w:r>
      <w:r>
        <w:rPr>
          <w:rFonts w:hint="eastAsia"/>
        </w:rPr>
        <w:br/>
      </w:r>
      <w:r>
        <w:rPr>
          <w:rFonts w:hint="eastAsia"/>
        </w:rPr>
        <w:t>　　图 5： 超声波连接器产品图片</w:t>
      </w:r>
      <w:r>
        <w:rPr>
          <w:rFonts w:hint="eastAsia"/>
        </w:rPr>
        <w:br/>
      </w:r>
      <w:r>
        <w:rPr>
          <w:rFonts w:hint="eastAsia"/>
        </w:rPr>
        <w:t>　　图 6： 磁性连接器产品图片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中国不同应用非接触式连接器市场份额2025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中国市场非接触式连接器市场规模，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中国市场非接触式连接器收入及增长率（2021-2032）&amp;（万元）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中国市场非接触式连接器销量及增长率（2021-2032）&amp;（千件）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2025年中国市场主要厂商非接触式连接器销量市场份额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2025年中国市场主要厂商非接触式连接器收入市场份额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2025年中国市场前五大厂商非接触式连接器市场份额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2025年中国市场非接触式连接器第一梯队、第二梯队和第三梯队厂商（品牌）及市场份额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中国市场不同产品类型非接触式连接器价格走势（2021-2032）&amp;（元/件）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中国市场不同应用非接触式连接器价格走势（2021-2032）&amp;（元/件）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非接触式连接器中国企业SWOT分析</w:t>
      </w:r>
      <w:r>
        <w:rPr>
          <w:rFonts w:hint="eastAsia"/>
        </w:rPr>
        <w:br/>
      </w:r>
      <w:r>
        <w:rPr>
          <w:rFonts w:hint="eastAsia"/>
        </w:rPr>
        <w:t>　　图 24： 非接触式连接器产业链</w:t>
      </w:r>
      <w:r>
        <w:rPr>
          <w:rFonts w:hint="eastAsia"/>
        </w:rPr>
        <w:br/>
      </w:r>
      <w:r>
        <w:rPr>
          <w:rFonts w:hint="eastAsia"/>
        </w:rPr>
        <w:t>　　图 25： 非接触式连接器行业采购模式分析</w:t>
      </w:r>
      <w:r>
        <w:rPr>
          <w:rFonts w:hint="eastAsia"/>
        </w:rPr>
        <w:br/>
      </w:r>
      <w:r>
        <w:rPr>
          <w:rFonts w:hint="eastAsia"/>
        </w:rPr>
        <w:t>　　图 26： 非接触式连接器行业生产模式分析</w:t>
      </w:r>
      <w:r>
        <w:rPr>
          <w:rFonts w:hint="eastAsia"/>
        </w:rPr>
        <w:br/>
      </w:r>
      <w:r>
        <w:rPr>
          <w:rFonts w:hint="eastAsia"/>
        </w:rPr>
        <w:t>　　图 27： 非接触式连接器行业销售模式分析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中国非接触式连接器产能、产量、产能利用率及发展趋势（2021-2032）&amp;（千件）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中国非接触式连接器产量、市场需求量及发展趋势（2021-2032）&amp;（千件）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944835a594644" w:history="1">
        <w:r>
          <w:rPr>
            <w:rStyle w:val="Hyperlink"/>
          </w:rPr>
          <w:t>2026-2032年中国非接触式连接器发展现状分析及市场前景预测报告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944835a594644" w:history="1">
        <w:r>
          <w:rPr>
            <w:rStyle w:val="Hyperlink"/>
          </w:rPr>
          <w:t>https://www.20087.com/5/73/FeiJieChuShiLianJieQiDeXianZhuangYuFaZhanQianJing.html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热点：连接器分为哪五大类、非接触式连接器的作用、交流接触器接法、非接触式连接器有哪些、连接器接触不良解决方案、非接触式搭接图片、非接触搭接什么意思、非接触方式的搭接连接、连接器类型有几种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af73ac4794afb" w:history="1">
      <w:r>
        <w:rPr>
          <w:rStyle w:val="Hyperlink"/>
        </w:rPr>
        <w:t>2026-2032年中国非接触式连接器发展现状分析及市场前景预测报告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eiJieChuShiLianJieQiDeXianZhuangYuFaZhanQianJing.html" TargetMode="External" Id="R599944835a59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eiJieChuShiLianJieQiDeXianZhuangYuFaZhanQianJing.html" TargetMode="External" Id="R3c6af73ac47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2026-01-18T04:14:33Z</dcterms:created>
  <dcterms:modified xsi:type="dcterms:W3CDTF">2026-01-18T05:14:33Z</dcterms:modified>
  <dc:subject>2026-2032年中国非接触式连接器发展现状分析及市场前景预测报告</dc:subject>
  <dc:title>2026-2032年中国非接触式连接器发展现状分析及市场前景预测报告</dc:title>
  <cp:keywords>2026-2032年中国非接触式连接器发展现状分析及市场前景预测报告</cp:keywords>
  <dc:description>2026-2032年中国非接触式连接器发展现状分析及市场前景预测报告</dc:description>
</cp:coreProperties>
</file>