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952d1a71d40ba" w:history="1">
              <w:r>
                <w:rPr>
                  <w:rStyle w:val="Hyperlink"/>
                </w:rPr>
                <w:t>2024-2030年中国非晶硅探测器市场现状调研与发展前景趋势分析报告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952d1a71d40ba" w:history="1">
              <w:r>
                <w:rPr>
                  <w:rStyle w:val="Hyperlink"/>
                </w:rPr>
                <w:t>2024-2030年中国非晶硅探测器市场现状调研与发展前景趋势分析报告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952d1a71d40ba" w:history="1">
                <w:r>
                  <w:rPr>
                    <w:rStyle w:val="Hyperlink"/>
                  </w:rPr>
                  <w:t>https://www.20087.com/5/03/FeiJingGuiTanCeQiHangYeXianZhuangJiQianJing.html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探测器是医疗成像和工业检测领域的重要技术，以其高灵敏度、宽动态范围和低成本优势得到了广泛应用。随着成像技术的不断进步，非晶硅探测器的像素尺寸持续缩小，分辨率大幅提升，同时读出速度更快，降低了辐射剂量，提升了成像质量和患者安全。</w:t>
      </w:r>
      <w:r>
        <w:rPr>
          <w:rFonts w:hint="eastAsia"/>
        </w:rPr>
        <w:br/>
      </w:r>
      <w:r>
        <w:rPr>
          <w:rFonts w:hint="eastAsia"/>
        </w:rPr>
        <w:t>　　未来，非晶硅探测器将向更智能化和集成化方向发展，结合人工智能算法，提高图像处理能力，实现更高效的病灶识别和分析。柔性探测器技术的突破，将推动非晶硅探测器在可穿戴设备和移动医疗中的应用，扩大其应用领域。此外，材料科学和纳米技术的进步，可能会带来新型光电转换材料的开发，进一步提升探测器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952d1a71d40ba" w:history="1">
        <w:r>
          <w:rPr>
            <w:rStyle w:val="Hyperlink"/>
          </w:rPr>
          <w:t>2024-2030年中国非晶硅探测器市场现状调研与发展前景趋势分析报告</w:t>
        </w:r>
      </w:hyperlink>
      <w:r>
        <w:rPr>
          <w:rFonts w:hint="eastAsia"/>
        </w:rPr>
        <w:t>》主要分析了非晶硅探测器行业的市场规模、非晶硅探测器市场供需状况、非晶硅探测器市场竞争状况和非晶硅探测器主要企业经营情况，同时对非晶硅探测器行业的未来发展做出科学的预测。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1952d1a71d40ba" w:history="1">
        <w:r>
          <w:rPr>
            <w:rStyle w:val="Hyperlink"/>
          </w:rPr>
          <w:t>2024-2030年中国非晶硅探测器市场现状调研与发展前景趋势分析报告</w:t>
        </w:r>
      </w:hyperlink>
      <w:r>
        <w:rPr>
          <w:rFonts w:hint="eastAsia"/>
        </w:rPr>
        <w:t>》可以帮助投资者准确把握非晶硅探测器行业的市场现状，为投资者进行投资作出非晶硅探测器行业前景预判，挖掘非晶硅探测器行业投资价值，同时提出非晶硅探测器行业投资策略、营销策略等方面的建议。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一、非晶硅探测器行业定义及分类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二、非晶硅探测器行业经济特性</w:t>
      </w:r>
      <w:r>
        <w:rPr>
          <w:rFonts w:hint="eastAsia"/>
        </w:rPr>
        <w:br/>
      </w:r>
      <w:r>
        <w:rPr>
          <w:rFonts w:hint="eastAsia"/>
        </w:rPr>
        <w:t>　　　　三、非晶硅探测器行业产业链简介</w:t>
      </w:r>
      <w:r>
        <w:rPr>
          <w:rFonts w:hint="eastAsia"/>
        </w:rPr>
        <w:br/>
      </w:r>
      <w:r>
        <w:rPr>
          <w:rFonts w:hint="eastAsia"/>
        </w:rPr>
        <w:t>　　第二节 非晶硅探测器行业发展成熟度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一、非晶硅探测器行业发展周期分析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非晶硅探测器行业相关产业动态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非晶硅探测器行业发展环境分析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非晶硅探测器行业环境分析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非晶硅探测器行业相关政策、法规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非晶硅探测器行业技术发展现状及趋势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当前我国非晶硅探测器技术发展现状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中外非晶硅探测器技术差距及产生差距的主要原因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提高我国非晶硅探测器技术的对策</w:t>
      </w:r>
      <w:r>
        <w:rPr>
          <w:rFonts w:hint="eastAsia"/>
        </w:rPr>
        <w:br/>
      </w:r>
      <w:r>
        <w:rPr>
          <w:rFonts w:hint="eastAsia"/>
        </w:rPr>
        <w:t>　　第四节 我国非晶硅探测器产品研发、设计发展趋势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中国非晶硅探测器市场发展调研</w:t>
      </w:r>
      <w:r>
        <w:rPr>
          <w:rFonts w:hint="eastAsia"/>
        </w:rPr>
        <w:br/>
      </w:r>
      <w:r>
        <w:rPr>
          <w:rFonts w:hint="eastAsia"/>
        </w:rPr>
        <w:t>　　第一节 非晶硅探测器市场现状分析及预测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一、2019-2024年中国非晶硅探测器市场规模分析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二、2024-2030年中国非晶硅探测器市场规模预测</w:t>
      </w:r>
      <w:r>
        <w:rPr>
          <w:rFonts w:hint="eastAsia"/>
        </w:rPr>
        <w:br/>
      </w:r>
      <w:r>
        <w:rPr>
          <w:rFonts w:hint="eastAsia"/>
        </w:rPr>
        <w:t>　　第二节 非晶硅探测器行业产能分析及预测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一、2019-2024年中国非晶硅探测器行业产能分析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二、2024-2030年中国非晶硅探测器行业产能预测</w:t>
      </w:r>
      <w:r>
        <w:rPr>
          <w:rFonts w:hint="eastAsia"/>
        </w:rPr>
        <w:br/>
      </w:r>
      <w:r>
        <w:rPr>
          <w:rFonts w:hint="eastAsia"/>
        </w:rPr>
        <w:t>　　第三节 非晶硅探测器行业产量分析及预测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一、2019-2024年中国非晶硅探测器行业产量分析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二、2024-2030年中国非晶硅探测器行业产量预测</w:t>
      </w:r>
      <w:r>
        <w:rPr>
          <w:rFonts w:hint="eastAsia"/>
        </w:rPr>
        <w:br/>
      </w:r>
      <w:r>
        <w:rPr>
          <w:rFonts w:hint="eastAsia"/>
        </w:rPr>
        <w:t>　　第四节 非晶硅探测器市场需求分析及预测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一、2019-2024年中国非晶硅探测器市场需求分析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二、2024-2030年中国非晶硅探测器市场需求预测</w:t>
      </w:r>
      <w:r>
        <w:rPr>
          <w:rFonts w:hint="eastAsia"/>
        </w:rPr>
        <w:br/>
      </w:r>
      <w:r>
        <w:rPr>
          <w:rFonts w:hint="eastAsia"/>
        </w:rPr>
        <w:t>　　第五节 非晶硅探测器进出口数据分析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一、2019-2024年中国非晶硅探测器进出口数据分析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二、2024-2030年国内非晶硅探测器进出口情况预测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2019-2024年中国非晶硅探测器行业总体发展状况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中国非晶硅探测器行业规模情况分析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一、非晶硅探测器行业单位规模情况分析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二、非晶硅探测器行业人员规模状况分析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三、非晶硅探测器行业资产规模状况分析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四、非晶硅探测器行业市场规模状况分析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五、非晶硅探测器行业敏感性分析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中国非晶硅探测器行业财务能力分析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一、非晶硅探测器行业盈利能力分析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二、非晶硅探测器行业偿债能力分析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三、非晶硅探测器行业营运能力分析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四、非晶硅探测器行业发展能力分析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中国非晶硅探测器行业重点区域发展分析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一、中国非晶硅探测器行业重点区域市场结构变化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二、重点地区（一）非晶硅探测器行业发展分析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三、重点地区（二）非晶硅探测器行业发展分析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四、重点地区（三）非晶硅探测器行业发展分析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五、重点地区（四）非晶硅探测器行业发展分析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六、重点地区（五）非晶硅探测器行业发展分析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非晶硅探测器行业产品价格分析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三、主要非晶硅探测器品牌产品价位分析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五、价格在非晶硅探测器行业竞争中的重要性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2024年中国非晶硅探测器行业上下游行业发展分析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非晶硅探测器上游行业分析</w:t>
      </w:r>
      <w:r>
        <w:rPr>
          <w:rFonts w:hint="eastAsia"/>
        </w:rPr>
        <w:br/>
      </w:r>
      <w:r>
        <w:rPr>
          <w:rFonts w:hint="eastAsia"/>
        </w:rPr>
        <w:t>　　　　一、非晶硅探测器产品成本构成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四、上游供给对非晶硅探测器行业的影响</w:t>
      </w:r>
      <w:r>
        <w:rPr>
          <w:rFonts w:hint="eastAsia"/>
        </w:rPr>
        <w:br/>
      </w:r>
      <w:r>
        <w:rPr>
          <w:rFonts w:hint="eastAsia"/>
        </w:rPr>
        <w:t>　　第二节 非晶硅探测器下游行业分析</w:t>
      </w:r>
      <w:r>
        <w:rPr>
          <w:rFonts w:hint="eastAsia"/>
        </w:rPr>
        <w:br/>
      </w:r>
      <w:r>
        <w:rPr>
          <w:rFonts w:hint="eastAsia"/>
        </w:rPr>
        <w:t>　　　　一、非晶硅探测器下游行业分布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四、下游需求对非晶硅探测器行业的影响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非晶硅探测器行业重点企业发展调研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2024年中国非晶硅探测器产业市场竞争格局分析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2024年中国非晶硅探测器产业竞争现状分析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一、非晶硅探测器竞争力分析</w:t>
      </w:r>
      <w:r>
        <w:rPr>
          <w:rFonts w:hint="eastAsia"/>
        </w:rPr>
        <w:br/>
      </w:r>
      <w:r>
        <w:rPr>
          <w:rFonts w:hint="eastAsia"/>
        </w:rPr>
        <w:t>　　　　二、非晶硅探测器技术竞争分析</w:t>
      </w:r>
      <w:r>
        <w:rPr>
          <w:rFonts w:hint="eastAsia"/>
        </w:rPr>
        <w:br/>
      </w:r>
      <w:r>
        <w:rPr>
          <w:rFonts w:hint="eastAsia"/>
        </w:rPr>
        <w:t>　　　　三、非晶硅探测器价格竞争分析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2024年中国非晶硅探测器产业集中度分析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一、非晶硅探测器市场集中度分析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二、非晶硅探测器企业集中度分析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2024-2030年提高非晶硅探测器企业竞争力的策略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非晶硅探测器行业投资风险预警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2024年影响非晶硅探测器行业发展的主要因素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一、影响非晶硅探测器行业运行的有利因素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二、影响非晶硅探测器行业运行的稳定因素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三、影响非晶硅探测器行业运行的不利因素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四、我国非晶硅探测器行业发展面临的挑战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五、我国非晶硅探测器行业发展面临的机遇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对非晶硅探测器行业投资风险预警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一、2024-2030年非晶硅探测器行业市场风险及控制策略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二、2024-2030年非晶硅探测器行业政策风险及控制策略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三、2024-2030年非晶硅探测器行业经营风险及控制策略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四、2024-2030年非晶硅探测器同业竞争风险及控制策略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五、2024-2030年非晶硅探测器行业其他风险及控制策略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非晶硅探测器行业发展趋势与投资规划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2024-2030年非晶硅探测器市场发展潜力分析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2024-2030年非晶硅探测器行业发展趋势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2024-2030年非晶硅探测器行业投资前景研究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(中.智林)对我国非晶硅探测器品牌的战略思考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二、非晶硅探测器实施品牌战略的意义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三、非晶硅探测器企业品牌的现状分析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四、我国非晶硅探测器企业的品牌战略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五、非晶硅探测器品牌战略管理的策略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2024-2030年中国非晶硅探测器行业产量预测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2024-2030年中国非晶硅探测器行业市场需求预测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**地区非晶硅探测器市场规模及增长情况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2024-2030年中国非晶硅探测器行业产品市场价格走势预测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非晶硅探测器重点企业经营情况分析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非晶硅探测器重点企业经营情况分析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2024-2030年中国非晶硅探测器市场规模预测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2024-2030年中国非晶硅探测器行业利润预测</w:t>
      </w:r>
      <w:r>
        <w:rPr>
          <w:rFonts w:hint="eastAsia"/>
        </w:rPr>
        <w:br/>
      </w:r>
      <w:r>
        <w:rPr>
          <w:rFonts w:hint="eastAsia"/>
        </w:rPr>
        <w:t>　　图表 2024年非晶硅探测器行业壁垒</w:t>
      </w:r>
      <w:r>
        <w:rPr>
          <w:rFonts w:hint="eastAsia"/>
        </w:rPr>
        <w:br/>
      </w:r>
      <w:r>
        <w:rPr>
          <w:rFonts w:hint="eastAsia"/>
        </w:rPr>
        <w:t>　　图表 2024年非晶硅探测器市场前景分析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2024-2030年中国非晶硅探测器市场需求预测</w:t>
      </w:r>
      <w:r>
        <w:rPr>
          <w:rFonts w:hint="eastAsia"/>
        </w:rPr>
        <w:br/>
      </w:r>
      <w:r>
        <w:rPr>
          <w:rFonts w:hint="eastAsia"/>
        </w:rPr>
        <w:t>　　图表 2024年非晶硅探测器发展趋势预测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952d1a71d40ba" w:history="1">
        <w:r>
          <w:rPr>
            <w:rStyle w:val="Hyperlink"/>
          </w:rPr>
          <w:t>2024-2030年中国非晶硅探测器市场现状调研与发展前景趋势分析报告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952d1a71d40ba" w:history="1">
        <w:r>
          <w:rPr>
            <w:rStyle w:val="Hyperlink"/>
          </w:rPr>
          <w:t>https://www.20087.com/5/03/FeiJingGuiTanCeQiHangYeXianZhuangJiQianJing.html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e78789f814a83" w:history="1">
      <w:r>
        <w:rPr>
          <w:rStyle w:val="Hyperlink"/>
        </w:rPr>
        <w:t>2024-2030年中国非晶硅探测器市场现状调研与发展前景趋势分析报告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eiJingGuiTanCeQiHangYeXianZhuangJiQianJing.html" TargetMode="External" Id="R6f1952d1a71d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eiJingGuiTanCeQiHangYeXianZhuangJiQianJing.html" TargetMode="External" Id="R4fee78789f81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2023-12-26T02:47:00Z</dcterms:created>
  <dcterms:modified xsi:type="dcterms:W3CDTF">2023-12-26T03:47:00Z</dcterms:modified>
  <dc:subject>2024-2030年中国非晶硅探测器市场现状调研与发展前景趋势分析报告</dc:subject>
  <dc:title>2024-2030年中国非晶硅探测器市场现状调研与发展前景趋势分析报告</dc:title>
  <cp:keywords>2024-2030年中国非晶硅探测器市场现状调研与发展前景趋势分析报告</cp:keywords>
  <dc:description>2024-2030年中国非晶硅探测器市场现状调研与发展前景趋势分析报告</dc:description>
</cp:coreProperties>
</file>