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c695675a4313" w:history="1">
              <w:r>
                <w:rPr>
                  <w:rStyle w:val="Hyperlink"/>
                </w:rPr>
                <w:t>2025-2031年中国非晶硅探测器市场现状调研与发展前景趋势分析报告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c695675a4313" w:history="1">
              <w:r>
                <w:rPr>
                  <w:rStyle w:val="Hyperlink"/>
                </w:rPr>
                <w:t>2025-2031年中国非晶硅探测器市场现状调研与发展前景趋势分析报告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0c695675a4313" w:history="1">
                <w:r>
                  <w:rPr>
                    <w:rStyle w:val="Hyperlink"/>
                  </w:rPr>
                  <w:t>https://www.20087.com/5/03/FeiJingGuiTanCeQiHangYeXianZhuangJiQianJing.html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探测器是一种基于非晶态硅材料的光电探测器，广泛应用于医疗成像、安检及科学研究领域。近年来，随着半导体技术和光电转换效率的提升，非晶硅探测器在分辨率、灵敏度及多功能集成方面取得了长足进步。现代非晶硅探测器不仅提高了图像质量和检测精度，还通过采用先进的制造工艺降低了噪声水平，并且一些新型设备集成了多模态成像功能，提升了诊断能力。</w:t>
      </w:r>
      <w:r>
        <w:rPr>
          <w:rFonts w:hint="eastAsia"/>
        </w:rPr>
        <w:br/>
      </w:r>
      <w:r>
        <w:rPr>
          <w:rFonts w:hint="eastAsia"/>
        </w:rPr>
        <w:t>　　未来，非晶硅探测器的发展将更加注重高效能与多功能集成。一方面，借助先进的材料科学研究和技术革新，进一步优化产品的物理化学性质，提供更高的光电转换效率和可靠性；另一方面，结合多学科交叉应用，开发出能够支持多种应用场景的综合解决方案，如高效的医学影像系统或新型安防检测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0c695675a4313" w:history="1">
        <w:r>
          <w:rPr>
            <w:rStyle w:val="Hyperlink"/>
          </w:rPr>
          <w:t>2025-2031年中国非晶硅探测器市场现状调研与发展前景趋势分析报告</w:t>
        </w:r>
      </w:hyperlink>
      <w:r>
        <w:rPr>
          <w:rFonts w:hint="eastAsia"/>
        </w:rPr>
        <w:t>》主要分析了非晶硅探测器行业的市场规模、非晶硅探测器市场供需状况、非晶硅探测器市场竞争状况和非晶硅探测器主要企业经营情况，同时对非晶硅探测器行业的未来发展做出科学的预测。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00c695675a4313" w:history="1">
        <w:r>
          <w:rPr>
            <w:rStyle w:val="Hyperlink"/>
          </w:rPr>
          <w:t>2025-2031年中国非晶硅探测器市场现状调研与发展前景趋势分析报告</w:t>
        </w:r>
      </w:hyperlink>
      <w:r>
        <w:rPr>
          <w:rFonts w:hint="eastAsia"/>
        </w:rPr>
        <w:t>》可以帮助投资者准确把握非晶硅探测器行业的市场现状，为投资者进行投资作出非晶硅探测器行业前景预判，挖掘非晶硅探测器行业投资价值，同时提出非晶硅探测器行业投资策略、营销策略等方面的建议。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一、非晶硅探测器行业定义及分类</w:t>
      </w:r>
      <w:r>
        <w:rPr>
          <w:rFonts w:hint="eastAsia"/>
        </w:rPr>
        <w:br/>
      </w:r>
      <w:r>
        <w:rPr>
          <w:rFonts w:hint="eastAsia"/>
        </w:rPr>
        <w:t>　　　　二、非晶硅探测器行业经济特性</w:t>
      </w:r>
      <w:r>
        <w:rPr>
          <w:rFonts w:hint="eastAsia"/>
        </w:rPr>
        <w:br/>
      </w:r>
      <w:r>
        <w:rPr>
          <w:rFonts w:hint="eastAsia"/>
        </w:rPr>
        <w:t>　　　　三、非晶硅探测器行业产业链简介</w:t>
      </w:r>
      <w:r>
        <w:rPr>
          <w:rFonts w:hint="eastAsia"/>
        </w:rPr>
        <w:br/>
      </w:r>
      <w:r>
        <w:rPr>
          <w:rFonts w:hint="eastAsia"/>
        </w:rPr>
        <w:t>　　第二节 非晶硅探测器行业发展成熟度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一、非晶硅探测器行业发展周期分析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非晶硅探测器行业相关产业动态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非晶硅探测器行业发展环境分析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非晶硅探测器行业环境分析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非晶硅探测器行业相关政策、法规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非晶硅探测器行业技术发展现状及趋势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当前我国非晶硅探测器技术发展现状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中外非晶硅探测器技术差距及产生差距的主要原因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提高我国非晶硅探测器技术的对策</w:t>
      </w:r>
      <w:r>
        <w:rPr>
          <w:rFonts w:hint="eastAsia"/>
        </w:rPr>
        <w:br/>
      </w:r>
      <w:r>
        <w:rPr>
          <w:rFonts w:hint="eastAsia"/>
        </w:rPr>
        <w:t>　　第四节 我国非晶硅探测器产品研发、设计发展趋势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中国非晶硅探测器市场发展调研</w:t>
      </w:r>
      <w:r>
        <w:rPr>
          <w:rFonts w:hint="eastAsia"/>
        </w:rPr>
        <w:br/>
      </w:r>
      <w:r>
        <w:rPr>
          <w:rFonts w:hint="eastAsia"/>
        </w:rPr>
        <w:t>　　第一节 非晶硅探测器市场现状分析及预测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二、2025-2031年中国非晶硅探测器市场规模预测</w:t>
      </w:r>
      <w:r>
        <w:rPr>
          <w:rFonts w:hint="eastAsia"/>
        </w:rPr>
        <w:br/>
      </w:r>
      <w:r>
        <w:rPr>
          <w:rFonts w:hint="eastAsia"/>
        </w:rPr>
        <w:t>　　第二节 非晶硅探测器行业产能分析及预测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二、2025-2031年中国非晶硅探测器行业产能预测</w:t>
      </w:r>
      <w:r>
        <w:rPr>
          <w:rFonts w:hint="eastAsia"/>
        </w:rPr>
        <w:br/>
      </w:r>
      <w:r>
        <w:rPr>
          <w:rFonts w:hint="eastAsia"/>
        </w:rPr>
        <w:t>　　第三节 非晶硅探测器行业产量分析及预测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二、2025-2031年中国非晶硅探测器行业产量预测</w:t>
      </w:r>
      <w:r>
        <w:rPr>
          <w:rFonts w:hint="eastAsia"/>
        </w:rPr>
        <w:br/>
      </w:r>
      <w:r>
        <w:rPr>
          <w:rFonts w:hint="eastAsia"/>
        </w:rPr>
        <w:t>　　第四节 非晶硅探测器市场需求分析及预测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二、2025-2031年中国非晶硅探测器市场需求预测</w:t>
      </w:r>
      <w:r>
        <w:rPr>
          <w:rFonts w:hint="eastAsia"/>
        </w:rPr>
        <w:br/>
      </w:r>
      <w:r>
        <w:rPr>
          <w:rFonts w:hint="eastAsia"/>
        </w:rPr>
        <w:t>　　第五节 非晶硅探测器进出口数据分析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一、2019-2024年中国非晶硅探测器进出口数据分析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二、2025-2031年国内非晶硅探测器进出口情况预测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2019-2024年中国非晶硅探测器行业总体发展状况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中国非晶硅探测器行业规模情况分析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二、非晶硅探测器行业人员规模状况分析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三、非晶硅探测器行业资产规模状况分析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四、非晶硅探测器行业市场规模状况分析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五、非晶硅探测器行业敏感性分析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中国非晶硅探测器行业财务能力分析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一、非晶硅探测器行业盈利能力分析</w:t>
      </w:r>
      <w:r>
        <w:rPr>
          <w:rFonts w:hint="eastAsia"/>
        </w:rPr>
        <w:br/>
      </w:r>
      <w:r>
        <w:rPr>
          <w:rFonts w:hint="eastAsia"/>
        </w:rPr>
        <w:t>　　　　二、非晶硅探测器行业偿债能力分析</w:t>
      </w:r>
      <w:r>
        <w:rPr>
          <w:rFonts w:hint="eastAsia"/>
        </w:rPr>
        <w:br/>
      </w:r>
      <w:r>
        <w:rPr>
          <w:rFonts w:hint="eastAsia"/>
        </w:rPr>
        <w:t>　　　　三、非晶硅探测器行业营运能力分析</w:t>
      </w:r>
      <w:r>
        <w:rPr>
          <w:rFonts w:hint="eastAsia"/>
        </w:rPr>
        <w:br/>
      </w:r>
      <w:r>
        <w:rPr>
          <w:rFonts w:hint="eastAsia"/>
        </w:rPr>
        <w:t>　　　　四、非晶硅探测器行业发展能力分析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中国非晶硅探测器行业重点区域发展分析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一、中国非晶硅探测器行业重点区域市场结构变化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非晶硅探测器行业产品价格分析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三、主要非晶硅探测器品牌产品价位分析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五、价格在非晶硅探测器行业竞争中的重要性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2025年中国非晶硅探测器行业上下游行业发展分析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非晶硅探测器上游行业分析</w:t>
      </w:r>
      <w:r>
        <w:rPr>
          <w:rFonts w:hint="eastAsia"/>
        </w:rPr>
        <w:br/>
      </w:r>
      <w:r>
        <w:rPr>
          <w:rFonts w:hint="eastAsia"/>
        </w:rPr>
        <w:t>　　　　一、非晶硅探测器产品成本构成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四、上游供给对非晶硅探测器行业的影响</w:t>
      </w:r>
      <w:r>
        <w:rPr>
          <w:rFonts w:hint="eastAsia"/>
        </w:rPr>
        <w:br/>
      </w:r>
      <w:r>
        <w:rPr>
          <w:rFonts w:hint="eastAsia"/>
        </w:rPr>
        <w:t>　　第二节 非晶硅探测器下游行业分析</w:t>
      </w:r>
      <w:r>
        <w:rPr>
          <w:rFonts w:hint="eastAsia"/>
        </w:rPr>
        <w:br/>
      </w:r>
      <w:r>
        <w:rPr>
          <w:rFonts w:hint="eastAsia"/>
        </w:rPr>
        <w:t>　　　　一、非晶硅探测器下游行业分布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四、下游需求对非晶硅探测器行业的影响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非晶硅探测器行业重点企业发展调研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2025年中国非晶硅探测器产业市场竞争格局分析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2025年中国非晶硅探测器产业竞争现状分析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一、非晶硅探测器竞争力分析</w:t>
      </w:r>
      <w:r>
        <w:rPr>
          <w:rFonts w:hint="eastAsia"/>
        </w:rPr>
        <w:br/>
      </w:r>
      <w:r>
        <w:rPr>
          <w:rFonts w:hint="eastAsia"/>
        </w:rPr>
        <w:t>　　　　二、非晶硅探测器技术竞争分析</w:t>
      </w:r>
      <w:r>
        <w:rPr>
          <w:rFonts w:hint="eastAsia"/>
        </w:rPr>
        <w:br/>
      </w:r>
      <w:r>
        <w:rPr>
          <w:rFonts w:hint="eastAsia"/>
        </w:rPr>
        <w:t>　　　　三、非晶硅探测器价格竞争分析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2025年中国非晶硅探测器产业集中度分析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一、非晶硅探测器市场集中度分析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二、非晶硅探测器企业集中度分析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2025-2031年提高非晶硅探测器企业竞争力的策略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非晶硅探测器行业投资风险预警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2025年影响非晶硅探测器行业发展的主要因素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一、影响非晶硅探测器行业运行的有利因素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二、影响非晶硅探测器行业运行的稳定因素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三、影响非晶硅探测器行业运行的不利因素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四、我国非晶硅探测器行业发展面临的挑战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五、我国非晶硅探测器行业发展面临的机遇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对非晶硅探测器行业投资风险预警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一、2025-2031年非晶硅探测器行业市场风险及控制策略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二、2025-2031年非晶硅探测器行业政策风险及控制策略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四、2025-2031年非晶硅探测器同业竞争风险及控制策略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五、2025-2031年非晶硅探测器行业其他风险及控制策略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非晶硅探测器行业发展趋势与投资规划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2025-2031年非晶硅探测器市场发展潜力分析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2025-2031年非晶硅探测器行业发展趋势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2025-2031年非晶硅探测器行业投资前景研究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(中.智.林)对我国非晶硅探测器品牌的战略思考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二、非晶硅探测器实施品牌战略的意义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三、非晶硅探测器企业品牌的现状分析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四、我国非晶硅探测器企业的品牌战略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五、非晶硅探测器品牌战略管理的策略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2019-2024年中国非晶硅探测器行业出口量及增速统计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2025年非晶硅探测器行业壁垒</w:t>
      </w:r>
      <w:r>
        <w:rPr>
          <w:rFonts w:hint="eastAsia"/>
        </w:rPr>
        <w:br/>
      </w:r>
      <w:r>
        <w:rPr>
          <w:rFonts w:hint="eastAsia"/>
        </w:rPr>
        <w:t>　　图表 2025年非晶硅探测器市场前景分析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2025-2031年中国非晶硅探测器市场需求预测</w:t>
      </w:r>
      <w:r>
        <w:rPr>
          <w:rFonts w:hint="eastAsia"/>
        </w:rPr>
        <w:br/>
      </w:r>
      <w:r>
        <w:rPr>
          <w:rFonts w:hint="eastAsia"/>
        </w:rPr>
        <w:t>　　图表 2025年非晶硅探测器发展趋势预测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c695675a4313" w:history="1">
        <w:r>
          <w:rPr>
            <w:rStyle w:val="Hyperlink"/>
          </w:rPr>
          <w:t>2025-2031年中国非晶硅探测器市场现状调研与发展前景趋势分析报告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0c695675a4313" w:history="1">
        <w:r>
          <w:rPr>
            <w:rStyle w:val="Hyperlink"/>
          </w:rPr>
          <w:t>https://www.20087.com/5/03/FeiJingGuiTanCeQiHangYeXianZhuangJiQianJing.html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与非晶硒探测器的区别、非晶硅探测器中把可见光转换成电荷的部件是、平板探测器、非晶硅探测器特性是什么、硅漂移探测器、非晶硅探测器四步成像过程不包括、半导体光电探测器、非晶硅探测器四步成像过程不包括( )、广东微米测量技术有限公司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067d46a546cd" w:history="1">
      <w:r>
        <w:rPr>
          <w:rStyle w:val="Hyperlink"/>
        </w:rPr>
        <w:t>2025-2031年中国非晶硅探测器市场现状调研与发展前景趋势分析报告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iJingGuiTanCeQiHangYeXianZhuangJiQianJing.html" TargetMode="External" Id="R1b00c695675a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iJingGuiTanCeQiHangYeXianZhuangJiQianJing.html" TargetMode="External" Id="Rf491067d46a5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2024-09-27T02:12:00Z</dcterms:created>
  <dcterms:modified xsi:type="dcterms:W3CDTF">2024-09-27T03:12:00Z</dcterms:modified>
  <dc:subject>2025-2031年中国非晶硅探测器市场现状调研与发展前景趋势分析报告</dc:subject>
  <dc:title>2025-2031年中国非晶硅探测器市场现状调研与发展前景趋势分析报告</dc:title>
  <cp:keywords>2025-2031年中国非晶硅探测器市场现状调研与发展前景趋势分析报告</cp:keywords>
  <dc:description>2025-2031年中国非晶硅探测器市场现状调研与发展前景趋势分析报告</dc:description>
</cp:coreProperties>
</file>