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18c76f932d4005" w:history="1">
              <w:r>
                <w:rPr>
                  <w:rStyle w:val="Hyperlink"/>
                </w:rPr>
                <w:t>2026-2032年中国食品分拣机器人行业现状与市场前景分析报告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18c76f932d4005" w:history="1">
              <w:r>
                <w:rPr>
                  <w:rStyle w:val="Hyperlink"/>
                </w:rPr>
                <w:t>2026-2032年中国食品分拣机器人行业现状与市场前景分析报告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5827535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18c76f932d4005" w:history="1">
                <w:r>
                  <w:rPr>
                    <w:rStyle w:val="Hyperlink"/>
                  </w:rPr>
                  <w:t>https://www.20087.com/5/53/ShiPinFenJianJiQiRenFaZhanXianZhuangQianJing.html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分拣机器人已在果蔬、肉类、水产及烘焙等细分领域实现规模化应用，主要依托机器视觉、深度学习与柔性抓取技术，完成按大小、颜色、瑕疵、成熟度或品类的高速分选。主流系统集成2D/3D相机、近红外光谱或高光谱成像模块，配合并联或SCARA机械臂，实现每分钟数十至上百件的处理能力。在劳动力短缺与食品安全标准趋严的双重驱动下，食品企业加速部署自动化分拣线。然而，面对非规则形状、表面反光、粘连或易损食材（如草莓、鱼片），现有机器人在识别准确率与抓取成功率方面仍有提升空间；同时，设备对产线布局依赖性强，柔性切换能力不足，制约其在多品种小批量场景的普及。</w:t>
      </w:r>
      <w:r>
        <w:rPr>
          <w:rFonts w:hint="eastAsia"/>
        </w:rPr>
        <w:br/>
      </w:r>
      <w:r>
        <w:rPr>
          <w:rFonts w:hint="eastAsia"/>
        </w:rPr>
        <w:t>　　未来，食品分拣机器人将向多模态感知融合、自适应执行与人机协作方向演进。市场调研网指出，触觉传感器与力控末端执行器的引入将实现对软质食材的轻柔操作，避免损伤。基于大模型的视觉系统可跨品类泛化学习，减少对海量标注数据的依赖。模块化设计将支持快速更换末端工具与视觉模块，适应不同产品切换。在食品安全层面，全封闭不锈钢结构、IP69K防护等级及CIP清洗兼容性将成为标配。此外，协作机器人（Cobot）方案将允许人工与机器在同一工位协同作业，提升系统灵活性。随着食品工业数字化升级，具备高识别精度、强环境适应性及无缝MES集成能力的食品分拣机器人，将成为智能工厂的核心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a18c76f932d4005" w:history="1">
        <w:r>
          <w:rPr>
            <w:rStyle w:val="Hyperlink"/>
          </w:rPr>
          <w:t>2026-2032年中国食品分拣机器人行业现状与市场前景分析报告</w:t>
        </w:r>
      </w:hyperlink>
      <w:r>
        <w:rPr>
          <w:rFonts w:hint="eastAsia"/>
        </w:rPr>
        <w:t>》，2025年食品分拣机器人行业市场规模达 亿元，预计2032年市场规模将达 亿元，期间年均复合增长率（CAGR）达 %。报告系统分析了食品分拣机器人行业的市场需求、市场规模及价格动态，全面梳理了食品分拣机器人产业链结构，并对食品分拣机器人细分市场进行了深入探究。报告基于详实数据，科学预测了食品分拣机器人市场前景与发展趋势，重点剖析了品牌竞争格局、市场集中度及重点企业的市场地位。通过SWOT分析，报告识别了行业面临的机遇与风险，并提出了针对性发展策略与建议，为食品分拣机器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食品分拣机器人市场概述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按照不同产品类型，食品分拣机器人主要可以分为如下几个类别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中国不同产品类型食品分拣机器人增长趋势2021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视觉识别</w:t>
      </w:r>
      <w:r>
        <w:rPr>
          <w:rFonts w:hint="eastAsia"/>
        </w:rPr>
        <w:br/>
      </w:r>
      <w:r>
        <w:rPr>
          <w:rFonts w:hint="eastAsia"/>
        </w:rPr>
        <w:t>　　　　1.2.3 光电识别</w:t>
      </w:r>
      <w:r>
        <w:rPr>
          <w:rFonts w:hint="eastAsia"/>
        </w:rPr>
        <w:br/>
      </w:r>
      <w:r>
        <w:rPr>
          <w:rFonts w:hint="eastAsia"/>
        </w:rPr>
        <w:t>　　　　1.2.4 称重识别</w:t>
      </w:r>
      <w:r>
        <w:rPr>
          <w:rFonts w:hint="eastAsia"/>
        </w:rPr>
        <w:br/>
      </w:r>
      <w:r>
        <w:rPr>
          <w:rFonts w:hint="eastAsia"/>
        </w:rPr>
        <w:t>　　1.3 从不同应用，食品分拣机器人主要包括如下几个方面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中国不同应用食品分拣机器人增长趋势2021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果蔬加工</w:t>
      </w:r>
      <w:r>
        <w:rPr>
          <w:rFonts w:hint="eastAsia"/>
        </w:rPr>
        <w:br/>
      </w:r>
      <w:r>
        <w:rPr>
          <w:rFonts w:hint="eastAsia"/>
        </w:rPr>
        <w:t>　　　　1.3.3 肉类加工</w:t>
      </w:r>
      <w:r>
        <w:rPr>
          <w:rFonts w:hint="eastAsia"/>
        </w:rPr>
        <w:br/>
      </w:r>
      <w:r>
        <w:rPr>
          <w:rFonts w:hint="eastAsia"/>
        </w:rPr>
        <w:t>　　　　1.3.4 粮食加工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中国食品分拣机器人发展现状及未来趋势（2021-2032）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中国市场食品分拣机器人收入及增长率（2021-2032）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中国市场食品分拣机器人销量及增长率（2021-2032）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中国市场主要食品分拣机器人厂商分析</w:t>
      </w:r>
      <w:r>
        <w:rPr>
          <w:rFonts w:hint="eastAsia"/>
        </w:rPr>
        <w:br/>
      </w:r>
      <w:r>
        <w:rPr>
          <w:rFonts w:hint="eastAsia"/>
        </w:rPr>
        <w:t>　　2.1 中国市场主要厂商食品分拣机器人销量及市场占有率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中国市场主要厂商食品分拣机器人销量（2021-2026）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中国市场主要厂商食品分拣机器人销量市场份额（2021-2026）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中国市场主要厂商食品分拣机器人收入及市场占有率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中国市场主要厂商食品分拣机器人收入（2021-2026）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中国市场主要厂商食品分拣机器人收入市场份额（2021-2026）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2025年中国市场主要厂商食品分拣机器人收入排名</w:t>
      </w:r>
      <w:r>
        <w:rPr>
          <w:rFonts w:hint="eastAsia"/>
        </w:rPr>
        <w:br/>
      </w:r>
      <w:r>
        <w:rPr>
          <w:rFonts w:hint="eastAsia"/>
        </w:rPr>
        <w:t>　　2.3 中国市场主要厂商食品分拣机器人价格（2021-2026）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中国市场主要厂商食品分拣机器人总部及产地分布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中国市场主要厂商成立时间及食品分拣机器人商业化日期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中国市场主要厂商食品分拣机器人产品类型及应用</w:t>
      </w:r>
      <w:r>
        <w:rPr>
          <w:rFonts w:hint="eastAsia"/>
        </w:rPr>
        <w:br/>
      </w:r>
      <w:r>
        <w:rPr>
          <w:rFonts w:hint="eastAsia"/>
        </w:rPr>
        <w:t>　　2.7 食品分拣机器人行业集中度、竞争程度分析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食品分拣机器人行业集中度分析：2025年中国Top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中国市场食品分拣机器人第一梯队、第二梯队和第三梯队厂商（品牌）及2025年市场份额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重点企业（1）基本信息、食品分拣机器人生产基地、总部、竞争对手及市场地位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食品分拣机器人产品规格、参数及市场应用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重点企业（1）在中国市场食品分拣机器人销量、收入、价格及毛利率（2021-2026）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重点企业（2）基本信息、食品分拣机器人生产基地、总部、竞争对手及市场地位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食品分拣机器人产品规格、参数及市场应用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重点企业（2）在中国市场食品分拣机器人销量、收入、价格及毛利率（2021-2026）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重点企业（3）基本信息、食品分拣机器人生产基地、总部、竞争对手及市场地位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食品分拣机器人产品规格、参数及市场应用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重点企业（3）在中国市场食品分拣机器人销量、收入、价格及毛利率（2021-2026）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重点企业（4）基本信息、食品分拣机器人生产基地、总部、竞争对手及市场地位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食品分拣机器人产品规格、参数及市场应用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重点企业（4）在中国市场食品分拣机器人销量、收入、价格及毛利率（2021-2026）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重点企业（5）基本信息、食品分拣机器人生产基地、总部、竞争对手及市场地位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食品分拣机器人产品规格、参数及市场应用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重点企业（5）在中国市场食品分拣机器人销量、收入、价格及毛利率（2021-2026）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重点企业（6）基本信息、食品分拣机器人生产基地、总部、竞争对手及市场地位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食品分拣机器人产品规格、参数及市场应用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重点企业（6）在中国市场食品分拣机器人销量、收入、价格及毛利率（2021-2026）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重点企业（7）基本信息、食品分拣机器人生产基地、总部、竞争对手及市场地位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食品分拣机器人产品规格、参数及市场应用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重点企业（7）在中国市场食品分拣机器人销量、收入、价格及毛利率（2021-2026）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重点企业（8）基本信息、食品分拣机器人生产基地、总部、竞争对手及市场地位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食品分拣机器人产品规格、参数及市场应用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重点企业（8）在中国市场食品分拣机器人销量、收入、价格及毛利率（2021-2026）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重点企业（9）基本信息、食品分拣机器人生产基地、总部、竞争对手及市场地位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食品分拣机器人产品规格、参数及市场应用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重点企业（9）在中国市场食品分拣机器人销量、收入、价格及毛利率（2021-2026）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重点企业（10）基本信息、食品分拣机器人生产基地、总部、竞争对手及市场地位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食品分拣机器人产品规格、参数及市场应用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重点企业（10）在中国市场食品分拣机器人销量、收入、价格及毛利率（2021-2026）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重点企业（11）基本信息、食品分拣机器人生产基地、总部、竞争对手及市场地位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食品分拣机器人产品规格、参数及市场应用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重点企业（11）在中国市场食品分拣机器人销量、收入、价格及毛利率（2021-2026）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重点企业（12）基本信息、食品分拣机器人生产基地、总部、竞争对手及市场地位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食品分拣机器人产品规格、参数及市场应用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重点企业（12）在中国市场食品分拣机器人销量、收入、价格及毛利率（2021-2026）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重点企业（13）基本信息、食品分拣机器人生产基地、总部、竞争对手及市场地位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食品分拣机器人产品规格、参数及市场应用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重点企业（13）在中国市场食品分拣机器人销量、收入、价格及毛利率（2021-2026）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不同产品类型食品分拣机器人分析</w:t>
      </w:r>
      <w:r>
        <w:rPr>
          <w:rFonts w:hint="eastAsia"/>
        </w:rPr>
        <w:br/>
      </w:r>
      <w:r>
        <w:rPr>
          <w:rFonts w:hint="eastAsia"/>
        </w:rPr>
        <w:t>　　4.1 中国市场不同产品类型食品分拣机器人销量（2021-2032）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中国市场不同产品类型食品分拣机器人销量及市场份额（2021-2026）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中国市场不同产品类型食品分拣机器人销量预测（2027-2032）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中国市场不同产品类型食品分拣机器人规模（2021-2032）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中国市场不同产品类型食品分拣机器人规模及市场份额（2021-2026）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中国市场不同产品类型食品分拣机器人规模预测（2027-2032）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中国市场不同产品类型食品分拣机器人价格走势（2021-2032）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不同应用食品分拣机器人分析</w:t>
      </w:r>
      <w:r>
        <w:rPr>
          <w:rFonts w:hint="eastAsia"/>
        </w:rPr>
        <w:br/>
      </w:r>
      <w:r>
        <w:rPr>
          <w:rFonts w:hint="eastAsia"/>
        </w:rPr>
        <w:t>　　5.1 中国市场不同应用食品分拣机器人销量（2021-2032）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中国市场不同应用食品分拣机器人销量及市场份额（2021-2026）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中国市场不同应用食品分拣机器人销量预测（2027-2032）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中国市场不同应用食品分拣机器人规模（2021-2032）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中国市场不同应用食品分拣机器人规模及市场份额（2021-2026）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中国市场不同应用食品分拣机器人规模预测（2027-2032）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中国市场不同应用食品分拣机器人价格走势（2021-2032）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食品分拣机器人行业发展分析---发展趋势</w:t>
      </w:r>
      <w:r>
        <w:rPr>
          <w:rFonts w:hint="eastAsia"/>
        </w:rPr>
        <w:br/>
      </w:r>
      <w:r>
        <w:rPr>
          <w:rFonts w:hint="eastAsia"/>
        </w:rPr>
        <w:t>　　6.2 食品分拣机器人行业发展分析---厂商壁垒</w:t>
      </w:r>
      <w:r>
        <w:rPr>
          <w:rFonts w:hint="eastAsia"/>
        </w:rPr>
        <w:br/>
      </w:r>
      <w:r>
        <w:rPr>
          <w:rFonts w:hint="eastAsia"/>
        </w:rPr>
        <w:t>　　6.3 食品分拣机器人行业发展分析---驱动因素</w:t>
      </w:r>
      <w:r>
        <w:rPr>
          <w:rFonts w:hint="eastAsia"/>
        </w:rPr>
        <w:br/>
      </w:r>
      <w:r>
        <w:rPr>
          <w:rFonts w:hint="eastAsia"/>
        </w:rPr>
        <w:t>　　6.4 食品分拣机器人行业发展分析---制约因素</w:t>
      </w:r>
      <w:r>
        <w:rPr>
          <w:rFonts w:hint="eastAsia"/>
        </w:rPr>
        <w:br/>
      </w:r>
      <w:r>
        <w:rPr>
          <w:rFonts w:hint="eastAsia"/>
        </w:rPr>
        <w:t>　　6.5 食品分拣机器人中国企业SWOT分析</w:t>
      </w:r>
      <w:r>
        <w:rPr>
          <w:rFonts w:hint="eastAsia"/>
        </w:rPr>
        <w:br/>
      </w:r>
      <w:r>
        <w:rPr>
          <w:rFonts w:hint="eastAsia"/>
        </w:rPr>
        <w:t>　　6.6 食品分拣机器人行业发展分析---行业政策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食品分拣机器人行业产业链简介</w:t>
      </w:r>
      <w:r>
        <w:rPr>
          <w:rFonts w:hint="eastAsia"/>
        </w:rPr>
        <w:br/>
      </w:r>
      <w:r>
        <w:rPr>
          <w:rFonts w:hint="eastAsia"/>
        </w:rPr>
        <w:t>　　7.2 食品分拣机器人产业链分析-上游</w:t>
      </w:r>
      <w:r>
        <w:rPr>
          <w:rFonts w:hint="eastAsia"/>
        </w:rPr>
        <w:br/>
      </w:r>
      <w:r>
        <w:rPr>
          <w:rFonts w:hint="eastAsia"/>
        </w:rPr>
        <w:t>　　7.3 食品分拣机器人产业链分析-中游</w:t>
      </w:r>
      <w:r>
        <w:rPr>
          <w:rFonts w:hint="eastAsia"/>
        </w:rPr>
        <w:br/>
      </w:r>
      <w:r>
        <w:rPr>
          <w:rFonts w:hint="eastAsia"/>
        </w:rPr>
        <w:t>　　7.4 食品分拣机器人产业链分析-下游</w:t>
      </w:r>
      <w:r>
        <w:rPr>
          <w:rFonts w:hint="eastAsia"/>
        </w:rPr>
        <w:br/>
      </w:r>
      <w:r>
        <w:rPr>
          <w:rFonts w:hint="eastAsia"/>
        </w:rPr>
        <w:t>　　7.5 食品分拣机器人行业采购模式</w:t>
      </w:r>
      <w:r>
        <w:rPr>
          <w:rFonts w:hint="eastAsia"/>
        </w:rPr>
        <w:br/>
      </w:r>
      <w:r>
        <w:rPr>
          <w:rFonts w:hint="eastAsia"/>
        </w:rPr>
        <w:t>　　7.6 食品分拣机器人行业生产模式</w:t>
      </w:r>
      <w:r>
        <w:rPr>
          <w:rFonts w:hint="eastAsia"/>
        </w:rPr>
        <w:br/>
      </w:r>
      <w:r>
        <w:rPr>
          <w:rFonts w:hint="eastAsia"/>
        </w:rPr>
        <w:t>　　7.7 食品分拣机器人行业销售模式及销售渠道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中国本土食品分拣机器人产能、产量分析</w:t>
      </w:r>
      <w:r>
        <w:rPr>
          <w:rFonts w:hint="eastAsia"/>
        </w:rPr>
        <w:br/>
      </w:r>
      <w:r>
        <w:rPr>
          <w:rFonts w:hint="eastAsia"/>
        </w:rPr>
        <w:t>　　8.1 中国食品分拣机器人供需现状及预测（2021-2032）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中国食品分拣机器人产能、产量、产能利用率及发展趋势（2021-2032）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中国食品分拣机器人产量、市场需求量及发展趋势（2021-2032）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中国食品分拣机器人进出口分析</w:t>
      </w:r>
      <w:r>
        <w:rPr>
          <w:rFonts w:hint="eastAsia"/>
        </w:rPr>
        <w:br/>
      </w:r>
      <w:r>
        <w:rPr>
          <w:rFonts w:hint="eastAsia"/>
        </w:rPr>
        <w:t>　　　　8.2.1 中国市场食品分拣机器人主要进口来源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中国市场食品分拣机器人主要出口目的地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不同产品类型食品分拣机器人市场规模2021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不同应用食品分拣机器人市场规模2021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中国市场主要厂商食品分拣机器人销量（2021-2026）&amp;（台）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中国市场主要厂商食品分拣机器人销量市场份额（2021-2026）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中国市场主要厂商食品分拣机器人收入（2021-2026）&amp;（万元）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中国市场主要厂商食品分拣机器人收入份额（2021-2026）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2025年中国主要生产商食品分拣机器人收入排名（万元）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中国市场主要厂商食品分拣机器人价格（2021-2026）&amp;（元/台）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中国市场主要厂商食品分拣机器人总部及产地分布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中国市场主要厂商成立时间及食品分拣机器人商业化日期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中国市场主要厂商食品分拣机器人产品类型及应用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2025年中国市场食品分拣机器人主要厂商市场地位（第一梯队、第二梯队和第三梯队）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食品分拣机器人市场投资、并购等现状分析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食品分拣机器人生产基地、总部、竞争对手及市场地位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食品分拣机器人产品规格、参数及市场应用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食品分拣机器人销量（台）、收入（万元）、价格（元/台）及毛利率（2021-2026）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食品分拣机器人生产基地、总部、竞争对手及市场地位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食品分拣机器人产品规格、参数及市场应用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食品分拣机器人销量（台）、收入（万元）、价格（元/台）及毛利率（2021-2026）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食品分拣机器人生产基地、总部、竞争对手及市场地位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食品分拣机器人产品规格、参数及市场应用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食品分拣机器人销量（台）、收入（万元）、价格（元/台）及毛利率（2021-2026）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食品分拣机器人生产基地、总部、竞争对手及市场地位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食品分拣机器人产品规格、参数及市场应用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食品分拣机器人销量（台）、收入（万元）、价格（元/台）及毛利率（2021-2026）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食品分拣机器人生产基地、总部、竞争对手及市场地位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食品分拣机器人产品规格、参数及市场应用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食品分拣机器人销量（台）、收入（万元）、价格（元/台）及毛利率（2021-2026）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食品分拣机器人生产基地、总部、竞争对手及市场地位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食品分拣机器人产品规格、参数及市场应用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食品分拣机器人销量（台）、收入（万元）、价格（元/台）及毛利率（2021-2026）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食品分拣机器人生产基地、总部、竞争对手及市场地位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食品分拣机器人产品规格、参数及市场应用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食品分拣机器人销量（台）、收入（万元）、价格（元/台）及毛利率（2021-2026）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食品分拣机器人生产基地、总部、竞争对手及市场地位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食品分拣机器人产品规格、参数及市场应用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食品分拣机器人销量（台）、收入（万元）、价格（元/台）及毛利率（2021-2026）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食品分拣机器人生产基地、总部、竞争对手及市场地位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食品分拣机器人产品规格、参数及市场应用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食品分拣机器人销量（台）、收入（万元）、价格（元/台）及毛利率（2021-2026）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食品分拣机器人生产基地、总部、竞争对手及市场地位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食品分拣机器人产品规格、参数及市场应用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食品分拣机器人销量（台）、收入（万元）、价格（元/台）及毛利率（2021-2026）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食品分拣机器人生产基地、总部、竞争对手及市场地位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食品分拣机器人产品规格、参数及市场应用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食品分拣机器人销量（台）、收入（万元）、价格（元/台）及毛利率（2021-2026）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食品分拣机器人生产基地、总部、竞争对手及市场地位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食品分拣机器人产品规格、参数及市场应用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食品分拣机器人销量（台）、收入（万元）、价格（元/台）及毛利率（2021-2026）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食品分拣机器人生产基地、总部、竞争对手及市场地位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食品分拣机器人产品规格、参数及市场应用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食品分拣机器人销量（台）、收入（万元）、价格（元/台）及毛利率（2021-2026）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中国市场不同产品类型食品分拣机器人销量（2021-2026）&amp;（台）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中国市场不同产品类型食品分拣机器人销量市场份额（2021-2026）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中国市场不同产品类型食品分拣机器人销量预测（2027-2032）&amp;（台）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中国市场不同产品类型食品分拣机器人销量市场份额预测（2027-2032）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中国市场不同产品类型食品分拣机器人规模（2021-2026）&amp;（万元）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中国市场不同产品类型食品分拣机器人规模市场份额（2021-2026）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中国市场不同产品类型食品分拣机器人规模预测（2027-2032）&amp;（万元）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中国市场不同产品类型食品分拣机器人规模市场份额预测（2027-2032）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中国市场不同应用食品分拣机器人销量（2021-2026）&amp;（台）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88： 中国市场不同应用食品分拣机器人销量市场份额（2021-2026）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中国市场不同应用食品分拣机器人销量预测（2027-2032）&amp;（台）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90： 中国市场不同应用食品分拣机器人销量市场份额预测（2027-2032）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中国市场不同应用食品分拣机器人规模（2021-2026）&amp;（万元）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中国市场不同应用食品分拣机器人规模市场份额（2021-2026）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中国市场不同应用食品分拣机器人规模预测（2027-2032）&amp;（万元）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中国市场不同应用食品分拣机器人规模市场份额预测（2027-2032）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食品分拣机器人行业发展分析---发展趋势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食品分拣机器人行业发展分析---厂商壁垒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食品分拣机器人行业发展分析---驱动因素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食品分拣机器人行业发展分析---制约因素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食品分拣机器人行业相关重点政策一览</w:t>
      </w:r>
      <w:r>
        <w:rPr>
          <w:rFonts w:hint="eastAsia"/>
        </w:rPr>
        <w:br/>
      </w:r>
      <w:r>
        <w:rPr>
          <w:rFonts w:hint="eastAsia"/>
        </w:rPr>
        <w:t>　　表 100： 食品分拣机器人行业供应链分析</w:t>
      </w:r>
      <w:r>
        <w:rPr>
          <w:rFonts w:hint="eastAsia"/>
        </w:rPr>
        <w:br/>
      </w:r>
      <w:r>
        <w:rPr>
          <w:rFonts w:hint="eastAsia"/>
        </w:rPr>
        <w:t>　　表 101： 食品分拣机器人上游原料供应商</w:t>
      </w:r>
      <w:r>
        <w:rPr>
          <w:rFonts w:hint="eastAsia"/>
        </w:rPr>
        <w:br/>
      </w:r>
      <w:r>
        <w:rPr>
          <w:rFonts w:hint="eastAsia"/>
        </w:rPr>
        <w:t>　　表 102： 食品分拣机器人行业主要下游客户</w:t>
      </w:r>
      <w:r>
        <w:rPr>
          <w:rFonts w:hint="eastAsia"/>
        </w:rPr>
        <w:br/>
      </w:r>
      <w:r>
        <w:rPr>
          <w:rFonts w:hint="eastAsia"/>
        </w:rPr>
        <w:t>　　表 103： 食品分拣机器人典型经销商</w:t>
      </w:r>
      <w:r>
        <w:rPr>
          <w:rFonts w:hint="eastAsia"/>
        </w:rPr>
        <w:br/>
      </w:r>
      <w:r>
        <w:rPr>
          <w:rFonts w:hint="eastAsia"/>
        </w:rPr>
        <w:t>　　表 104： 中国食品分拣机器人产量、销量、进口量及出口量（2021-2026）&amp;（台）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105： 中国食品分拣机器人产量、销量、进口量及出口量预测（2027-2032）&amp;（台）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106： 中国市场食品分拣机器人主要进口来源</w:t>
      </w:r>
      <w:r>
        <w:rPr>
          <w:rFonts w:hint="eastAsia"/>
        </w:rPr>
        <w:br/>
      </w:r>
      <w:r>
        <w:rPr>
          <w:rFonts w:hint="eastAsia"/>
        </w:rPr>
        <w:t>　　表 107： 中国市场食品分拣机器人主要出口目的地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食品分拣机器人产品图片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中国不同产品类型食品分拣机器人市场规模市场份额2025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视觉识别产品图片</w:t>
      </w:r>
      <w:r>
        <w:rPr>
          <w:rFonts w:hint="eastAsia"/>
        </w:rPr>
        <w:br/>
      </w:r>
      <w:r>
        <w:rPr>
          <w:rFonts w:hint="eastAsia"/>
        </w:rPr>
        <w:t>　　图 4： 光电识别产品图片</w:t>
      </w:r>
      <w:r>
        <w:rPr>
          <w:rFonts w:hint="eastAsia"/>
        </w:rPr>
        <w:br/>
      </w:r>
      <w:r>
        <w:rPr>
          <w:rFonts w:hint="eastAsia"/>
        </w:rPr>
        <w:t>　　图 5： 称重识别产品图片</w:t>
      </w:r>
      <w:r>
        <w:rPr>
          <w:rFonts w:hint="eastAsia"/>
        </w:rPr>
        <w:br/>
      </w:r>
      <w:r>
        <w:rPr>
          <w:rFonts w:hint="eastAsia"/>
        </w:rPr>
        <w:t>　　图 6： 中国不同应用食品分拣机器人市场份额2025 &amp; 2032</w:t>
      </w:r>
      <w:r>
        <w:rPr>
          <w:rFonts w:hint="eastAsia"/>
        </w:rPr>
        <w:br/>
      </w:r>
      <w:r>
        <w:rPr>
          <w:rFonts w:hint="eastAsia"/>
        </w:rPr>
        <w:t>　　图 7： 果蔬加工</w:t>
      </w:r>
      <w:r>
        <w:rPr>
          <w:rFonts w:hint="eastAsia"/>
        </w:rPr>
        <w:br/>
      </w:r>
      <w:r>
        <w:rPr>
          <w:rFonts w:hint="eastAsia"/>
        </w:rPr>
        <w:t>　　图 8： 肉类加工</w:t>
      </w:r>
      <w:r>
        <w:rPr>
          <w:rFonts w:hint="eastAsia"/>
        </w:rPr>
        <w:br/>
      </w:r>
      <w:r>
        <w:rPr>
          <w:rFonts w:hint="eastAsia"/>
        </w:rPr>
        <w:t>　　图 9： 粮食加工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中国市场食品分拣机器人市场规模，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中国市场食品分拣机器人收入及增长率（2021-2032）&amp;（万元）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中国市场食品分拣机器人销量及增长率（2021-2032）&amp;（台）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2025年中国市场主要厂商食品分拣机器人销量市场份额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2025年中国市场主要厂商食品分拣机器人收入市场份额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2025年中国市场前五大厂商食品分拣机器人市场份额</w:t>
      </w:r>
      <w:r>
        <w:rPr>
          <w:rFonts w:hint="eastAsia"/>
        </w:rPr>
        <w:br/>
      </w:r>
      <w:r>
        <w:rPr>
          <w:rFonts w:hint="eastAsia"/>
        </w:rPr>
        <w:t>　　图 17： 2025年中国市场食品分拣机器人第一梯队、第二梯队和第三梯队厂商（品牌）及市场份额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中国市场不同产品类型食品分拣机器人价格走势（2021-2032）&amp;（元/台）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中国市场不同应用食品分拣机器人价格走势（2021-2032）&amp;（元/台）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食品分拣机器人中国企业SWOT分析</w:t>
      </w:r>
      <w:r>
        <w:rPr>
          <w:rFonts w:hint="eastAsia"/>
        </w:rPr>
        <w:br/>
      </w:r>
      <w:r>
        <w:rPr>
          <w:rFonts w:hint="eastAsia"/>
        </w:rPr>
        <w:t>　　图 21： 食品分拣机器人产业链</w:t>
      </w:r>
      <w:r>
        <w:rPr>
          <w:rFonts w:hint="eastAsia"/>
        </w:rPr>
        <w:br/>
      </w:r>
      <w:r>
        <w:rPr>
          <w:rFonts w:hint="eastAsia"/>
        </w:rPr>
        <w:t>　　图 22： 食品分拣机器人行业采购模式分析</w:t>
      </w:r>
      <w:r>
        <w:rPr>
          <w:rFonts w:hint="eastAsia"/>
        </w:rPr>
        <w:br/>
      </w:r>
      <w:r>
        <w:rPr>
          <w:rFonts w:hint="eastAsia"/>
        </w:rPr>
        <w:t>　　图 23： 食品分拣机器人行业生产模式分析</w:t>
      </w:r>
      <w:r>
        <w:rPr>
          <w:rFonts w:hint="eastAsia"/>
        </w:rPr>
        <w:br/>
      </w:r>
      <w:r>
        <w:rPr>
          <w:rFonts w:hint="eastAsia"/>
        </w:rPr>
        <w:t>　　图 24： 食品分拣机器人行业销售模式分析</w:t>
      </w:r>
      <w:r>
        <w:rPr>
          <w:rFonts w:hint="eastAsia"/>
        </w:rPr>
        <w:br/>
      </w:r>
      <w:r>
        <w:rPr>
          <w:rFonts w:hint="eastAsia"/>
        </w:rPr>
        <w:t>　　图 25： 中国食品分拣机器人产能、产量、产能利用率及发展趋势（2021-2032）&amp;（台）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中国食品分拣机器人产量、市场需求量及发展趋势（2021-2032）&amp;（台）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18c76f932d4005" w:history="1">
        <w:r>
          <w:rPr>
            <w:rStyle w:val="Hyperlink"/>
          </w:rPr>
          <w:t>2026-2032年中国食品分拣机器人行业现状与市场前景分析报告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5827535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18c76f932d4005" w:history="1">
        <w:r>
          <w:rPr>
            <w:rStyle w:val="Hyperlink"/>
          </w:rPr>
          <w:t>https://www.20087.com/5/53/ShiPinFenJianJiQiRenFaZhanXianZhuangQianJing.html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热点：scara机器人、食品分拣机器人工作原理、拣货机器人、分拣机器人视频、码垛机器人、分拣机器人多少钱一台、菜鸟驿站分拣机器人、餐具分拣机器人、机器人码垛程序实例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050e6d2acc424d" w:history="1">
      <w:r>
        <w:rPr>
          <w:rStyle w:val="Hyperlink"/>
        </w:rPr>
        <w:t>2026-2032年中国食品分拣机器人行业现状与市场前景分析报告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ShiPinFenJianJiQiRenFaZhanXianZhuangQianJing.html" TargetMode="External" Id="R0a18c76f932d40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ShiPinFenJianJiQiRenFaZhanXianZhuangQianJing.html" TargetMode="External" Id="R96050e6d2acc42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2026-03-03T23:54:35Z</dcterms:created>
  <dcterms:modified xsi:type="dcterms:W3CDTF">2026-03-04T00:54:35Z</dcterms:modified>
  <dc:subject>2026-2032年中国食品分拣机器人行业现状与市场前景分析报告</dc:subject>
  <dc:title>2026-2032年中国食品分拣机器人行业现状与市场前景分析报告</dc:title>
  <cp:keywords>2026-2032年中国食品分拣机器人行业现状与市场前景分析报告</cp:keywords>
  <dc:description>2026-2032年中国食品分拣机器人行业现状与市场前景分析报告</dc:description>
</cp:coreProperties>
</file>