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8aba006f94f4f" w:history="1">
              <w:r>
                <w:rPr>
                  <w:rStyle w:val="Hyperlink"/>
                </w:rPr>
                <w:t>2025-2031年中国食品杀菌设备行业市场调研及发展趋势预测报告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8aba006f94f4f" w:history="1">
              <w:r>
                <w:rPr>
                  <w:rStyle w:val="Hyperlink"/>
                </w:rPr>
                <w:t>2025-2031年中国食品杀菌设备行业市场调研及发展趋势预测报告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8aba006f94f4f" w:history="1">
                <w:r>
                  <w:rPr>
                    <w:rStyle w:val="Hyperlink"/>
                  </w:rPr>
                  <w:t>https://www.20087.com/5/63/ShiPinShaJunSheBeiShiChangDiaoYanBaoGao.html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设备是一种用于消灭食品中细菌、病毒等微生物的设备，以确保食品安全。近年来，随着食品安全标准的提高和消费者对健康饮食的重视，食品杀菌设备不仅在提高杀菌效率、降低能耗方面有所突破，而且在提高自动化水平、易于维护方面也取得了重要进展。当前市场上，食品杀菌设备不仅在提高灭菌效果、减少残留物方面有所突破，而且在提高操作简便性和生产灵活性方面也取得了重要进展。例如，通过采用更先进的紫外线杀菌技术和更精细的温度控制系统，食品杀菌设备能够提供更安全的产品和更高效的生产流程。此外，随着对智能化需求的增加，食品杀菌设备开始集成智能监控和远程控制功能，提高了生产的可控性和效率。</w:t>
      </w:r>
      <w:r>
        <w:rPr>
          <w:rFonts w:hint="eastAsia"/>
        </w:rPr>
        <w:br/>
      </w:r>
      <w:r>
        <w:rPr>
          <w:rFonts w:hint="eastAsia"/>
        </w:rPr>
        <w:t>　　未来，食品杀菌设备的发展将进一步深化技术创新和服务整合。一方面，随着新材料和新技术的应用，食品杀菌设备将更加注重提高杀菌效率和降低能耗，例如通过采用更先进的紫外线杀菌技术和更精细的温度控制系统。另一方面，随着对智能化需求的增加，食品杀菌设备将更加注重集成智能监控和远程控制功能，支持产品创新和多样化需求。此外，随着对环保和可持续发展目标的重视，食品杀菌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8aba006f94f4f" w:history="1">
        <w:r>
          <w:rPr>
            <w:rStyle w:val="Hyperlink"/>
          </w:rPr>
          <w:t>2025-2031年中国食品杀菌设备行业市场调研及发展趋势预测报告</w:t>
        </w:r>
      </w:hyperlink>
      <w:r>
        <w:rPr>
          <w:rFonts w:hint="eastAsia"/>
        </w:rPr>
        <w:t>》基于多年市场监测与行业研究，全面分析了食品杀菌设备行业的现状、市场需求及市场规模，详细解读了食品杀菌设备产业链结构、价格趋势及细分市场特点。报告科学预测了行业前景与发展方向，重点剖析了品牌竞争格局、市场集中度及主要企业的经营表现，并通过SWOT分析揭示了食品杀菌设备行业机遇与风险。为投资者和决策者提供专业、客观的战略建议，是把握食品杀菌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食品杀菌设备行业概述</w:t>
      </w:r>
      <w:r>
        <w:rPr>
          <w:rFonts w:hint="eastAsia"/>
        </w:rPr>
        <w:br/>
      </w:r>
      <w:r>
        <w:rPr>
          <w:rFonts w:hint="eastAsia"/>
        </w:rPr>
        <w:t>　　第一节 食品杀菌设备行业界定</w:t>
      </w:r>
      <w:r>
        <w:rPr>
          <w:rFonts w:hint="eastAsia"/>
        </w:rPr>
        <w:br/>
      </w:r>
      <w:r>
        <w:rPr>
          <w:rFonts w:hint="eastAsia"/>
        </w:rPr>
        <w:t>　　第二节 食品杀菌设备行业发展历程</w:t>
      </w:r>
      <w:r>
        <w:rPr>
          <w:rFonts w:hint="eastAsia"/>
        </w:rPr>
        <w:br/>
      </w:r>
      <w:r>
        <w:rPr>
          <w:rFonts w:hint="eastAsia"/>
        </w:rPr>
        <w:t>　　第三节 食品杀菌设备产业链分析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二、食品杀菌设备产业链模型分析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2024-2025年食品杀菌设备行业发展环境及政策分析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食品杀菌设备行业经济环境分析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食品杀菌设备行业政策、法规、标准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2024-2025年食品杀菌设备行业技术发展现状及趋势分析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食品杀菌设备行业技术发展现状分析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国内外食品杀菌设备行业技术差异与原因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食品杀菌设备行业技术发展方向、趋势预测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提升食品杀菌设备行业技术能力策略建议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中国食品杀菌设备行业供给与需求情况分析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2019-2024年中国食品杀菌设备行业市场规模</w:t>
      </w:r>
      <w:r>
        <w:rPr>
          <w:rFonts w:hint="eastAsia"/>
        </w:rPr>
        <w:br/>
      </w:r>
      <w:r>
        <w:rPr>
          <w:rFonts w:hint="eastAsia"/>
        </w:rPr>
        <w:t>　　第二节 中国食品杀菌设备行业产量情况分析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一、2019-2024年中国食品杀菌设备行业产量统计分析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二、食品杀菌设备行业区域产量分析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三、2025-2031年中国食品杀菌设备行业产量预测分析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中国食品杀菌设备行业市场需求概况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一、2019-2024年中国食品杀菌设备行业需求情况分析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二、2025年食品杀菌设备行业市场需求特点分析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三、2025-2031年中国食品杀菌设备行业市场需求预测</w:t>
      </w:r>
      <w:r>
        <w:rPr>
          <w:rFonts w:hint="eastAsia"/>
        </w:rPr>
        <w:br/>
      </w:r>
      <w:r>
        <w:rPr>
          <w:rFonts w:hint="eastAsia"/>
        </w:rPr>
        <w:t>　　第四节 食品杀菌设备产业供需平衡状况分析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2019-2024年中国食品杀菌设备行业重点地区调研分析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一、中国食品杀菌设备行业重点区域市场结构调研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二、**地区食品杀菌设备市场调研分析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三、**地区食品杀菌设备市场调研分析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四、**地区食品杀菌设备市场调研分析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五、**地区食品杀菌设备市场调研分析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六、**地区食品杀菌设备市场调研分析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食品杀菌设备细分行业市场调研</w:t>
      </w:r>
      <w:r>
        <w:rPr>
          <w:rFonts w:hint="eastAsia"/>
        </w:rPr>
        <w:br/>
      </w:r>
      <w:r>
        <w:rPr>
          <w:rFonts w:hint="eastAsia"/>
        </w:rPr>
        <w:t>　　第一节 食品杀菌设备细分行业（一）调研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食品杀菌设备细分行业（二）调研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食品杀菌设备行业上、下游市场分析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食品杀菌设备行业上游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食品杀菌设备行业下游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食品杀菌设备行业竞争格局分析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食品杀菌设备行业集中度分析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一、食品杀菌设备市场集中度分析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二、食品杀菌设备企业集中度分析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三、食品杀菌设备区域集中度分析</w:t>
      </w:r>
      <w:r>
        <w:rPr>
          <w:rFonts w:hint="eastAsia"/>
        </w:rPr>
        <w:br/>
      </w:r>
      <w:r>
        <w:rPr>
          <w:rFonts w:hint="eastAsia"/>
        </w:rPr>
        <w:t>　　第二节 食品杀菌设备行业竞争格局分析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一、2024-2025年食品杀菌设备行业竞争分析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二、2024-2025年中外食品杀菌设备产品竞争分析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三、2019-2024年中国食品杀菌设备市场竞争分析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四、2025-2031年国内主要食品杀菌设备企业动向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食品杀菌设备行业重点企业竞争力分析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食品杀菌设备企业发展策略分析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食品杀菌设备市场策略分析</w:t>
      </w:r>
      <w:r>
        <w:rPr>
          <w:rFonts w:hint="eastAsia"/>
        </w:rPr>
        <w:br/>
      </w:r>
      <w:r>
        <w:rPr>
          <w:rFonts w:hint="eastAsia"/>
        </w:rPr>
        <w:t>　　　　一、食品杀菌设备价格策略分析</w:t>
      </w:r>
      <w:r>
        <w:rPr>
          <w:rFonts w:hint="eastAsia"/>
        </w:rPr>
        <w:br/>
      </w:r>
      <w:r>
        <w:rPr>
          <w:rFonts w:hint="eastAsia"/>
        </w:rPr>
        <w:t>　　　　二、食品杀菌设备渠道策略分析</w:t>
      </w:r>
      <w:r>
        <w:rPr>
          <w:rFonts w:hint="eastAsia"/>
        </w:rPr>
        <w:br/>
      </w:r>
      <w:r>
        <w:rPr>
          <w:rFonts w:hint="eastAsia"/>
        </w:rPr>
        <w:t>　　第二节 食品杀菌设备销售策略分析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提高食品杀菌设备企业竞争力的策略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一、提高中国食品杀菌设备企业核心竞争力的对策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二、食品杀菌设备企业提升竞争力的主要方向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三、影响食品杀菌设备企业核心竞争力的因素及提升途径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四、提高食品杀菌设备企业竞争力的策略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对我国食品杀菌设备品牌的战略思考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一、食品杀菌设备实施品牌战略的意义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二、食品杀菌设备企业品牌的现状分析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三、我国食品杀菌设备企业的品牌战略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四、食品杀菌设备品牌战略管理的策略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食品杀菌设备行业风险分析</w:t>
      </w:r>
      <w:r>
        <w:rPr>
          <w:rFonts w:hint="eastAsia"/>
        </w:rPr>
        <w:br/>
      </w:r>
      <w:r>
        <w:rPr>
          <w:rFonts w:hint="eastAsia"/>
        </w:rPr>
        <w:t>　　　　一、食品杀菌设备市场竞争风险</w:t>
      </w:r>
      <w:r>
        <w:rPr>
          <w:rFonts w:hint="eastAsia"/>
        </w:rPr>
        <w:br/>
      </w:r>
      <w:r>
        <w:rPr>
          <w:rFonts w:hint="eastAsia"/>
        </w:rPr>
        <w:t>　　　　二、食品杀菌设备原材料压力风险分析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三、食品杀菌设备技术风险分析</w:t>
      </w:r>
      <w:r>
        <w:rPr>
          <w:rFonts w:hint="eastAsia"/>
        </w:rPr>
        <w:br/>
      </w:r>
      <w:r>
        <w:rPr>
          <w:rFonts w:hint="eastAsia"/>
        </w:rPr>
        <w:t>　　　　四、食品杀菌设备政策和体制风险</w:t>
      </w:r>
      <w:r>
        <w:rPr>
          <w:rFonts w:hint="eastAsia"/>
        </w:rPr>
        <w:br/>
      </w:r>
      <w:r>
        <w:rPr>
          <w:rFonts w:hint="eastAsia"/>
        </w:rPr>
        <w:t>　　　　五、食品杀菌设备行业进入退出风险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2025-2031年食品杀菌设备行业投资风险及控制策略分析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一、食品杀菌设备市场风险及控制策略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二、食品杀菌设备行业政策风险及控制策略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三、食品杀菌设备行业经营风险及控制策略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四、食品杀菌设备同业竞争风险及控制策略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五、食品杀菌设备行业其他风险及控制策略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2025-2031年中国食品杀菌设备行业发展战略与规划分析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2024-2025年中国食品杀菌设备业投资概况</w:t>
      </w:r>
      <w:r>
        <w:rPr>
          <w:rFonts w:hint="eastAsia"/>
        </w:rPr>
        <w:br/>
      </w:r>
      <w:r>
        <w:rPr>
          <w:rFonts w:hint="eastAsia"/>
        </w:rPr>
        <w:t>　　　　一、食品杀菌设备业投资特点分析</w:t>
      </w:r>
      <w:r>
        <w:rPr>
          <w:rFonts w:hint="eastAsia"/>
        </w:rPr>
        <w:br/>
      </w:r>
      <w:r>
        <w:rPr>
          <w:rFonts w:hint="eastAsia"/>
        </w:rPr>
        <w:t>　　　　二、食品杀菌设备业投资政策分析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2025-2031年中国食品杀菌设备行业投资机会分析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2025-2031年中国食品杀菌设备行业投资风险分析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2025年食品杀菌设备市场前景分析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2025-2031年中国食品杀菌设备市场需求预测</w:t>
      </w:r>
      <w:r>
        <w:rPr>
          <w:rFonts w:hint="eastAsia"/>
        </w:rPr>
        <w:br/>
      </w:r>
      <w:r>
        <w:rPr>
          <w:rFonts w:hint="eastAsia"/>
        </w:rPr>
        <w:t>　　图表 2025年食品杀菌设备发展趋势预测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8aba006f94f4f" w:history="1">
        <w:r>
          <w:rPr>
            <w:rStyle w:val="Hyperlink"/>
          </w:rPr>
          <w:t>2025-2031年中国食品杀菌设备行业市场调研及发展趋势预测报告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8aba006f94f4f" w:history="1">
        <w:r>
          <w:rPr>
            <w:rStyle w:val="Hyperlink"/>
          </w:rPr>
          <w:t>https://www.20087.com/5/63/ShiPinShaJunSheBeiShiChangDiaoYanBaoGao.html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杀菌方式有几种、食品杀菌设备有哪些、巴氏杀菌乳的工艺流程及要点、食品杀菌设备有多少种、食品消毒机器、食品杀菌设备的发展现状、全自动真空食品杀菌锅、食品杀菌设备的未来发展、食品灭菌设备技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0203af1ae401b" w:history="1">
      <w:r>
        <w:rPr>
          <w:rStyle w:val="Hyperlink"/>
        </w:rPr>
        <w:t>2025-2031年中国食品杀菌设备行业市场调研及发展趋势预测报告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PinShaJunSheBeiShiChangDiaoYanBaoGao.html" TargetMode="External" Id="Reff8aba006f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PinShaJunSheBeiShiChangDiaoYanBaoGao.html" TargetMode="External" Id="Rde70203af1ae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2024-09-05T05:15:00Z</dcterms:created>
  <dcterms:modified xsi:type="dcterms:W3CDTF">2024-09-05T06:15:00Z</dcterms:modified>
  <dc:subject>2025-2031年中国食品杀菌设备行业市场调研及发展趋势预测报告</dc:subject>
  <dc:title>2025-2031年中国食品杀菌设备行业市场调研及发展趋势预测报告</dc:title>
  <cp:keywords>2025-2031年中国食品杀菌设备行业市场调研及发展趋势预测报告</cp:keywords>
  <dc:description>2025-2031年中国食品杀菌设备行业市场调研及发展趋势预测报告</dc:description>
</cp:coreProperties>
</file>