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f3bb4aa8c4af7" w:history="1">
              <w:r>
                <w:rPr>
                  <w:rStyle w:val="Hyperlink"/>
                </w:rPr>
                <w:t>2025-2031年中国高压辊磨机市场现状分析与发展趋势研究报告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f3bb4aa8c4af7" w:history="1">
              <w:r>
                <w:rPr>
                  <w:rStyle w:val="Hyperlink"/>
                </w:rPr>
                <w:t>2025-2031年中国高压辊磨机市场现状分析与发展趋势研究报告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f3bb4aa8c4af7" w:history="1">
                <w:r>
                  <w:rPr>
                    <w:rStyle w:val="Hyperlink"/>
                  </w:rPr>
                  <w:t>https://www.20087.com/5/63/GaoYaGunMoJiDeQianJingQuShi.html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作为矿物加工和固废回收中的关键设备，近年来随着资源节约型社会建设和环保要求的提高，其能效和环保性能得到了显著优化。现代高压辊磨机不仅在结构设计上采用了高强度和耐磨材料，提高了设备的使用寿命和安全性，还在操作控制上引入了自动化和智能化系统，实现了精确的压力控制和能量管理。同时，通过优化破碎原理和物料流动路径，高压辊磨机的能耗和噪音水平得到了有效降低。</w:t>
      </w:r>
      <w:r>
        <w:rPr>
          <w:rFonts w:hint="eastAsia"/>
        </w:rPr>
        <w:br/>
      </w:r>
      <w:r>
        <w:rPr>
          <w:rFonts w:hint="eastAsia"/>
        </w:rPr>
        <w:t>　　未来，高压辊磨机的发展将更加注重节能减排和智能化。节能减排趋势体现在通过改进设备结构和优化工艺流程，提高能源利用效率，减少碳排放和环境污染。智能化趋势则意味着高压辊磨机将集成更多传感器和数据分析能力，实现设备状态的实时监测和故障预警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f3bb4aa8c4af7" w:history="1">
        <w:r>
          <w:rPr>
            <w:rStyle w:val="Hyperlink"/>
          </w:rPr>
          <w:t>2025-2031年中国高压辊磨机市场现状分析与发展趋势研究报告</w:t>
        </w:r>
      </w:hyperlink>
      <w:r>
        <w:rPr>
          <w:rFonts w:hint="eastAsia"/>
        </w:rPr>
        <w:t>》基于多年高压辊磨机行业研究积累，结合当前市场发展现状，依托国家权威数据资源和长期市场监测数据库，对高压辊磨机行业进行了全面调研与分析。报告详细阐述了高压辊磨机市场规模、市场前景、发展趋势、技术现状及未来方向，重点分析了行业内主要企业的竞争格局，并通过SWOT分析揭示了高压辊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9f3bb4aa8c4af7" w:history="1">
        <w:r>
          <w:rPr>
            <w:rStyle w:val="Hyperlink"/>
          </w:rPr>
          <w:t>2025-2031年中国高压辊磨机市场现状分析与发展趋势研究报告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》为投资者提供了准确的市场现状解读，帮助预判行业前景，挖掘投资价值，同时从投资策略和营销策略等角度提出实用建议，助力投资者在高压辊磨机行业中把握机遇、规避风险。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2024-2025年高压辊磨机市场特点分析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高压辊磨机行业发展周期特征分析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2024-2025年中国高压辊磨机行业发展环境分析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高压辊磨机行业经济环境分析</w:t>
      </w:r>
      <w:r>
        <w:rPr>
          <w:rFonts w:hint="eastAsia"/>
        </w:rPr>
        <w:br/>
      </w:r>
      <w:r>
        <w:rPr>
          <w:rFonts w:hint="eastAsia"/>
        </w:rPr>
        <w:t>　　第二节 高压辊磨机行业政策环境分析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一、高压辊磨机行业政策影响分析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二、相关高压辊磨机行业标准分析</w:t>
      </w:r>
      <w:r>
        <w:rPr>
          <w:rFonts w:hint="eastAsia"/>
        </w:rPr>
        <w:br/>
      </w:r>
      <w:r>
        <w:rPr>
          <w:rFonts w:hint="eastAsia"/>
        </w:rPr>
        <w:t>　　第三节 高压辊磨机行业社会环境分析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2024-2025年高压辊磨机行业技术发展现状及趋势分析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高压辊磨机行业技术发展现状分析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国内外高压辊磨机行业技术差异与原因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高压辊磨机行业技术发展方向、趋势预测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提升高压辊磨机行业技术能力策略建议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2024-2025年全球高压辊磨机行业市场发展调研分析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全球高压辊磨机行业市场运行环境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全球高压辊磨机行业市场发展情况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一、全球高压辊磨机行业市场供给分析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二、全球高压辊磨机行业市场需求分析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三、全球高压辊磨机行业主要国家地区发展情况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2025-2031年全球高压辊磨机行业市场规模趋势预测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中国高压辊磨机行业市场供需现状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2024-2025年中国高压辊磨机市场现状</w:t>
      </w:r>
      <w:r>
        <w:rPr>
          <w:rFonts w:hint="eastAsia"/>
        </w:rPr>
        <w:br/>
      </w:r>
      <w:r>
        <w:rPr>
          <w:rFonts w:hint="eastAsia"/>
        </w:rPr>
        <w:t>　　第二节 中国高压辊磨机行业产量情况分析及预测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一、高压辊磨机总体产能规模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二、2019-2024年中国高压辊磨机产量统计</w:t>
      </w:r>
      <w:r>
        <w:rPr>
          <w:rFonts w:hint="eastAsia"/>
        </w:rPr>
        <w:br/>
      </w:r>
      <w:r>
        <w:rPr>
          <w:rFonts w:hint="eastAsia"/>
        </w:rPr>
        <w:t>　　　　三、高压辊磨机行业区域产量分布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四、2025-2031年中国高压辊磨机产量预测</w:t>
      </w:r>
      <w:r>
        <w:rPr>
          <w:rFonts w:hint="eastAsia"/>
        </w:rPr>
        <w:br/>
      </w:r>
      <w:r>
        <w:rPr>
          <w:rFonts w:hint="eastAsia"/>
        </w:rPr>
        <w:t>　　第三节 中国高压辊磨机市场需求分析及预测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一、2019-2024年中国高压辊磨机市场需求统计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二、中国高压辊磨机市场需求特点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三、2025-2031年中国高压辊磨机市场需求量预测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高压辊磨机细分市场深度分析</w:t>
      </w:r>
      <w:r>
        <w:rPr>
          <w:rFonts w:hint="eastAsia"/>
        </w:rPr>
        <w:br/>
      </w:r>
      <w:r>
        <w:rPr>
          <w:rFonts w:hint="eastAsia"/>
        </w:rPr>
        <w:t>　　第一节 高压辊磨机细分市场（一）发展研究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高压辊磨机细分市场（二）发展研究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2024-2025年中国高压辊磨机行业现状调研分析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中国高压辊磨机行业发展现状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一、2024-2025年高压辊磨机行业品牌发展现状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二、2024-2025年高压辊磨机行业需求市场现状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三、2024-2025年高压辊磨机市场需求层次分析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四、2024-2025年中国高压辊磨机市场走向分析</w:t>
      </w:r>
      <w:r>
        <w:rPr>
          <w:rFonts w:hint="eastAsia"/>
        </w:rPr>
        <w:br/>
      </w:r>
      <w:r>
        <w:rPr>
          <w:rFonts w:hint="eastAsia"/>
        </w:rPr>
        <w:t>　　第二节 中国高压辊磨机行业存在的问题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一、2024-2025年高压辊磨机产品市场存在的主要问题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二、2024-2025年国内高压辊磨机产品市场的三大瓶颈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三、2024-2025年高压辊磨机产品市场遭遇的规模难题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对中国高压辊磨机市场的分析及思考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一、高压辊磨机市场特点</w:t>
      </w:r>
      <w:r>
        <w:rPr>
          <w:rFonts w:hint="eastAsia"/>
        </w:rPr>
        <w:br/>
      </w:r>
      <w:r>
        <w:rPr>
          <w:rFonts w:hint="eastAsia"/>
        </w:rPr>
        <w:t>　　　　二、高压辊磨机市场分析</w:t>
      </w:r>
      <w:r>
        <w:rPr>
          <w:rFonts w:hint="eastAsia"/>
        </w:rPr>
        <w:br/>
      </w:r>
      <w:r>
        <w:rPr>
          <w:rFonts w:hint="eastAsia"/>
        </w:rPr>
        <w:t>　　　　三、高压辊磨机市场变化的方向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四、中国高压辊磨机行业发展的新思路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五、对中国高压辊磨机行业发展的思考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2019-2024年中国高压辊磨机行业区域市场分析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中国高压辊磨机行业区域市场结构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重点地区高压辊磨机行业调研分析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五、重点地区（五）高压辊磨机市场分析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2019-2024年中国高压辊磨机产品市场进出口数据分析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2019-2024年中国高压辊磨机产品出口统计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2019-2024年中国高压辊磨机产品进口统计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2019-2024年中国高压辊磨机产品进出口价格对比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中国高压辊磨机主要进口来源地及出口目的地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2019-2024年中国高压辊磨机行业竞争态势分析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2025年高压辊磨机行业集中度分析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一、高压辊磨机市场集中度分析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二、高压辊磨机企业分布区域集中度分析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三、高压辊磨机区域消费集中度分析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2019-2024年高压辊磨机主要企业竞争力分析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2024-2025年高压辊磨机行业竞争格局分析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一、高压辊磨机行业竞争分析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二、中外高压辊磨机产品竞争分析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三、国内高压辊磨机行业重点企业发展动向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高压辊磨机行业上下游产业链发展情况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高压辊磨机上游产业发展分析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高压辊磨机下游产业发展分析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高压辊磨机行业重点企业竞争力分析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2025年高压辊磨机企业管理策略建议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提高高压辊磨机企业竞争力的策略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一、提高中国高压辊磨机企业核心竞争力的对策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二、高压辊磨机企业提升竞争力的主要方向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三、影响高压辊磨机企业核心竞争力的因素及提升途径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四、提高高压辊磨机企业竞争力的策略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对中国高压辊磨机品牌的战略思考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一、高压辊磨机实施品牌战略的意义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二、高压辊磨机企业品牌的现状分析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三、中国高压辊磨机企业的品牌战略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四、高压辊磨机品牌战略管理的策略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高压辊磨机行业发展趋势及投资风险预警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2025年高压辊磨机市场前景分析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2025年高压辊磨机行业发展趋势预测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影响高压辊磨机行业发展的主要因素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一、2025年影响高压辊磨机行业运行的有利因素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二、2025年影响高压辊磨机行业运行的稳定因素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三、2025年影响高压辊磨机行业运行的不利因素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四、2025年中国高压辊磨机行业发展面临的挑战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五、2025年中国高压辊磨机行业发展面临的机遇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高压辊磨机行业投资风险预警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一、2025年高压辊磨机行业市场风险及控制策略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二、2025年高压辊磨机行业政策风险及控制策略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三、2025年高压辊磨机行业经营风险及控制策略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四、2025年高压辊磨机同业竞争风险及控制策略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五、2025年高压辊磨机行业其他风险及控制策略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高压辊磨机市场研究结论</w:t>
      </w:r>
      <w:r>
        <w:rPr>
          <w:rFonts w:hint="eastAsia"/>
        </w:rPr>
        <w:br/>
      </w:r>
      <w:r>
        <w:rPr>
          <w:rFonts w:hint="eastAsia"/>
        </w:rPr>
        <w:t>　　第二节 高压辊磨机子行业研究结论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(中^智^林)高压辊磨机市场发展建议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高压辊磨机行业历程</w:t>
      </w:r>
      <w:r>
        <w:rPr>
          <w:rFonts w:hint="eastAsia"/>
        </w:rPr>
        <w:br/>
      </w:r>
      <w:r>
        <w:rPr>
          <w:rFonts w:hint="eastAsia"/>
        </w:rPr>
        <w:t>　　图表 高压辊磨机行业生命周期</w:t>
      </w:r>
      <w:r>
        <w:rPr>
          <w:rFonts w:hint="eastAsia"/>
        </w:rPr>
        <w:br/>
      </w:r>
      <w:r>
        <w:rPr>
          <w:rFonts w:hint="eastAsia"/>
        </w:rPr>
        <w:t>　　图表 高压辊磨机行业产业链分析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2019-2024年高压辊磨机行业市场容量分析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2019-2024年中国高压辊磨机市场需求量及增速统计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2024年中国高压辊磨机行业需求领域分布格局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2019-2024年中国高压辊磨机进口数量分析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2019-2024年中国高压辊磨机进口金额分析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2019-2024年中国高压辊磨机出口数量分析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2019-2024年中国高压辊磨机出口金额分析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2024年中国高压辊磨机进口国家及地区分析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2024年中国高压辊磨机出口国家及地区分析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2025年中国高压辊磨机市场前景分析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2025年中国高压辊磨机发展趋势预测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f3bb4aa8c4af7" w:history="1">
        <w:r>
          <w:rPr>
            <w:rStyle w:val="Hyperlink"/>
          </w:rPr>
          <w:t>2025-2031年中国高压辊磨机市场现状分析与发展趋势研究报告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f3bb4aa8c4af7" w:history="1">
        <w:r>
          <w:rPr>
            <w:rStyle w:val="Hyperlink"/>
          </w:rPr>
          <w:t>https://www.20087.com/5/63/GaoYaGunMoJiDeQianJingQuShi.html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热点：立式辊磨机、高压辊磨机结构图、陶瓷破碎机、高压辊磨机的碎矿机理、辊压机设备生产厂家、高压辊磨机的工作原理及其作用、直线振动给料机、高压辊磨机生产厂家、强力双齿辊破碎机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9db176d60450d" w:history="1">
      <w:r>
        <w:rPr>
          <w:rStyle w:val="Hyperlink"/>
        </w:rPr>
        <w:t>2025-2031年中国高压辊磨机市场现状分析与发展趋势研究报告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YaGunMoJiDeQianJingQuShi.html" TargetMode="External" Id="Ra79f3bb4aa8c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YaGunMoJiDeQianJingQuShi.html" TargetMode="External" Id="Rfb69db176d60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2024-10-26T23:43:00Z</dcterms:created>
  <dcterms:modified xsi:type="dcterms:W3CDTF">2024-10-27T00:43:00Z</dcterms:modified>
  <dc:subject>2025-2031年中国高压辊磨机市场现状分析与发展趋势研究报告</dc:subject>
  <dc:title>2025-2031年中国高压辊磨机市场现状分析与发展趋势研究报告</dc:title>
  <cp:keywords>2025-2031年中国高压辊磨机市场现状分析与发展趋势研究报告</cp:keywords>
  <dc:description>2025-2031年中国高压辊磨机市场现状分析与发展趋势研究报告</dc:description>
</cp:coreProperties>
</file>