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121f903a4297" w:history="1">
              <w:r>
                <w:rPr>
                  <w:rStyle w:val="Hyperlink"/>
                </w:rPr>
                <w:t>全球与中国高扬程离心渣浆泵行业发展调研及趋势分析报告（2025-2031年）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121f903a4297" w:history="1">
              <w:r>
                <w:rPr>
                  <w:rStyle w:val="Hyperlink"/>
                </w:rPr>
                <w:t>全球与中国高扬程离心渣浆泵行业发展调研及趋势分析报告（2025-2031年）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a121f903a4297" w:history="1">
                <w:r>
                  <w:rPr>
                    <w:rStyle w:val="Hyperlink"/>
                  </w:rPr>
                  <w:t>https://www.20087.com/5/33/GaoYangChengLiXinZhaJiangBengDeQianJingQuShi.html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扬程离心渣浆泵是一种用于输送含有固体颗粒的液体（如矿浆、泥浆等）的高效泵类设备，广泛应用于矿业、冶金、水利等领域。近年来，随着工业生产的快速发展和对高效输送设备需求的增加，高扬程离心渣浆泵的市场需求持续增长。高扬剂的性能和可靠性直接影响其输送效率和使用寿命。</w:t>
      </w:r>
      <w:r>
        <w:rPr>
          <w:rFonts w:hint="eastAsia"/>
        </w:rPr>
        <w:br/>
      </w:r>
      <w:r>
        <w:rPr>
          <w:rFonts w:hint="eastAsia"/>
        </w:rPr>
        <w:t>　　未来，高扬程离心渣浆泵的发展将更加注重技术创新和智能化。通过引入先进的材料科学和制造工艺，提高高扬程离心渣浆泵的耐磨性和耐腐蚀性，提升其使用寿命和运行效率。此外，高扬程离心渣浆泵的应用领域将进一步拓展，特别是在高效采矿和环境保护中。企业将通过跨界合作和市场细分，开发针对不同应用场景的定制化高扬程离心渣浆泵产品，提升市场竞争力。同时，高扬程离心渣浆泵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121f903a4297" w:history="1">
        <w:r>
          <w:rPr>
            <w:rStyle w:val="Hyperlink"/>
          </w:rPr>
          <w:t>全球与中国高扬程离心渣浆泵行业发展调研及趋势分析报告（2025-2031年）</w:t>
        </w:r>
      </w:hyperlink>
      <w:r>
        <w:rPr>
          <w:rFonts w:hint="eastAsia"/>
        </w:rPr>
        <w:t>》依托行业权威数据及长期市场监测信息，系统分析了高扬程离心渣浆泵行业的市场规模、供需关系、竞争格局及重点企业经营状况，并结合高扬程离心渣浆泵行业发展现状，科学预测了高扬程离心渣浆泵市场前景与技术发展方向。报告通过SWOT分析，揭示了高扬程离心渣浆泵行业机遇与潜在风险，为投资者提供了全面的现状分析与前景评估，助力挖掘投资价值并优化决策。同时，报告从投资、生产及营销等角度提出可行性建议，为高扬程离心渣浆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产品分类，按产品容量</w:t>
      </w:r>
      <w:r>
        <w:rPr>
          <w:rFonts w:hint="eastAsia"/>
        </w:rPr>
        <w:br/>
      </w:r>
      <w:r>
        <w:rPr>
          <w:rFonts w:hint="eastAsia"/>
        </w:rPr>
        <w:t>　　　　1.3.1 按产品容量细分，全球高扬程离心渣浆泵市场规模2020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低于500 m3/h</w:t>
      </w:r>
      <w:r>
        <w:rPr>
          <w:rFonts w:hint="eastAsia"/>
        </w:rPr>
        <w:br/>
      </w:r>
      <w:r>
        <w:rPr>
          <w:rFonts w:hint="eastAsia"/>
        </w:rPr>
        <w:t>　　　　1.3.3 500-1000 m3/h</w:t>
      </w:r>
      <w:r>
        <w:rPr>
          <w:rFonts w:hint="eastAsia"/>
        </w:rPr>
        <w:br/>
      </w:r>
      <w:r>
        <w:rPr>
          <w:rFonts w:hint="eastAsia"/>
        </w:rPr>
        <w:t>　　　　1.3.4 高于1000 m3/h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按应用细分，全球高扬程离心渣浆泵市场规模2020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矿山领域</w:t>
      </w:r>
      <w:r>
        <w:rPr>
          <w:rFonts w:hint="eastAsia"/>
        </w:rPr>
        <w:br/>
      </w:r>
      <w:r>
        <w:rPr>
          <w:rFonts w:hint="eastAsia"/>
        </w:rPr>
        <w:t>　　　　1.4.3 化工行业</w:t>
      </w:r>
      <w:r>
        <w:rPr>
          <w:rFonts w:hint="eastAsia"/>
        </w:rPr>
        <w:br/>
      </w:r>
      <w:r>
        <w:rPr>
          <w:rFonts w:hint="eastAsia"/>
        </w:rPr>
        <w:t>　　　　1.4.4 冶金行业</w:t>
      </w:r>
      <w:r>
        <w:rPr>
          <w:rFonts w:hint="eastAsia"/>
        </w:rPr>
        <w:br/>
      </w:r>
      <w:r>
        <w:rPr>
          <w:rFonts w:hint="eastAsia"/>
        </w:rPr>
        <w:t>　　　　1.4.5 食品加工</w:t>
      </w:r>
      <w:r>
        <w:rPr>
          <w:rFonts w:hint="eastAsia"/>
        </w:rPr>
        <w:br/>
      </w:r>
      <w:r>
        <w:rPr>
          <w:rFonts w:hint="eastAsia"/>
        </w:rPr>
        <w:t>　　　　1.4.6 电力行业</w:t>
      </w:r>
      <w:r>
        <w:rPr>
          <w:rFonts w:hint="eastAsia"/>
        </w:rPr>
        <w:br/>
      </w:r>
      <w:r>
        <w:rPr>
          <w:rFonts w:hint="eastAsia"/>
        </w:rPr>
        <w:t>　　　　1.4.7 农业领域</w:t>
      </w:r>
      <w:r>
        <w:rPr>
          <w:rFonts w:hint="eastAsia"/>
        </w:rPr>
        <w:br/>
      </w:r>
      <w:r>
        <w:rPr>
          <w:rFonts w:hint="eastAsia"/>
        </w:rPr>
        <w:t>　　　　1.4.8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高扬程离心渣浆泵行业发展总体概况</w:t>
      </w:r>
      <w:r>
        <w:rPr>
          <w:rFonts w:hint="eastAsia"/>
        </w:rPr>
        <w:br/>
      </w:r>
      <w:r>
        <w:rPr>
          <w:rFonts w:hint="eastAsia"/>
        </w:rPr>
        <w:t>　　　　1.5.2 高扬程离心渣浆泵行业发展主要特点</w:t>
      </w:r>
      <w:r>
        <w:rPr>
          <w:rFonts w:hint="eastAsia"/>
        </w:rPr>
        <w:br/>
      </w:r>
      <w:r>
        <w:rPr>
          <w:rFonts w:hint="eastAsia"/>
        </w:rPr>
        <w:t>　　　　1.5.3 高扬程离心渣浆泵行业发展影响因素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全球市场，近三年高扬程离心渣浆泵主要企业占有率及排名（按销量）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近三年高扬程离心渣浆泵主要企业在国际市场占有率（按销量，2020-2025）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2025年高扬程离心渣浆泵主要企业在国际市场排名（按销量）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近三年全球市场主要企业高扬程离心渣浆泵销量（2020-2025）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全球市场，近三年高扬程离心渣浆泵主要企业占有率及排名（按收入）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近三年高扬程离心渣浆泵主要企业在国际市场占有率（按收入，2020-2025）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2025年高扬程离心渣浆泵主要企业在国际市场排名（按收入）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近三年全球市场主要企业高扬程离心渣浆泵销售收入（2020-2025）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全球市场，近三年主要企业高扬程离心渣浆泵销售价格（2020-2025）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中国市场，近三年高扬程离心渣浆泵主要企业占有率及排名（按销量）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近三年高扬程离心渣浆泵主要企业在中国市场占有率（按销量，2020-2025）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2025年高扬程离心渣浆泵主要企业在中国市场排名（按销量）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近三年中国市场主要企业高扬程离心渣浆泵销量（2020-2025）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中国市场，近三年高扬程离心渣浆泵主要企业占有率及排名（按收入）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近三年高扬程离心渣浆泵主要企业在中国市场占有率（按收入，2020-2025）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2025年高扬程离心渣浆泵主要企业在中国市场排名（按收入）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近三年中国市场主要企业高扬程离心渣浆泵销售收入（2020-2025）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全球主要厂商高扬程离心渣浆泵总部及产地分布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全球主要厂商成立时间及高扬程离心渣浆泵商业化日期</w:t>
      </w:r>
      <w:r>
        <w:rPr>
          <w:rFonts w:hint="eastAsia"/>
        </w:rPr>
        <w:br/>
      </w:r>
      <w:r>
        <w:rPr>
          <w:rFonts w:hint="eastAsia"/>
        </w:rPr>
        <w:t>　　2.8 全球主要厂商高扬程离心渣浆泵产品类型及应用</w:t>
      </w:r>
      <w:r>
        <w:rPr>
          <w:rFonts w:hint="eastAsia"/>
        </w:rPr>
        <w:br/>
      </w:r>
      <w:r>
        <w:rPr>
          <w:rFonts w:hint="eastAsia"/>
        </w:rPr>
        <w:t>　　2.9 高扬程离心渣浆泵行业集中度、竞争程度分析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高扬程离心渣浆泵行业集中度分析：2025年全球Top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全球高扬程离心渣浆泵第一梯队、第二梯队和第三梯队生产商（品牌）及市场份额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全球高扬程离心渣浆泵总体规模分析</w:t>
      </w:r>
      <w:r>
        <w:rPr>
          <w:rFonts w:hint="eastAsia"/>
        </w:rPr>
        <w:br/>
      </w:r>
      <w:r>
        <w:rPr>
          <w:rFonts w:hint="eastAsia"/>
        </w:rPr>
        <w:t>　　3.1 全球高扬程离心渣浆泵供需现状及预测（2020-2031）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全球高扬程离心渣浆泵产能、产量、产能利用率及发展趋势（2020-2031）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全球高扬程离心渣浆泵产量、需求量及发展趋势（2020-2031）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全球主要地区高扬程离心渣浆泵产量及发展趋势（2020-2031）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全球主要地区高扬程离心渣浆泵产量（2020-2025）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全球主要地区高扬程离心渣浆泵产量（2025-2031）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全球主要地区高扬程离心渣浆泵产量市场份额（2020-2031）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中国高扬程离心渣浆泵供需现状及预测（2020-2031）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中国高扬程离心渣浆泵产能、产量、产能利用率及发展趋势（2020-2031）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中国高扬程离心渣浆泵产量、市场需求量及发展趋势（2020-2031）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全球高扬程离心渣浆泵销量及销售额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全球市场高扬程离心渣浆泵销售额（2020-2031）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全球市场高扬程离心渣浆泵销量（2020-2031）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全球市场高扬程离心渣浆泵价格趋势（2020-2031）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全球高扬程离心渣浆泵主要地区分析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全球主要地区高扬程离心渣浆泵市场规模分析：2020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全球主要地区高扬程离心渣浆泵销售收入及市场份额（2020-2025年）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全球主要地区高扬程离心渣浆泵销售收入预测（2025-2031年）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全球主要地区高扬程离心渣浆泵销量分析：2020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全球主要地区高扬程离心渣浆泵销量及市场份额（2020-2025年）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全球主要地区高扬程离心渣浆泵销量及市场份额预测（2025-2031年）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北美市场高扬程离心渣浆泵销量、收入及增长率（2020-2031）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欧洲市场高扬程离心渣浆泵销量、收入及增长率（2020-2031）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中国市场高扬程离心渣浆泵销量、收入及增长率（2020-2031）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日本市场高扬程离心渣浆泵销量、收入及增长率（2020-2031）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东南亚市场高扬程离心渣浆泵销量、收入及增长率（2020-2031）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印度市场高扬程离心渣浆泵销量、收入及增长率（2020-2031）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高扬程离心渣浆泵销量、收入、价格及毛利率（2020-2025）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不同产品容量高扬程离心渣浆泵分析</w:t>
      </w:r>
      <w:r>
        <w:rPr>
          <w:rFonts w:hint="eastAsia"/>
        </w:rPr>
        <w:br/>
      </w:r>
      <w:r>
        <w:rPr>
          <w:rFonts w:hint="eastAsia"/>
        </w:rPr>
        <w:t>　　6.1 全球不同产品容量高扬程离心渣浆泵销量（2020-2031）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全球不同产品容量高扬程离心渣浆泵销量及市场份额（2020-2025）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全球不同产品容量高扬程离心渣浆泵销量预测（2025-2031）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全球不同产品容量高扬程离心渣浆泵收入（2020-2031）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全球不同产品容量高扬程离心渣浆泵收入及市场份额（2020-2025）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全球不同产品容量高扬程离心渣浆泵收入预测（2025-2031）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全球不同产品容量高扬程离心渣浆泵价格走势（2020-2031）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不同应用高扬程离心渣浆泵分析</w:t>
      </w:r>
      <w:r>
        <w:rPr>
          <w:rFonts w:hint="eastAsia"/>
        </w:rPr>
        <w:br/>
      </w:r>
      <w:r>
        <w:rPr>
          <w:rFonts w:hint="eastAsia"/>
        </w:rPr>
        <w:t>　　7.1 全球不同应用高扬程离心渣浆泵销量（2020-2031）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全球不同应用高扬程离心渣浆泵销量及市场份额（2020-2025）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全球不同应用高扬程离心渣浆泵销量预测（2025-2031）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全球不同应用高扬程离心渣浆泵收入（2020-2031）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全球不同应用高扬程离心渣浆泵收入及市场份额（2020-2025）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全球不同应用高扬程离心渣浆泵收入预测（2025-2031）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全球不同应用高扬程离心渣浆泵价格走势（2020-2031）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高扬程离心渣浆泵行业发展趋势</w:t>
      </w:r>
      <w:r>
        <w:rPr>
          <w:rFonts w:hint="eastAsia"/>
        </w:rPr>
        <w:br/>
      </w:r>
      <w:r>
        <w:rPr>
          <w:rFonts w:hint="eastAsia"/>
        </w:rPr>
        <w:t>　　8.2 高扬程离心渣浆泵行业主要驱动因素</w:t>
      </w:r>
      <w:r>
        <w:rPr>
          <w:rFonts w:hint="eastAsia"/>
        </w:rPr>
        <w:br/>
      </w:r>
      <w:r>
        <w:rPr>
          <w:rFonts w:hint="eastAsia"/>
        </w:rPr>
        <w:t>　　8.3 高扬程离心渣浆泵中国企业SWOT分析</w:t>
      </w:r>
      <w:r>
        <w:rPr>
          <w:rFonts w:hint="eastAsia"/>
        </w:rPr>
        <w:br/>
      </w:r>
      <w:r>
        <w:rPr>
          <w:rFonts w:hint="eastAsia"/>
        </w:rPr>
        <w:t>　　8.4 中国高扬程离心渣浆泵行业政策环境分析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高扬程离心渣浆泵行业产业链简介</w:t>
      </w:r>
      <w:r>
        <w:rPr>
          <w:rFonts w:hint="eastAsia"/>
        </w:rPr>
        <w:br/>
      </w:r>
      <w:r>
        <w:rPr>
          <w:rFonts w:hint="eastAsia"/>
        </w:rPr>
        <w:t>　　　　9.1.1 高扬程离心渣浆泵行业供应链分析</w:t>
      </w:r>
      <w:r>
        <w:rPr>
          <w:rFonts w:hint="eastAsia"/>
        </w:rPr>
        <w:br/>
      </w:r>
      <w:r>
        <w:rPr>
          <w:rFonts w:hint="eastAsia"/>
        </w:rPr>
        <w:t>　　　　9.1.2 高扬程离心渣浆泵主要原料及供应情况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高扬程离心渣浆泵行业主要下游客户</w:t>
      </w:r>
      <w:r>
        <w:rPr>
          <w:rFonts w:hint="eastAsia"/>
        </w:rPr>
        <w:br/>
      </w:r>
      <w:r>
        <w:rPr>
          <w:rFonts w:hint="eastAsia"/>
        </w:rPr>
        <w:t>　　9.2 高扬程离心渣浆泵行业采购模式</w:t>
      </w:r>
      <w:r>
        <w:rPr>
          <w:rFonts w:hint="eastAsia"/>
        </w:rPr>
        <w:br/>
      </w:r>
      <w:r>
        <w:rPr>
          <w:rFonts w:hint="eastAsia"/>
        </w:rPr>
        <w:t>　　9.3 高扬程离心渣浆泵行业生产模式</w:t>
      </w:r>
      <w:r>
        <w:rPr>
          <w:rFonts w:hint="eastAsia"/>
        </w:rPr>
        <w:br/>
      </w:r>
      <w:r>
        <w:rPr>
          <w:rFonts w:hint="eastAsia"/>
        </w:rPr>
        <w:t>　　9.4 高扬程离心渣浆泵行业销售模式及销售渠道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按产品容量细分，全球高扬程离心渣浆泵市场规模2020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按应用细分，全球高扬程离心渣浆泵市场规模2020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高扬程离心渣浆泵行业发展主要特点</w:t>
      </w:r>
      <w:r>
        <w:rPr>
          <w:rFonts w:hint="eastAsia"/>
        </w:rPr>
        <w:br/>
      </w:r>
      <w:r>
        <w:rPr>
          <w:rFonts w:hint="eastAsia"/>
        </w:rPr>
        <w:t>　　表4 高扬程离心渣浆泵行业发展有利因素分析</w:t>
      </w:r>
      <w:r>
        <w:rPr>
          <w:rFonts w:hint="eastAsia"/>
        </w:rPr>
        <w:br/>
      </w:r>
      <w:r>
        <w:rPr>
          <w:rFonts w:hint="eastAsia"/>
        </w:rPr>
        <w:t>　　表5 高扬程离心渣浆泵行业发展不利因素分析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进入高扬程离心渣浆泵行业壁垒</w:t>
      </w:r>
      <w:r>
        <w:rPr>
          <w:rFonts w:hint="eastAsia"/>
        </w:rPr>
        <w:br/>
      </w:r>
      <w:r>
        <w:rPr>
          <w:rFonts w:hint="eastAsia"/>
        </w:rPr>
        <w:t>　　表7 近三年高扬程离心渣浆泵主要企业在国际市场占有率（按销量，2020-2025）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2025年高扬程离心渣浆泵主要企业在国际市场排名（按销量）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近三年全球市场主要企业高扬程离心渣浆泵销量（2020-2025）&amp;（千件）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近三年高扬程离心渣浆泵主要企业在国际市场占有率（按收入，2020-2025）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2025年高扬程离心渣浆泵主要企业在国际市场排名（按收入）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近三年全球市场主要企业高扬程离心渣浆泵销售收入（2020-2025）&amp;（万元）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近三年全球市场主要企业高扬程离心渣浆泵销售价格（2020-2025）&amp;（元/件）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近三年高扬程离心渣浆泵主要企业在中国市场占有率（按销量，2020-2025）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2025年高扬程离心渣浆泵主要企业在中国市场排名（按销量）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近三年中国市场主要企业高扬程离心渣浆泵销量（2020-2025）&amp;（千件）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近三年高扬程离心渣浆泵主要企业在中国市场占有率（按收入，2020-2025）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2025年高扬程离心渣浆泵主要企业在中国市场排名（按收入）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近三年中国市场主要企业高扬程离心渣浆泵销售收入（2020-2025）&amp;（万元）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全球主要厂商高扬程离心渣浆泵总部及产地分布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全球主要厂商成立时间及高扬程离心渣浆泵商业化日期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全球主要厂商高扬程离心渣浆泵产品类型及应用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2025年全球高扬程离心渣浆泵主要厂商市场地位（第一梯队、第二梯队和第三梯队）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全球高扬程离心渣浆泵市场投资、并购等现状分析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全球主要地区高扬程离心渣浆泵产量增速（CAGR）：（2020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全球主要地区高扬程离心渣浆泵产量（2020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全球主要地区高扬程离心渣浆泵产量（2020-2025）&amp;（千件）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全球主要地区高扬程离心渣浆泵产量（2025-2031）&amp;（千件）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全球主要地区高扬程离心渣浆泵产量市场份额（2020-2025）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全球主要地区高扬程离心渣浆泵产量（2025-2031）&amp;（千件）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全球主要地区高扬程离心渣浆泵销售收入增速：（2020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全球主要地区高扬程离心渣浆泵销售收入（2020-2025）&amp;（万元）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全球主要地区高扬程离心渣浆泵销售收入市场份额（2020-2025）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全球主要地区高扬程离心渣浆泵收入（2025-2031）&amp;（万元）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全球主要地区高扬程离心渣浆泵收入市场份额（2025-2031）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全球主要地区高扬程离心渣浆泵销量（千件）：2020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全球主要地区高扬程离心渣浆泵销量（2020-2025）&amp;（千件）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全球主要地区高扬程离心渣浆泵销量市场份额（2020-2025）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全球主要地区高扬程离心渣浆泵销量（2025-2031）&amp;（千件）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全球主要地区高扬程离心渣浆泵销量份额（2025-2031）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高扬程离心渣浆泵生产基地、销售区域、竞争对手及市场地位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高扬程离心渣浆泵产品规格、参数及市场应用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高扬程离心渣浆泵销量（千件）、收入（万元）、价格（元/件）及毛利率（2020-2025）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全球不同产品容量高扬程离心渣浆泵销量（2020-2025年）&amp;（千件）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全球不同产品容量高扬程离心渣浆泵销量市场份额（2020-2025）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全球不同产品容量高扬程离心渣浆泵销量预测（2025-2031）&amp;（千件）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全球市场不同产品容量高扬程离心渣浆泵销量市场份额预测（2025-2031）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全球不同产品容量高扬程离心渣浆泵收入（2020-2025年）&amp;（万元）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全球不同产品容量高扬程离心渣浆泵收入市场份额（2020-2025）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全球不同产品容量高扬程离心渣浆泵收入预测（2025-2031）&amp;（万元）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全球不同产品容量高扬程离心渣浆泵收入市场份额预测（2025-2031）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全球不同应用高扬程离心渣浆泵销量（2020-2025年）&amp;（千件）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全球不同应用高扬程离心渣浆泵销量市场份额（2020-2025）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全球不同应用高扬程离心渣浆泵销量预测（2025-2031）&amp;（千件）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全球市场不同应用高扬程离心渣浆泵销量市场份额预测（2025-2031）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全球不同应用高扬程离心渣浆泵收入（2020-2025年）&amp;（万元）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全球不同应用高扬程离心渣浆泵收入市场份额（2020-2025）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全球不同应用高扬程离心渣浆泵收入预测（2025-2031）&amp;（万元）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全球不同应用高扬程离心渣浆泵收入市场份额预测（2025-2031）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高扬程离心渣浆泵行业发展趋势</w:t>
      </w:r>
      <w:r>
        <w:rPr>
          <w:rFonts w:hint="eastAsia"/>
        </w:rPr>
        <w:br/>
      </w:r>
      <w:r>
        <w:rPr>
          <w:rFonts w:hint="eastAsia"/>
        </w:rPr>
        <w:t>　　表163 高扬程离心渣浆泵行业主要驱动因素</w:t>
      </w:r>
      <w:r>
        <w:rPr>
          <w:rFonts w:hint="eastAsia"/>
        </w:rPr>
        <w:br/>
      </w:r>
      <w:r>
        <w:rPr>
          <w:rFonts w:hint="eastAsia"/>
        </w:rPr>
        <w:t>　　表164 高扬程离心渣浆泵行业供应链分析</w:t>
      </w:r>
      <w:r>
        <w:rPr>
          <w:rFonts w:hint="eastAsia"/>
        </w:rPr>
        <w:br/>
      </w:r>
      <w:r>
        <w:rPr>
          <w:rFonts w:hint="eastAsia"/>
        </w:rPr>
        <w:t>　　表165 高扬程离心渣浆泵上游原料供应商</w:t>
      </w:r>
      <w:r>
        <w:rPr>
          <w:rFonts w:hint="eastAsia"/>
        </w:rPr>
        <w:br/>
      </w:r>
      <w:r>
        <w:rPr>
          <w:rFonts w:hint="eastAsia"/>
        </w:rPr>
        <w:t>　　表166 高扬程离心渣浆泵行业主要下游客户</w:t>
      </w:r>
      <w:r>
        <w:rPr>
          <w:rFonts w:hint="eastAsia"/>
        </w:rPr>
        <w:br/>
      </w:r>
      <w:r>
        <w:rPr>
          <w:rFonts w:hint="eastAsia"/>
        </w:rPr>
        <w:t>　　表167 高扬程离心渣浆泵行业典型经销商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高扬程离心渣浆泵产品图片</w:t>
      </w:r>
      <w:r>
        <w:rPr>
          <w:rFonts w:hint="eastAsia"/>
        </w:rPr>
        <w:br/>
      </w:r>
      <w:r>
        <w:rPr>
          <w:rFonts w:hint="eastAsia"/>
        </w:rPr>
        <w:t>　　图2 全球不同产品容量高扬程离心渣浆泵销售额2020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全球不同产品容量高扬程离心渣浆泵市场份额2024 VS 2025</w:t>
      </w:r>
      <w:r>
        <w:rPr>
          <w:rFonts w:hint="eastAsia"/>
        </w:rPr>
        <w:br/>
      </w:r>
      <w:r>
        <w:rPr>
          <w:rFonts w:hint="eastAsia"/>
        </w:rPr>
        <w:t>　　图4 低于500 m3/h产品图片</w:t>
      </w:r>
      <w:r>
        <w:rPr>
          <w:rFonts w:hint="eastAsia"/>
        </w:rPr>
        <w:br/>
      </w:r>
      <w:r>
        <w:rPr>
          <w:rFonts w:hint="eastAsia"/>
        </w:rPr>
        <w:t>　　图5 500-1000 m3/h产品图片</w:t>
      </w:r>
      <w:r>
        <w:rPr>
          <w:rFonts w:hint="eastAsia"/>
        </w:rPr>
        <w:br/>
      </w:r>
      <w:r>
        <w:rPr>
          <w:rFonts w:hint="eastAsia"/>
        </w:rPr>
        <w:t>　　图6 高于1000 m3/h产品图片</w:t>
      </w:r>
      <w:r>
        <w:rPr>
          <w:rFonts w:hint="eastAsia"/>
        </w:rPr>
        <w:br/>
      </w:r>
      <w:r>
        <w:rPr>
          <w:rFonts w:hint="eastAsia"/>
        </w:rPr>
        <w:t>　　图7 全球不同应用高扬程离心渣浆泵销售额2020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全球不同应用高扬程离心渣浆泵市场份额2024 VS 2025</w:t>
      </w:r>
      <w:r>
        <w:rPr>
          <w:rFonts w:hint="eastAsia"/>
        </w:rPr>
        <w:br/>
      </w:r>
      <w:r>
        <w:rPr>
          <w:rFonts w:hint="eastAsia"/>
        </w:rPr>
        <w:t>　　图9 矿山领域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冶金行业</w:t>
      </w:r>
      <w:r>
        <w:rPr>
          <w:rFonts w:hint="eastAsia"/>
        </w:rPr>
        <w:br/>
      </w:r>
      <w:r>
        <w:rPr>
          <w:rFonts w:hint="eastAsia"/>
        </w:rPr>
        <w:t>　　图12 食品加工</w:t>
      </w:r>
      <w:r>
        <w:rPr>
          <w:rFonts w:hint="eastAsia"/>
        </w:rPr>
        <w:br/>
      </w:r>
      <w:r>
        <w:rPr>
          <w:rFonts w:hint="eastAsia"/>
        </w:rPr>
        <w:t>　　图13 电力行业</w:t>
      </w:r>
      <w:r>
        <w:rPr>
          <w:rFonts w:hint="eastAsia"/>
        </w:rPr>
        <w:br/>
      </w:r>
      <w:r>
        <w:rPr>
          <w:rFonts w:hint="eastAsia"/>
        </w:rPr>
        <w:t>　　图14 农业领域</w:t>
      </w:r>
      <w:r>
        <w:rPr>
          <w:rFonts w:hint="eastAsia"/>
        </w:rPr>
        <w:br/>
      </w:r>
      <w:r>
        <w:rPr>
          <w:rFonts w:hint="eastAsia"/>
        </w:rPr>
        <w:t>　　图15 其他行业</w:t>
      </w:r>
      <w:r>
        <w:rPr>
          <w:rFonts w:hint="eastAsia"/>
        </w:rPr>
        <w:br/>
      </w:r>
      <w:r>
        <w:rPr>
          <w:rFonts w:hint="eastAsia"/>
        </w:rPr>
        <w:t>　　图16 2025年全球前五大生产商高扬程离心渣浆泵市场份额</w:t>
      </w:r>
      <w:r>
        <w:rPr>
          <w:rFonts w:hint="eastAsia"/>
        </w:rPr>
        <w:br/>
      </w:r>
      <w:r>
        <w:rPr>
          <w:rFonts w:hint="eastAsia"/>
        </w:rPr>
        <w:t>　　图17 2025年全球高扬程离心渣浆泵第一梯队、第二梯队和第三梯队厂商及市场份额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全球高扬程离心渣浆泵产能、产量、产能利用率及发展趋势（2020-2031）&amp;（千件）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全球高扬程离心渣浆泵产量、需求量及发展趋势（2020-2031）&amp;（千件）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全球主要地区高扬程离心渣浆泵产量市场份额（2020-2031）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中国高扬程离心渣浆泵产能、产量、产能利用率及发展趋势（2020-2031）&amp;（千件）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中国高扬程离心渣浆泵产量、市场需求量及发展趋势（2020-2031）&amp;（千件）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全球高扬程离心渣浆泵市场销售额及增长率：（2020-2031）&amp;（万元）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全球市场高扬程离心渣浆泵市场规模：2020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全球市场高扬程离心渣浆泵销量及增长率（2020-2031）&amp;（千件）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全球市场高扬程离心渣浆泵价格趋势（2020-2031）&amp;（元/件）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全球主要地区高扬程离心渣浆泵销售收入（2020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全球主要地区高扬程离心渣浆泵销售收入市场份额（2024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北美市场高扬程离心渣浆泵销量及增长率（2020-2031）&amp;（千件）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北美市场高扬程离心渣浆泵收入及增长率（2020-2031）&amp;（万元）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欧洲市场高扬程离心渣浆泵销量及增长率（2020-2031）&amp;（千件）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欧洲市场高扬程离心渣浆泵收入及增长率（2020-2031）&amp;（万元）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中国市场高扬程离心渣浆泵销量及增长率（2020-2031）&amp;（千件）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中国市场高扬程离心渣浆泵收入及增长率（2020-2031）&amp;（万元）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日本市场高扬程离心渣浆泵销量及增长率（2020-2031）&amp;（千件）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日本市场高扬程离心渣浆泵收入及增长率（2020-2031）&amp;（万元）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东南亚市场高扬程离心渣浆泵销量及增长率（2020-2031）&amp;（千件）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东南亚市场高扬程离心渣浆泵收入及增长率（2020-2031）&amp;（万元）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印度市场高扬程离心渣浆泵销量及增长率（2020-2031）&amp;（千件）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图40 印度市场高扬程离心渣浆泵收入及增长率（2020-2031）&amp;（万元）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全球不同产品容量高扬程离心渣浆泵价格走势（2020-2031）&amp;（元/件）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全球不同应用高扬程离心渣浆泵价格走势（2020-2031）&amp;（元/件）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图43 高扬程离心渣浆泵中国企业SWOT分析</w:t>
      </w:r>
      <w:r>
        <w:rPr>
          <w:rFonts w:hint="eastAsia"/>
        </w:rPr>
        <w:br/>
      </w:r>
      <w:r>
        <w:rPr>
          <w:rFonts w:hint="eastAsia"/>
        </w:rPr>
        <w:t>　　图44 高扬程离心渣浆泵产业链</w:t>
      </w:r>
      <w:r>
        <w:rPr>
          <w:rFonts w:hint="eastAsia"/>
        </w:rPr>
        <w:br/>
      </w:r>
      <w:r>
        <w:rPr>
          <w:rFonts w:hint="eastAsia"/>
        </w:rPr>
        <w:t>　　图45 高扬程离心渣浆泵行业采购模式分析</w:t>
      </w:r>
      <w:r>
        <w:rPr>
          <w:rFonts w:hint="eastAsia"/>
        </w:rPr>
        <w:br/>
      </w:r>
      <w:r>
        <w:rPr>
          <w:rFonts w:hint="eastAsia"/>
        </w:rPr>
        <w:t>　　图46 高扬程离心渣浆泵行业生产模式分析</w:t>
      </w:r>
      <w:r>
        <w:rPr>
          <w:rFonts w:hint="eastAsia"/>
        </w:rPr>
        <w:br/>
      </w:r>
      <w:r>
        <w:rPr>
          <w:rFonts w:hint="eastAsia"/>
        </w:rPr>
        <w:t>　　图47 高扬程离心渣浆泵行业销售模式分析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121f903a4297" w:history="1">
        <w:r>
          <w:rPr>
            <w:rStyle w:val="Hyperlink"/>
          </w:rPr>
          <w:t>全球与中国高扬程离心渣浆泵行业发展调研及趋势分析报告（2025-2031年）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a121f903a4297" w:history="1">
        <w:r>
          <w:rPr>
            <w:rStyle w:val="Hyperlink"/>
          </w:rPr>
          <w:t>https://www.20087.com/5/33/GaoYangChengLiXinZhaJiangBengDeQianJingQuShi.html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热点：渣浆泵转速与扬程的关系、高扬程潜水渣浆泵、渣浆泵的扬程是指什么、离心式渣浆泵选型手册、高扬程多级泵厂家、离心浆渣泵怎样维修?、扬程、渣浆泵扬程计算、压力渣浆泵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116120544186" w:history="1">
      <w:r>
        <w:rPr>
          <w:rStyle w:val="Hyperlink"/>
        </w:rPr>
        <w:t>全球与中国高扬程离心渣浆泵行业发展调研及趋势分析报告（2025-2031年）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oYangChengLiXinZhaJiangBengDeQianJingQuShi.html" TargetMode="External" Id="R27ba121f903a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oYangChengLiXinZhaJiangBengDeQianJingQuShi.html" TargetMode="External" Id="R24131161205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2025-05-08T02:00:00Z</dcterms:created>
  <dcterms:modified xsi:type="dcterms:W3CDTF">2025-05-08T03:00:00Z</dcterms:modified>
  <dc:subject>全球与中国高扬程离心渣浆泵行业发展调研及趋势分析报告（2025-2031年）</dc:subject>
  <dc:title>全球与中国高扬程离心渣浆泵行业发展调研及趋势分析报告（2025-2031年）</dc:title>
  <cp:keywords>全球与中国高扬程离心渣浆泵行业发展调研及趋势分析报告（2025-2031年）</cp:keywords>
  <dc:description>全球与中国高扬程离心渣浆泵行业发展调研及趋势分析报告（2025-2031年）</dc:description>
</cp:coreProperties>
</file>