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b2cc33eae44d6" w:history="1">
              <w:r>
                <w:rPr>
                  <w:rStyle w:val="Hyperlink"/>
                </w:rPr>
                <w:t>2025-2031年全球与中国高温气氛箱式炉行业现状及前景趋势预测报告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b2cc33eae44d6" w:history="1">
              <w:r>
                <w:rPr>
                  <w:rStyle w:val="Hyperlink"/>
                </w:rPr>
                <w:t>2025-2031年全球与中国高温气氛箱式炉行业现状及前景趋势预测报告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b2cc33eae44d6" w:history="1">
                <w:r>
                  <w:rPr>
                    <w:rStyle w:val="Hyperlink"/>
                  </w:rPr>
                  <w:t>https://www.20087.com/5/53/GaoWenQiFenXiangShiLuShiChangXianZhuangHeQianJing.html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气氛箱式炉作为工业热处理的重要设备之一，广泛应用于冶金、陶瓷、电子、新材料等领域，主要用于材料的烧结、退火、淬火等工艺过程。该设备能够在控制气氛条件下达到高温，以确保材料在特定环境下的物理和化学性能得到优化。随着制造业对产品性能要求的不断提升，对于高温气氛箱式炉的需求也在增加，尤其是在特种合金、先进陶瓷和半导体材料等行业中，其重要性尤为突出。然而，高温气氛箱式炉的设计与制造涉及到复杂的工程技术和专业知识，包括精确的温度控制、气氛管理以及安全防护措施，因此技术门槛相对较高，市场上主要由少数几家具备深厚技术积累的企业主导。</w:t>
      </w:r>
      <w:r>
        <w:rPr>
          <w:rFonts w:hint="eastAsia"/>
        </w:rPr>
        <w:br/>
      </w:r>
      <w:r>
        <w:rPr>
          <w:rFonts w:hint="eastAsia"/>
        </w:rPr>
        <w:t>　　未来，高温气氛箱式炉的发展将更加注重智能化与绿色化。一方面，随着物联网(IoT)、大数据分析及人工智能技术的应用，未来的高温气氛箱式炉将能够实现更精准的温度和气氛控制，以及实时监控和故障诊断功能，从而提高生产效率并减少能源消耗。另一方面，在全球环保意识增强的背景下，研发更加节能高效的加热方式和清洁的气氛供应系统成为必然趋势。例如，采用新型电加热元件替代传统化石燃料燃烧器，或利用可再生能源供电，不仅能降低碳排放，还能提升操作安全性。此外，随着新材料产业的快速发展，特别是对于高性能结构材料和功能材料的需求增长，高温气氛箱式炉需要不断创新，以适应更多样化的工艺需求，如超高温处理、快速冷却等特殊工艺条件的支持，进一步推动相关行业的发展和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b2cc33eae44d6" w:history="1">
        <w:r>
          <w:rPr>
            <w:rStyle w:val="Hyperlink"/>
          </w:rPr>
          <w:t>2025-2031年全球与中国高温气氛箱式炉行业现状及前景趋势预测报告</w:t>
        </w:r>
      </w:hyperlink>
      <w:r>
        <w:rPr>
          <w:rFonts w:hint="eastAsia"/>
        </w:rPr>
        <w:t>》基于权威数据和调研资料，采用定量与定性相结合的方法，系统分析了高温气氛箱式炉行业的现状和未来趋势。通过对行业的长期跟踪研究，报告提供了清晰的市场分析和趋势预测，帮助投资者更好地理解行业投资价值。同时，结合高温气氛箱式炉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高温气氛箱式炉市场概述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按照不同产品类型，高温气氛箱式炉主要可以分为如下几个类别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全球不同产品类型高温气氛箱式炉销售额增长趋势2020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单室炉</w:t>
      </w:r>
      <w:r>
        <w:rPr>
          <w:rFonts w:hint="eastAsia"/>
        </w:rPr>
        <w:br/>
      </w:r>
      <w:r>
        <w:rPr>
          <w:rFonts w:hint="eastAsia"/>
        </w:rPr>
        <w:t>　　　　1.2.3 多室（模块化）炉</w:t>
      </w:r>
      <w:r>
        <w:rPr>
          <w:rFonts w:hint="eastAsia"/>
        </w:rPr>
        <w:br/>
      </w:r>
      <w:r>
        <w:rPr>
          <w:rFonts w:hint="eastAsia"/>
        </w:rPr>
        <w:t>　　1.3 从不同应用，高温气氛箱式炉主要包括如下几个方面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全球不同应用高温气氛箱式炉销售额增长趋势2020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金属材料</w:t>
      </w:r>
      <w:r>
        <w:rPr>
          <w:rFonts w:hint="eastAsia"/>
        </w:rPr>
        <w:br/>
      </w:r>
      <w:r>
        <w:rPr>
          <w:rFonts w:hint="eastAsia"/>
        </w:rPr>
        <w:t>　　　　1.3.3 陶瓷/玻璃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高温气氛箱式炉行业背景、发展历史、现状及趋势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高温气氛箱式炉行业目前现状分析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高温气氛箱式炉发展趋势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全球高温气氛箱式炉总体规模分析</w:t>
      </w:r>
      <w:r>
        <w:rPr>
          <w:rFonts w:hint="eastAsia"/>
        </w:rPr>
        <w:br/>
      </w:r>
      <w:r>
        <w:rPr>
          <w:rFonts w:hint="eastAsia"/>
        </w:rPr>
        <w:t>　　2.1 全球高温气氛箱式炉供需现状及预测（2020-2031）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全球高温气氛箱式炉产能、产量、产能利用率及发展趋势（2020-2031）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全球高温气氛箱式炉产量、需求量及发展趋势（2020-2031）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全球主要地区高温气氛箱式炉产量及发展趋势（2020-2031）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全球主要地区高温气氛箱式炉产量（2020-2025）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全球主要地区高温气氛箱式炉产量（2026-2031）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全球主要地区高温气氛箱式炉产量市场份额（2020-2031）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中国高温气氛箱式炉供需现状及预测（2020-2031）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中国高温气氛箱式炉产能、产量、产能利用率及发展趋势（2020-2031）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中国高温气氛箱式炉产量、市场需求量及发展趋势（2020-2031）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全球高温气氛箱式炉销量及销售额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全球市场高温气氛箱式炉销售额（2020-2031）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全球市场高温气氛箱式炉销量（2020-2031）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全球市场高温气氛箱式炉价格趋势（2020-2031）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全球高温气氛箱式炉主要地区分析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全球主要地区高温气氛箱式炉市场规模分析：2020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全球主要地区高温气氛箱式炉销售收入及市场份额（2020-2025年）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全球主要地区高温气氛箱式炉销售收入预测（2026-2031年）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全球主要地区高温气氛箱式炉销量分析：2020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全球主要地区高温气氛箱式炉销量及市场份额（2020-2025年）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全球主要地区高温气氛箱式炉销量及市场份额预测（2026-2031）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北美市场高温气氛箱式炉销量、收入及增长率（2020-2031）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欧洲市场高温气氛箱式炉销量、收入及增长率（2020-2031）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中国市场高温气氛箱式炉销量、收入及增长率（2020-2031）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日本市场高温气氛箱式炉销量、收入及增长率（2020-2031）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东南亚市场高温气氛箱式炉销量、收入及增长率（2020-2031）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印度市场高温气氛箱式炉销量、收入及增长率（2020-2031）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全球市场主要厂商高温气氛箱式炉产能市场份额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全球市场主要厂商高温气氛箱式炉销量（2020-2025）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全球市场主要厂商高温气氛箱式炉销量（2020-2025）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全球市场主要厂商高温气氛箱式炉销售收入（2020-2025）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全球市场主要厂商高温气氛箱式炉销售价格（2020-2025）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2024年全球主要生产商高温气氛箱式炉收入排名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中国市场主要厂商高温气氛箱式炉销量（2020-2025）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中国市场主要厂商高温气氛箱式炉销量（2020-2025）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中国市场主要厂商高温气氛箱式炉销售收入（2020-2025）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2024年中国主要生产商高温气氛箱式炉收入排名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中国市场主要厂商高温气氛箱式炉销售价格（2020-2025）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全球主要厂商高温气氛箱式炉总部及产地分布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全球主要厂商成立时间及高温气氛箱式炉商业化日期</w:t>
      </w:r>
      <w:r>
        <w:rPr>
          <w:rFonts w:hint="eastAsia"/>
        </w:rPr>
        <w:br/>
      </w:r>
      <w:r>
        <w:rPr>
          <w:rFonts w:hint="eastAsia"/>
        </w:rPr>
        <w:t>　　4.6 全球主要厂商高温气氛箱式炉产品类型及应用</w:t>
      </w:r>
      <w:r>
        <w:rPr>
          <w:rFonts w:hint="eastAsia"/>
        </w:rPr>
        <w:br/>
      </w:r>
      <w:r>
        <w:rPr>
          <w:rFonts w:hint="eastAsia"/>
        </w:rPr>
        <w:t>　　4.7 高温气氛箱式炉行业集中度、竞争程度分析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高温气氛箱式炉行业集中度分析：2024年全球Top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全球高温气氛箱式炉第一梯队、第二梯队和第三梯队生产商（品牌）及市场份额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重点企业（1）基本信息、高温气氛箱式炉生产基地、销售区域、竞争对手及市场地位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高温气氛箱式炉产品规格、参数及市场应用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高温气氛箱式炉销量、收入、价格及毛利率（2020-2025）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重点企业（2）基本信息、高温气氛箱式炉生产基地、销售区域、竞争对手及市场地位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高温气氛箱式炉产品规格、参数及市场应用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高温气氛箱式炉销量、收入、价格及毛利率（2020-2025）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重点企业（3）基本信息、高温气氛箱式炉生产基地、销售区域、竞争对手及市场地位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高温气氛箱式炉产品规格、参数及市场应用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高温气氛箱式炉销量、收入、价格及毛利率（2020-2025）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重点企业（4）基本信息、高温气氛箱式炉生产基地、销售区域、竞争对手及市场地位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高温气氛箱式炉产品规格、参数及市场应用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高温气氛箱式炉销量、收入、价格及毛利率（2020-2025）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重点企业（5）基本信息、高温气氛箱式炉生产基地、销售区域、竞争对手及市场地位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高温气氛箱式炉产品规格、参数及市场应用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高温气氛箱式炉销量、收入、价格及毛利率（2020-2025）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重点企业（6）基本信息、高温气氛箱式炉生产基地、销售区域、竞争对手及市场地位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高温气氛箱式炉产品规格、参数及市场应用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高温气氛箱式炉销量、收入、价格及毛利率（2020-2025）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重点企业（7）基本信息、高温气氛箱式炉生产基地、销售区域、竞争对手及市场地位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高温气氛箱式炉产品规格、参数及市场应用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高温气氛箱式炉销量、收入、价格及毛利率（2020-2025）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重点企业（8）基本信息、高温气氛箱式炉生产基地、销售区域、竞争对手及市场地位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高温气氛箱式炉产品规格、参数及市场应用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高温气氛箱式炉销量、收入、价格及毛利率（2020-2025）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重点企业（9）基本信息、高温气氛箱式炉生产基地、销售区域、竞争对手及市场地位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高温气氛箱式炉产品规格、参数及市场应用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高温气氛箱式炉销量、收入、价格及毛利率（2020-2025）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重点企业（10）基本信息、高温气氛箱式炉生产基地、销售区域、竞争对手及市场地位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高温气氛箱式炉产品规格、参数及市场应用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高温气氛箱式炉销量、收入、价格及毛利率（2020-2025）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重点企业（11）基本信息、高温气氛箱式炉生产基地、销售区域、竞争对手及市场地位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高温气氛箱式炉产品规格、参数及市场应用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高温气氛箱式炉销量、收入、价格及毛利率（2020-2025）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重点企业（12）基本信息、高温气氛箱式炉生产基地、销售区域、竞争对手及市场地位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高温气氛箱式炉产品规格、参数及市场应用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高温气氛箱式炉销量、收入、价格及毛利率（2020-2025）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重点企业（13）基本信息、高温气氛箱式炉生产基地、销售区域、竞争对手及市场地位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高温气氛箱式炉产品规格、参数及市场应用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高温气氛箱式炉销量、收入、价格及毛利率（2020-2025）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</w:t>
      </w:r>
      <w:r>
        <w:rPr>
          <w:rFonts w:hint="eastAsia"/>
        </w:rPr>
        <w:br/>
      </w:r>
      <w:r>
        <w:rPr>
          <w:rFonts w:hint="eastAsia"/>
        </w:rPr>
        <w:t>　　　　5.14.1 基本信息、高温气氛箱式炉生产基地、销售区域、竞争对手及市场地位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高温气氛箱式炉产品规格、参数及市场应用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高温气氛箱式炉销量、收入、价格及毛利率（2020-2025）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公司简介及主要业务</w:t>
      </w:r>
      <w:r>
        <w:rPr>
          <w:rFonts w:hint="eastAsia"/>
        </w:rPr>
        <w:br/>
      </w:r>
      <w:r>
        <w:rPr>
          <w:rFonts w:hint="eastAsia"/>
        </w:rPr>
        <w:t>　　　　5.14.5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不同产品类型高温气氛箱式炉分析</w:t>
      </w:r>
      <w:r>
        <w:rPr>
          <w:rFonts w:hint="eastAsia"/>
        </w:rPr>
        <w:br/>
      </w:r>
      <w:r>
        <w:rPr>
          <w:rFonts w:hint="eastAsia"/>
        </w:rPr>
        <w:t>　　6.1 全球不同产品类型高温气氛箱式炉销量（2020-2031）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全球不同产品类型高温气氛箱式炉销量及市场份额（2020-2025）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全球不同产品类型高温气氛箱式炉销量预测（2026-2031）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全球不同产品类型高温气氛箱式炉收入（2020-2031）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全球不同产品类型高温气氛箱式炉收入及市场份额（2020-2025）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全球不同产品类型高温气氛箱式炉收入预测（2026-2031）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全球不同产品类型高温气氛箱式炉价格走势（2020-2031）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不同应用高温气氛箱式炉分析</w:t>
      </w:r>
      <w:r>
        <w:rPr>
          <w:rFonts w:hint="eastAsia"/>
        </w:rPr>
        <w:br/>
      </w:r>
      <w:r>
        <w:rPr>
          <w:rFonts w:hint="eastAsia"/>
        </w:rPr>
        <w:t>　　7.1 全球不同应用高温气氛箱式炉销量（2020-2031）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全球不同应用高温气氛箱式炉销量及市场份额（2020-2025）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全球不同应用高温气氛箱式炉销量预测（2026-2031）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全球不同应用高温气氛箱式炉收入（2020-2031）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全球不同应用高温气氛箱式炉收入及市场份额（2020-2025）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全球不同应用高温气氛箱式炉收入预测（2026-2031）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全球不同应用高温气氛箱式炉价格走势（2020-2031）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高温气氛箱式炉产业链分析</w:t>
      </w:r>
      <w:r>
        <w:rPr>
          <w:rFonts w:hint="eastAsia"/>
        </w:rPr>
        <w:br/>
      </w:r>
      <w:r>
        <w:rPr>
          <w:rFonts w:hint="eastAsia"/>
        </w:rPr>
        <w:t>　　8.2 高温气氛箱式炉工艺制造技术分析</w:t>
      </w:r>
      <w:r>
        <w:rPr>
          <w:rFonts w:hint="eastAsia"/>
        </w:rPr>
        <w:br/>
      </w:r>
      <w:r>
        <w:rPr>
          <w:rFonts w:hint="eastAsia"/>
        </w:rPr>
        <w:t>　　8.3 高温气氛箱式炉产业上游供应分析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高温气氛箱式炉下游客户分析</w:t>
      </w:r>
      <w:r>
        <w:rPr>
          <w:rFonts w:hint="eastAsia"/>
        </w:rPr>
        <w:br/>
      </w:r>
      <w:r>
        <w:rPr>
          <w:rFonts w:hint="eastAsia"/>
        </w:rPr>
        <w:t>　　8.5 高温气氛箱式炉销售渠道分析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高温气氛箱式炉行业发展机遇及主要驱动因素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高温气氛箱式炉行业发展面临的风险</w:t>
      </w:r>
      <w:r>
        <w:rPr>
          <w:rFonts w:hint="eastAsia"/>
        </w:rPr>
        <w:br/>
      </w:r>
      <w:r>
        <w:rPr>
          <w:rFonts w:hint="eastAsia"/>
        </w:rPr>
        <w:t>　　9.3 高温气氛箱式炉行业政策分析</w:t>
      </w:r>
      <w:r>
        <w:rPr>
          <w:rFonts w:hint="eastAsia"/>
        </w:rPr>
        <w:br/>
      </w:r>
      <w:r>
        <w:rPr>
          <w:rFonts w:hint="eastAsia"/>
        </w:rPr>
        <w:t>　　9.4 高温气氛箱式炉中国企业SWOT分析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全球不同产品类型高温气氛箱式炉销售额增长（CAGR）趋势2020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高温气氛箱式炉行业目前发展现状</w:t>
      </w:r>
      <w:r>
        <w:rPr>
          <w:rFonts w:hint="eastAsia"/>
        </w:rPr>
        <w:br/>
      </w:r>
      <w:r>
        <w:rPr>
          <w:rFonts w:hint="eastAsia"/>
        </w:rPr>
        <w:t>　　表 4： 高温气氛箱式炉发展趋势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全球主要地区高温气氛箱式炉产量增速（CAGR）：（2020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全球主要地区高温气氛箱式炉产量（2020-2025）&amp;（千台）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全球主要地区高温气氛箱式炉产量（2026-2031）&amp;（千台）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全球主要地区高温气氛箱式炉产量市场份额（2020-2025）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全球主要地区高温气氛箱式炉产量（2026-2031）&amp;（千台）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全球主要地区高温气氛箱式炉销售收入增速：（2020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全球主要地区高温气氛箱式炉销售收入（2020-2025）&amp;（百万美元）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全球主要地区高温气氛箱式炉销售收入市场份额（2020-2025）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全球主要地区高温气氛箱式炉收入（2026-2031）&amp;（百万美元）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全球主要地区高温气氛箱式炉收入市场份额（2026-2031）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全球主要地区高温气氛箱式炉销量（千台）：2020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全球主要地区高温气氛箱式炉销量（2020-2025）&amp;（千台）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全球主要地区高温气氛箱式炉销量市场份额（2020-2025）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全球主要地区高温气氛箱式炉销量（2026-2031）&amp;（千台）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全球主要地区高温气氛箱式炉销量份额（2026-2031）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全球市场主要厂商高温气氛箱式炉产能（2024-2025）&amp;（千台）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全球市场主要厂商高温气氛箱式炉销量（2020-2025）&amp;（千台）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全球市场主要厂商高温气氛箱式炉销量市场份额（2020-2025）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全球市场主要厂商高温气氛箱式炉销售收入（2020-2025）&amp;（百万美元）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全球市场主要厂商高温气氛箱式炉销售收入市场份额（2020-2025）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全球市场主要厂商高温气氛箱式炉销售价格（2020-2025）&amp;（美元/台）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2024年全球主要生产商高温气氛箱式炉收入排名（百万美元）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中国市场主要厂商高温气氛箱式炉销量（2020-2025）&amp;（千台）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中国市场主要厂商高温气氛箱式炉销量市场份额（2020-2025）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中国市场主要厂商高温气氛箱式炉销售收入（2020-2025）&amp;（百万美元）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中国市场主要厂商高温气氛箱式炉销售收入市场份额（2020-2025）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2024年中国主要生产商高温气氛箱式炉收入排名（百万美元）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中国市场主要厂商高温气氛箱式炉销售价格（2020-2025）&amp;（美元/台）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全球主要厂商高温气氛箱式炉总部及产地分布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全球主要厂商成立时间及高温气氛箱式炉商业化日期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全球主要厂商高温气氛箱式炉产品类型及应用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2024年全球高温气氛箱式炉主要厂商市场地位（第一梯队、第二梯队和第三梯队）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全球高温气氛箱式炉市场投资、并购等现状分析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高温气氛箱式炉生产基地、销售区域、竞争对手及市场地位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高温气氛箱式炉产品规格、参数及市场应用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高温气氛箱式炉销量（千台）、收入（百万美元）、价格（美元/台）及毛利率（2020-2025）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高温气氛箱式炉生产基地、销售区域、竞争对手及市场地位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高温气氛箱式炉产品规格、参数及市场应用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高温气氛箱式炉销量（千台）、收入（百万美元）、价格（美元/台）及毛利率（2020-2025）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高温气氛箱式炉生产基地、销售区域、竞争对手及市场地位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高温气氛箱式炉产品规格、参数及市场应用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高温气氛箱式炉销量（千台）、收入（百万美元）、价格（美元/台）及毛利率（2020-2025）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高温气氛箱式炉生产基地、销售区域、竞争对手及市场地位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高温气氛箱式炉产品规格、参数及市场应用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高温气氛箱式炉销量（千台）、收入（百万美元）、价格（美元/台）及毛利率（2020-2025）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高温气氛箱式炉生产基地、销售区域、竞争对手及市场地位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高温气氛箱式炉产品规格、参数及市场应用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高温气氛箱式炉销量（千台）、收入（百万美元）、价格（美元/台）及毛利率（2020-2025）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高温气氛箱式炉生产基地、销售区域、竞争对手及市场地位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高温气氛箱式炉产品规格、参数及市场应用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高温气氛箱式炉销量（千台）、收入（百万美元）、价格（美元/台）及毛利率（2020-2025）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高温气氛箱式炉生产基地、销售区域、竞争对手及市场地位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高温气氛箱式炉产品规格、参数及市场应用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高温气氛箱式炉销量（千台）、收入（百万美元）、价格（美元/台）及毛利率（2020-2025）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高温气氛箱式炉生产基地、销售区域、竞争对手及市场地位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高温气氛箱式炉产品规格、参数及市场应用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高温气氛箱式炉销量（千台）、收入（百万美元）、价格（美元/台）及毛利率（2020-2025）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高温气氛箱式炉生产基地、销售区域、竞争对手及市场地位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高温气氛箱式炉产品规格、参数及市场应用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高温气氛箱式炉销量（千台）、收入（百万美元）、价格（美元/台）及毛利率（2020-2025）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高温气氛箱式炉生产基地、销售区域、竞争对手及市场地位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高温气氛箱式炉产品规格、参数及市场应用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高温气氛箱式炉销量（千台）、收入（百万美元）、价格（美元/台）及毛利率（2020-2025）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高温气氛箱式炉生产基地、销售区域、竞争对手及市场地位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高温气氛箱式炉产品规格、参数及市场应用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高温气氛箱式炉销量（千台）、收入（百万美元）、价格（美元/台）及毛利率（2020-2025）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高温气氛箱式炉生产基地、销售区域、竞争对手及市场地位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高温气氛箱式炉产品规格、参数及市场应用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高温气氛箱式炉销量（千台）、收入（百万美元）、价格（美元/台）及毛利率（2020-2025）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高温气氛箱式炉生产基地、销售区域、竞争对手及市场地位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高温气氛箱式炉产品规格、参数及市场应用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高温气氛箱式炉销量（千台）、收入（百万美元）、价格（美元/台）及毛利率（2020-2025）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高温气氛箱式炉生产基地、销售区域、竞争对手及市场地位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高温气氛箱式炉产品规格、参数及市场应用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高温气氛箱式炉销量（千台）、收入（百万美元）、价格（美元/台）及毛利率（2020-2025）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公司简介及主要业务</w:t>
      </w:r>
      <w:r>
        <w:rPr>
          <w:rFonts w:hint="eastAsia"/>
        </w:rPr>
        <w:br/>
      </w:r>
      <w:r>
        <w:rPr>
          <w:rFonts w:hint="eastAsia"/>
        </w:rPr>
        <w:t>　　表 107： 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全球不同产品类型高温气氛箱式炉销量（2020-2025年）&amp;（千台）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全球不同产品类型高温气氛箱式炉销量市场份额（2020-2025）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全球不同产品类型高温气氛箱式炉销量预测（2026-2031）&amp;（千台）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全球市场不同产品类型高温气氛箱式炉销量市场份额预测（2026-2031）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全球不同产品类型高温气氛箱式炉收入（2020-2025年）&amp;（百万美元）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全球不同产品类型高温气氛箱式炉收入市场份额（2020-2025）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全球不同产品类型高温气氛箱式炉收入预测（2026-2031）&amp;（百万美元）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全球不同产品类型高温气氛箱式炉收入市场份额预测（2026-2031）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全球不同应用高温气氛箱式炉销量（2020-2025年）&amp;（千台）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全球不同应用高温气氛箱式炉销量市场份额（2020-2025）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全球不同应用高温气氛箱式炉销量预测（2026-2031）&amp;（千台）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全球市场不同应用高温气氛箱式炉销量市场份额预测（2026-2031）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全球不同应用高温气氛箱式炉收入（2020-2025年）&amp;（百万美元）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全球不同应用高温气氛箱式炉收入市场份额（2020-2025）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全球不同应用高温气氛箱式炉收入预测（2026-2031）&amp;（百万美元）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全球不同应用高温气氛箱式炉收入市场份额预测（2026-2031）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高温气氛箱式炉上游原料供应商及联系方式列表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高温气氛箱式炉典型客户列表</w:t>
      </w:r>
      <w:r>
        <w:rPr>
          <w:rFonts w:hint="eastAsia"/>
        </w:rPr>
        <w:br/>
      </w:r>
      <w:r>
        <w:rPr>
          <w:rFonts w:hint="eastAsia"/>
        </w:rPr>
        <w:t>　　表 126： 高温气氛箱式炉主要销售模式及销售渠道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高温气氛箱式炉行业发展机遇及主要驱动因素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高温气氛箱式炉行业发展面临的风险</w:t>
      </w:r>
      <w:r>
        <w:rPr>
          <w:rFonts w:hint="eastAsia"/>
        </w:rPr>
        <w:br/>
      </w:r>
      <w:r>
        <w:rPr>
          <w:rFonts w:hint="eastAsia"/>
        </w:rPr>
        <w:t>　　表 129： 高温气氛箱式炉行业政策分析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高温气氛箱式炉产品图片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全球不同产品类型高温气氛箱式炉销售额2020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全球不同产品类型高温气氛箱式炉市场份额2024 &amp; 2031</w:t>
      </w:r>
      <w:r>
        <w:rPr>
          <w:rFonts w:hint="eastAsia"/>
        </w:rPr>
        <w:br/>
      </w:r>
      <w:r>
        <w:rPr>
          <w:rFonts w:hint="eastAsia"/>
        </w:rPr>
        <w:t>　　图 4： 单室炉产品图片</w:t>
      </w:r>
      <w:r>
        <w:rPr>
          <w:rFonts w:hint="eastAsia"/>
        </w:rPr>
        <w:br/>
      </w:r>
      <w:r>
        <w:rPr>
          <w:rFonts w:hint="eastAsia"/>
        </w:rPr>
        <w:t>　　图 5： 多室（模块化）炉产品图片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全球不同应用高温气氛箱式炉市场份额2024 &amp; 2031</w:t>
      </w:r>
      <w:r>
        <w:rPr>
          <w:rFonts w:hint="eastAsia"/>
        </w:rPr>
        <w:br/>
      </w:r>
      <w:r>
        <w:rPr>
          <w:rFonts w:hint="eastAsia"/>
        </w:rPr>
        <w:t>　　图 8： 金属材料</w:t>
      </w:r>
      <w:r>
        <w:rPr>
          <w:rFonts w:hint="eastAsia"/>
        </w:rPr>
        <w:br/>
      </w:r>
      <w:r>
        <w:rPr>
          <w:rFonts w:hint="eastAsia"/>
        </w:rPr>
        <w:t>　　图 9： 陶瓷/玻璃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全球高温气氛箱式炉产能、产量、产能利用率及发展趋势（2020-2031）&amp;（千台）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全球高温气氛箱式炉产量、需求量及发展趋势（2020-2031）&amp;（千台）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全球主要地区高温气氛箱式炉产量（2020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全球主要地区高温气氛箱式炉产量市场份额（2020-2031）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中国高温气氛箱式炉产能、产量、产能利用率及发展趋势（2020-2031）&amp;（千台）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中国高温气氛箱式炉产量、市场需求量及发展趋势（2020-2031）&amp;（千台）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全球高温气氛箱式炉市场销售额及增长率：（2020-2031）&amp;（百万美元）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全球市场高温气氛箱式炉市场规模：2020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全球市场高温气氛箱式炉销量及增长率（2020-2031）&amp;（千台）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全球市场高温气氛箱式炉价格趋势（2020-2031）&amp;（美元/台）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全球主要地区高温气氛箱式炉销售收入（2020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全球主要地区高温气氛箱式炉销售收入市场份额（2020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北美市场高温气氛箱式炉销量及增长率（2020-2031）&amp;（千台）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北美市场高温气氛箱式炉收入及增长率（2020-2031）&amp;（百万美元）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欧洲市场高温气氛箱式炉销量及增长率（2020-2031）&amp;（千台）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欧洲市场高温气氛箱式炉收入及增长率（2020-2031）&amp;（百万美元）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中国市场高温气氛箱式炉销量及增长率（2020-2031）&amp;（千台）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中国市场高温气氛箱式炉收入及增长率（2020-2031）&amp;（百万美元）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日本市场高温气氛箱式炉销量及增长率（2020-2031）&amp;（千台）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日本市场高温气氛箱式炉收入及增长率（2020-2031）&amp;（百万美元）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东南亚市场高温气氛箱式炉销量及增长率（2020-2031）&amp;（千台）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东南亚市场高温气氛箱式炉收入及增长率（2020-2031）&amp;（百万美元）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印度市场高温气氛箱式炉销量及增长率（2020-2031）&amp;（千台）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印度市场高温气氛箱式炉收入及增长率（2020-2031）&amp;（百万美元）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2024年全球市场主要厂商高温气氛箱式炉销量市场份额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2024年全球市场主要厂商高温气氛箱式炉收入市场份额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2024年中国市场主要厂商高温气氛箱式炉销量市场份额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2024年中国市场主要厂商高温气氛箱式炉收入市场份额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2024年全球前五大生产商高温气氛箱式炉市场份额</w:t>
      </w:r>
      <w:r>
        <w:rPr>
          <w:rFonts w:hint="eastAsia"/>
        </w:rPr>
        <w:br/>
      </w:r>
      <w:r>
        <w:rPr>
          <w:rFonts w:hint="eastAsia"/>
        </w:rPr>
        <w:t>　　图 41： 2024年全球高温气氛箱式炉第一梯队、第二梯队和第三梯队厂商及市场份额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全球不同产品类型高温气氛箱式炉价格走势（2020-2031）&amp;（美元/台）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全球不同应用高温气氛箱式炉价格走势（2020-2031）&amp;（美元/台）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高温气氛箱式炉产业链</w:t>
      </w:r>
      <w:r>
        <w:rPr>
          <w:rFonts w:hint="eastAsia"/>
        </w:rPr>
        <w:br/>
      </w:r>
      <w:r>
        <w:rPr>
          <w:rFonts w:hint="eastAsia"/>
        </w:rPr>
        <w:t>　　图 45： 高温气氛箱式炉中国企业SWOT分析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b2cc33eae44d6" w:history="1">
        <w:r>
          <w:rPr>
            <w:rStyle w:val="Hyperlink"/>
          </w:rPr>
          <w:t>2025-2031年全球与中国高温气氛箱式炉行业现状及前景趋势预测报告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b2cc33eae44d6" w:history="1">
        <w:r>
          <w:rPr>
            <w:rStyle w:val="Hyperlink"/>
          </w:rPr>
          <w:t>https://www.20087.com/5/53/GaoWenQiFenXiangShiLuShiChangXianZhuangHeQianJing.html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ace6935a74b39" w:history="1">
      <w:r>
        <w:rPr>
          <w:rStyle w:val="Hyperlink"/>
        </w:rPr>
        <w:t>2025-2031年全球与中国高温气氛箱式炉行业现状及前景趋势预测报告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GaoWenQiFenXiangShiLuShiChangXianZhuangHeQianJing.html" TargetMode="External" Id="R3a6b2cc33eae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GaoWenQiFenXiangShiLuShiChangXianZhuangHeQianJing.html" TargetMode="External" Id="R2c0ace6935a7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2025-05-04T03:26:06Z</dcterms:created>
  <dcterms:modified xsi:type="dcterms:W3CDTF">2025-05-04T04:26:06Z</dcterms:modified>
  <dc:subject>2025-2031年全球与中国高温气氛箱式炉行业现状及前景趋势预测报告</dc:subject>
  <dc:title>2025-2031年全球与中国高温气氛箱式炉行业现状及前景趋势预测报告</dc:title>
  <cp:keywords>2025-2031年全球与中国高温气氛箱式炉行业现状及前景趋势预测报告</cp:keywords>
  <dc:description>2025-2031年全球与中国高温气氛箱式炉行业现状及前景趋势预测报告</dc:description>
</cp:coreProperties>
</file>