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2229071de427b" w:history="1">
              <w:r>
                <w:rPr>
                  <w:rStyle w:val="Hyperlink"/>
                </w:rPr>
                <w:t>2025-2031年中国高温氟素润滑脂发展现状与市场前景分析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2229071de427b" w:history="1">
              <w:r>
                <w:rPr>
                  <w:rStyle w:val="Hyperlink"/>
                </w:rPr>
                <w:t>2025-2031年中国高温氟素润滑脂发展现状与市场前景分析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2229071de427b" w:history="1">
                <w:r>
                  <w:rPr>
                    <w:rStyle w:val="Hyperlink"/>
                  </w:rPr>
                  <w:t>https://www.20087.com/5/93/GaoWenFuSuRunHuaZhiQianJing.html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氟素润滑脂是以合成基础油（如全氟聚醚）和特种稠化剂调配而成的高性能润滑材料，专为极端高温、化学腐蚀、真空或辐射环境下运行的机械设备提供长效润滑保护。其具有优异的抗氧化性、耐候性与宽广的工作温度范围，广泛应用于航空航天、半导体制造、化工反应釜、高温输送带等领域。高温氟素润滑脂已通过多项行业认证，部分型号还添加了二硫化钼、石墨等固体润滑成分，以增强其在重载或边界润滑条件下的承载能力与耐磨特性。</w:t>
      </w:r>
      <w:r>
        <w:rPr>
          <w:rFonts w:hint="eastAsia"/>
        </w:rPr>
        <w:br/>
      </w:r>
      <w:r>
        <w:rPr>
          <w:rFonts w:hint="eastAsia"/>
        </w:rPr>
        <w:t>　　未来，高温氟素润滑脂将围绕环保合规、功能扩展与智能化管理方向不断突破。一方面，随着各类工业设备对低挥发、低毒害润滑材料的需求上升，厂商将持续优化配方组成，减少对环境和人体健康的影响；另一方面，行业将加快开发具有自修复、负载感应或光电响应特性的新型润滑脂，以应对精密机械在复杂工况下的多样化需求。此外，随着工业4.0与设备状态监测系统的推广，高温润滑脂或将搭载纳米标签或渗漏指示剂，实现对润滑状态的可视化追踪与智能维保提醒，提升设备运行的可靠性与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2229071de427b" w:history="1">
        <w:r>
          <w:rPr>
            <w:rStyle w:val="Hyperlink"/>
          </w:rPr>
          <w:t>2025-2031年中国高温氟素润滑脂发展现状与市场前景分析</w:t>
        </w:r>
      </w:hyperlink>
      <w:r>
        <w:rPr>
          <w:rFonts w:hint="eastAsia"/>
        </w:rPr>
        <w:t>》系统分析了高温氟素润滑脂行业的市场规模、需求动态及价格趋势，并深入探讨了高温氟素润滑脂产业链结构的变化与发展。报告详细解读了高温氟素润滑脂行业现状，科学预测了未来市场前景与发展趋势，同时对高温氟素润滑脂细分市场的竞争格局进行了全面评估，重点关注领先企业的竞争实力、市场集中度及品牌影响力。结合高温氟素润滑脂技术现状与未来方向，报告揭示了高温氟素润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高温氟素润滑脂行业概述</w:t>
      </w:r>
      <w:r>
        <w:rPr>
          <w:rFonts w:hint="eastAsia"/>
        </w:rPr>
        <w:br/>
      </w:r>
      <w:r>
        <w:rPr>
          <w:rFonts w:hint="eastAsia"/>
        </w:rPr>
        <w:t>　　第一节 高温氟素润滑脂定义与分类</w:t>
      </w:r>
      <w:r>
        <w:rPr>
          <w:rFonts w:hint="eastAsia"/>
        </w:rPr>
        <w:br/>
      </w:r>
      <w:r>
        <w:rPr>
          <w:rFonts w:hint="eastAsia"/>
        </w:rPr>
        <w:t>　　第二节 高温氟素润滑脂应用领域</w:t>
      </w:r>
      <w:r>
        <w:rPr>
          <w:rFonts w:hint="eastAsia"/>
        </w:rPr>
        <w:br/>
      </w:r>
      <w:r>
        <w:rPr>
          <w:rFonts w:hint="eastAsia"/>
        </w:rPr>
        <w:t>　　第三节 高温氟素润滑脂行业经济指标分析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一、高温氟素润滑脂行业赢利性评估</w:t>
      </w:r>
      <w:r>
        <w:rPr>
          <w:rFonts w:hint="eastAsia"/>
        </w:rPr>
        <w:br/>
      </w:r>
      <w:r>
        <w:rPr>
          <w:rFonts w:hint="eastAsia"/>
        </w:rPr>
        <w:t>　　　　二、高温氟素润滑脂行业成长速度分析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三、高温氟素润滑脂附加值提升空间探讨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四、高温氟素润滑脂行业进入壁垒分析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五、高温氟素润滑脂行业风险性评估</w:t>
      </w:r>
      <w:r>
        <w:rPr>
          <w:rFonts w:hint="eastAsia"/>
        </w:rPr>
        <w:br/>
      </w:r>
      <w:r>
        <w:rPr>
          <w:rFonts w:hint="eastAsia"/>
        </w:rPr>
        <w:t>　　　　六、高温氟素润滑脂行业周期性分析</w:t>
      </w:r>
      <w:r>
        <w:rPr>
          <w:rFonts w:hint="eastAsia"/>
        </w:rPr>
        <w:br/>
      </w:r>
      <w:r>
        <w:rPr>
          <w:rFonts w:hint="eastAsia"/>
        </w:rPr>
        <w:t>　　　　七、高温氟素润滑脂行业竞争程度指标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八、高温氟素润滑脂行业成熟度综合分析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高温氟素润滑脂产业链及经营模式分析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三、高温氟素润滑脂销售模式与渠道策略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全球高温氟素润滑脂市场发展分析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2024-2025年全球高温氟素润滑脂行业发展分析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一、全球高温氟素润滑脂行业市场规模与趋势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二、全球高温氟素润滑脂行业发展特点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三、全球高温氟素润滑脂行业竞争格局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主要国家与地区高温氟素润滑脂市场分析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2025-2031年全球高温氟素润滑脂行业发展趋势与前景预测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一、高温氟素润滑脂行业发展趋势</w:t>
      </w:r>
      <w:r>
        <w:rPr>
          <w:rFonts w:hint="eastAsia"/>
        </w:rPr>
        <w:br/>
      </w:r>
      <w:r>
        <w:rPr>
          <w:rFonts w:hint="eastAsia"/>
        </w:rPr>
        <w:t>　　　　二、高温氟素润滑脂行业发展潜力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中国高温氟素润滑脂行业市场分析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2024-2025年高温氟素润滑脂产能与投资动态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一、国内高温氟素润滑脂产能现状与利用效率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二、高温氟素润滑脂产能扩张与投资动态分析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2025-2031年高温氟素润滑脂行业产量统计与趋势预测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一、2019-2024年高温氟素润滑脂行业产量与增长趋势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1、2019-2024年高温氟素润滑脂产量及增长趋势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2、2019-2024年高温氟素润滑脂细分产品产量及份额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二、高温氟素润滑脂产量影响因素分析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三、2025-2031年高温氟素润滑脂产量预测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2025-2031年高温氟素润滑脂市场需求与销售分析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一、2024-2025年高温氟素润滑脂行业需求现状</w:t>
      </w:r>
      <w:r>
        <w:rPr>
          <w:rFonts w:hint="eastAsia"/>
        </w:rPr>
        <w:br/>
      </w:r>
      <w:r>
        <w:rPr>
          <w:rFonts w:hint="eastAsia"/>
        </w:rPr>
        <w:t>　　　　二、高温氟素润滑脂客户群体与需求特点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三、2019-2024年高温氟素润滑脂行业销售规模分析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四、2025-2031年高温氟素润滑脂市场增长潜力与规模预测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2024-2025年高温氟素润滑脂行业技术发展现状及趋势分析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高温氟素润滑脂行业技术发展现状分析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国内外高温氟素润滑脂行业技术差距分析及差距形成的主要原因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高温氟素润滑脂行业技术发展方向、趋势预测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提升高温氟素润滑脂行业技术能力策略建议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中国高温氟素润滑脂细分市场分析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一、2024-2025年高温氟素润滑脂主要细分产品市场现状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高温氟素润滑脂价格机制与竞争策略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一、2019-2024年高温氟素润滑脂市场价格走势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高温氟素润滑脂定价策略与方法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2025-2031年高温氟素润滑脂价格竞争态势与趋势预测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中国高温氟素润滑脂行业重点区域市场研究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2024-2025年重点区域高温氟素润滑脂市场发展概况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二、2019-2024年高温氟素润滑脂市场需求规模情况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三、2025-2031年高温氟素润滑脂行业发展潜力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二、2019-2024年高温氟素润滑脂市场需求规模情况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三、2025-2031年高温氟素润滑脂行业发展潜力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二、2019-2024年高温氟素润滑脂市场需求规模情况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三、2025-2031年高温氟素润滑脂行业发展潜力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二、2019-2024年高温氟素润滑脂市场需求规模情况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三、2025-2031年高温氟素润滑脂行业发展潜力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二、2019-2024年高温氟素润滑脂市场需求规模情况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三、2025-2031年高温氟素润滑脂行业发展潜力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2019-2024年中国高温氟素润滑脂行业进出口情况分析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高温氟素润滑脂行业进口规模与来源分析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一、2019-2024年高温氟素润滑脂进口规模分析</w:t>
      </w:r>
      <w:r>
        <w:rPr>
          <w:rFonts w:hint="eastAsia"/>
        </w:rPr>
        <w:br/>
      </w:r>
      <w:r>
        <w:rPr>
          <w:rFonts w:hint="eastAsia"/>
        </w:rPr>
        <w:t>　　　　二、高温氟素润滑脂主要进口来源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高温氟素润滑脂行业出口规模与目的地分析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一、2019-2024年高温氟素润滑脂出口规模分析</w:t>
      </w:r>
      <w:r>
        <w:rPr>
          <w:rFonts w:hint="eastAsia"/>
        </w:rPr>
        <w:br/>
      </w:r>
      <w:r>
        <w:rPr>
          <w:rFonts w:hint="eastAsia"/>
        </w:rPr>
        <w:t>　　　　二、高温氟素润滑脂主要出口目的地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2019-2024年中国高温氟素润滑脂总体规模与财务指标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中国高温氟素润滑脂行业总体规模分析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一、高温氟素润滑脂企业数量与结构</w:t>
      </w:r>
      <w:r>
        <w:rPr>
          <w:rFonts w:hint="eastAsia"/>
        </w:rPr>
        <w:br/>
      </w:r>
      <w:r>
        <w:rPr>
          <w:rFonts w:hint="eastAsia"/>
        </w:rPr>
        <w:t>　　　　二、高温氟素润滑脂从业人员规模</w:t>
      </w:r>
      <w:r>
        <w:rPr>
          <w:rFonts w:hint="eastAsia"/>
        </w:rPr>
        <w:br/>
      </w:r>
      <w:r>
        <w:rPr>
          <w:rFonts w:hint="eastAsia"/>
        </w:rPr>
        <w:t>　　　　三、高温氟素润滑脂行业资产状况</w:t>
      </w:r>
      <w:r>
        <w:rPr>
          <w:rFonts w:hint="eastAsia"/>
        </w:rPr>
        <w:br/>
      </w:r>
      <w:r>
        <w:rPr>
          <w:rFonts w:hint="eastAsia"/>
        </w:rPr>
        <w:t>　　第二节 中国高温氟素润滑脂行业财务指标总体分析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高温氟素润滑脂行业重点企业经营状况分析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高温氟素润滑脂重点企业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高温氟素润滑脂领先企业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高温氟素润滑脂标杆企业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高温氟素润滑脂代表企业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高温氟素润滑脂龙头企业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高温氟素润滑脂重点企业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中国高温氟素润滑脂行业竞争格局分析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高温氟素润滑脂行业竞争格局总览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2024-2025年高温氟素润滑脂行业竞争力分析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一、高温氟素润滑脂供应商议价能力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四、高温氟素润滑脂替代品威胁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2019-2024年高温氟素润滑脂行业企业并购活动分析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2024-2025年高温氟素润滑脂行业会展与招投标活动分析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一、高温氟素润滑脂行业会展活动及其市场影响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2025年中国高温氟素润滑脂企业发展策略分析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高温氟素润滑脂市场策略分析</w:t>
      </w:r>
      <w:r>
        <w:rPr>
          <w:rFonts w:hint="eastAsia"/>
        </w:rPr>
        <w:br/>
      </w:r>
      <w:r>
        <w:rPr>
          <w:rFonts w:hint="eastAsia"/>
        </w:rPr>
        <w:t>　　　　一、高温氟素润滑脂市场定位与拓展策略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二、高温氟素润滑脂市场细分与目标客户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高温氟素润滑脂销售策略分析</w:t>
      </w:r>
      <w:r>
        <w:rPr>
          <w:rFonts w:hint="eastAsia"/>
        </w:rPr>
        <w:br/>
      </w:r>
      <w:r>
        <w:rPr>
          <w:rFonts w:hint="eastAsia"/>
        </w:rPr>
        <w:t>　　　　一、高温氟素润滑脂销售渠道与网络建设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提高高温氟素润滑脂企业竞争力建议</w:t>
      </w:r>
      <w:r>
        <w:rPr>
          <w:rFonts w:hint="eastAsia"/>
        </w:rPr>
        <w:br/>
      </w:r>
      <w:r>
        <w:rPr>
          <w:rFonts w:hint="eastAsia"/>
        </w:rPr>
        <w:t>　　　　一、高温氟素润滑脂技术创新与管理优化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高温氟素润滑脂品牌战略思考</w:t>
      </w:r>
      <w:r>
        <w:rPr>
          <w:rFonts w:hint="eastAsia"/>
        </w:rPr>
        <w:br/>
      </w:r>
      <w:r>
        <w:rPr>
          <w:rFonts w:hint="eastAsia"/>
        </w:rPr>
        <w:t>　　　　一、高温氟素润滑脂品牌建设与维护</w:t>
      </w:r>
      <w:r>
        <w:rPr>
          <w:rFonts w:hint="eastAsia"/>
        </w:rPr>
        <w:br/>
      </w:r>
      <w:r>
        <w:rPr>
          <w:rFonts w:hint="eastAsia"/>
        </w:rPr>
        <w:t>　　　　二、高温氟素润滑脂品牌影响力与市场竞争力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中国高温氟素润滑脂行业风险与对策</w:t>
      </w:r>
      <w:r>
        <w:rPr>
          <w:rFonts w:hint="eastAsia"/>
        </w:rPr>
        <w:br/>
      </w:r>
      <w:r>
        <w:rPr>
          <w:rFonts w:hint="eastAsia"/>
        </w:rPr>
        <w:t>　　第一节 高温氟素润滑脂行业SWOT分析</w:t>
      </w:r>
      <w:r>
        <w:rPr>
          <w:rFonts w:hint="eastAsia"/>
        </w:rPr>
        <w:br/>
      </w:r>
      <w:r>
        <w:rPr>
          <w:rFonts w:hint="eastAsia"/>
        </w:rPr>
        <w:t>　　　　一、高温氟素润滑脂行业优势分析</w:t>
      </w:r>
      <w:r>
        <w:rPr>
          <w:rFonts w:hint="eastAsia"/>
        </w:rPr>
        <w:br/>
      </w:r>
      <w:r>
        <w:rPr>
          <w:rFonts w:hint="eastAsia"/>
        </w:rPr>
        <w:t>　　　　二、高温氟素润滑脂行业劣势分析</w:t>
      </w:r>
      <w:r>
        <w:rPr>
          <w:rFonts w:hint="eastAsia"/>
        </w:rPr>
        <w:br/>
      </w:r>
      <w:r>
        <w:rPr>
          <w:rFonts w:hint="eastAsia"/>
        </w:rPr>
        <w:t>　　　　三、高温氟素润滑脂市场机会探索</w:t>
      </w:r>
      <w:r>
        <w:rPr>
          <w:rFonts w:hint="eastAsia"/>
        </w:rPr>
        <w:br/>
      </w:r>
      <w:r>
        <w:rPr>
          <w:rFonts w:hint="eastAsia"/>
        </w:rPr>
        <w:t>　　　　四、高温氟素润滑脂市场威胁评估</w:t>
      </w:r>
      <w:r>
        <w:rPr>
          <w:rFonts w:hint="eastAsia"/>
        </w:rPr>
        <w:br/>
      </w:r>
      <w:r>
        <w:rPr>
          <w:rFonts w:hint="eastAsia"/>
        </w:rPr>
        <w:t>　　第二节 高温氟素润滑脂行业风险及对策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2025-2031年中国高温氟素润滑脂行业前景与发展趋势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高温氟素润滑脂行业发展环境分析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2025-2031年高温氟素润滑脂行业发展趋势与方向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一、高温氟素润滑脂行业发展方向预测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二、高温氟素润滑脂发展趋势分析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2025-2031年高温氟素润滑脂行业发展潜力与机遇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一、高温氟素润滑脂市场发展潜力评估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二、高温氟素润滑脂新兴市场与机遇探索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高温氟素润滑脂行业研究结论与建议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高温氟素润滑脂行业发展建议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2019-2024年中国高温氟素润滑脂市场规模及增长情况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2019-2024年中国高温氟素润滑脂行业产量及增长趋势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2025-2031年中国高温氟素润滑脂行业产量预测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2019-2024年中国高温氟素润滑脂行业市场需求及增长情况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2025-2031年中国高温氟素润滑脂行业市场需求预测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**地区高温氟素润滑脂市场规模及增长情况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**地区高温氟素润滑脂行业市场需求情况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**地区高温氟素润滑脂市场规模及增长情况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**地区高温氟素润滑脂行业市场需求情况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2019-2024年中国高温氟素润滑脂行业出口情况分析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高温氟素润滑脂重点企业经营情况分析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2025年高温氟素润滑脂行业壁垒</w:t>
      </w:r>
      <w:r>
        <w:rPr>
          <w:rFonts w:hint="eastAsia"/>
        </w:rPr>
        <w:br/>
      </w:r>
      <w:r>
        <w:rPr>
          <w:rFonts w:hint="eastAsia"/>
        </w:rPr>
        <w:t>　　图表 2025年高温氟素润滑脂市场前景分析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2025-2031年中国高温氟素润滑脂市场规模预测</w:t>
      </w:r>
      <w:r>
        <w:rPr>
          <w:rFonts w:hint="eastAsia"/>
        </w:rPr>
        <w:br/>
      </w:r>
      <w:r>
        <w:rPr>
          <w:rFonts w:hint="eastAsia"/>
        </w:rPr>
        <w:t>　　图表 2025年高温氟素润滑脂发展趋势预测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2229071de427b" w:history="1">
        <w:r>
          <w:rPr>
            <w:rStyle w:val="Hyperlink"/>
          </w:rPr>
          <w:t>2025-2031年中国高温氟素润滑脂发展现状与市场前景分析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2229071de427b" w:history="1">
        <w:r>
          <w:rPr>
            <w:rStyle w:val="Hyperlink"/>
          </w:rPr>
          <w:t>https://www.20087.com/5/93/GaoWenFuSuRunHuaZhiQianJing.html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润滑脂十大名牌、高温氟素润滑脂油离度什么意思、卧式螺旋离心脱水机、氟素润滑脂用什么牌子好、三合一过滤洗涤干燥机、氟素润滑脂是什么油、cerakote陶瓷涂层、含氟润滑脂、高温润滑脂和锂基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9f16d1fd4762" w:history="1">
      <w:r>
        <w:rPr>
          <w:rStyle w:val="Hyperlink"/>
        </w:rPr>
        <w:t>2025-2031年中国高温氟素润滑脂发展现状与市场前景分析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WenFuSuRunHuaZhiQianJing.html" TargetMode="External" Id="Rcb42229071de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WenFuSuRunHuaZhiQianJing.html" TargetMode="External" Id="R6f399f16d1fd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2025-05-07T02:27:36Z</dcterms:created>
  <dcterms:modified xsi:type="dcterms:W3CDTF">2025-05-07T03:27:36Z</dcterms:modified>
  <dc:subject>2025-2031年中国高温氟素润滑脂发展现状与市场前景分析</dc:subject>
  <dc:title>2025-2031年中国高温氟素润滑脂发展现状与市场前景分析</dc:title>
  <cp:keywords>2025-2031年中国高温氟素润滑脂发展现状与市场前景分析</cp:keywords>
  <dc:description>2025-2031年中国高温氟素润滑脂发展现状与市场前景分析</dc:description>
</cp:coreProperties>
</file>