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569b5e972f44b4" w:history="1">
              <w:r>
                <w:rPr>
                  <w:rStyle w:val="Hyperlink"/>
                </w:rPr>
                <w:t>2026-2032年中国鼠标微动开关行业市场调研与发展前景报告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569b5e972f44b4" w:history="1">
              <w:r>
                <w:rPr>
                  <w:rStyle w:val="Hyperlink"/>
                </w:rPr>
                <w:t>2026-2032年中国鼠标微动开关行业市场调研与发展前景报告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569b5e972f44b4" w:history="1">
                <w:r>
                  <w:rPr>
                    <w:rStyle w:val="Hyperlink"/>
                  </w:rPr>
                  <w:t>https://www.20087.com/5/93/ShuBiaoWeiDongKaiGuanShiChangQianJing.html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鼠标微动开关是安装在鼠标按键下方、负责将机械按压转化为电信号的关键元件，直接影响点击手感、响应速度、耐用性和使用一致性。目前，鼠标微动开关主要包括触觉反馈型、无触觉型、密封型等类型，广泛应用于办公鼠标、游戏鼠标、工业控制设备及消费电子领域。游戏外设对高寿命、低延迟、稳定触发和清晰手感的要求提升，推动微动开关在材料、触点结构、防尘防潮和可更换设计方面持续优化。光学开关、磁触发及可编程结构也在部分高端产品中形成补充。行业竞争集中在寿命稳定性、手感一致性、成本控制及与整机组装适配能力。</w:t>
      </w:r>
      <w:r>
        <w:rPr>
          <w:rFonts w:hint="eastAsia"/>
        </w:rPr>
        <w:br/>
      </w:r>
      <w:r>
        <w:rPr>
          <w:rFonts w:hint="eastAsia"/>
        </w:rPr>
        <w:t>　　未来，鼠标微动开关将向更高耐用性、更精细手感调校、更强环境适应性和更深度定制化方向发展。市场调研网指出，游戏电竞、专业创作、轻量化鼠标及模块化外设将推动开关在触发行程、按压力度、声音反馈和寿命指标上进一步细分。光学、磁感应及混合结构可能在中高端场景形成差异化竞争，但传统机械微动凭借成熟工艺、成本优势和手感表达仍将保持重要地位。与此同时，触点材料稳定性、防尘防水、批量一致性、可维护性及环保合规将成为采购关注点。具备材料研发、精密制造、手感调校和快速定制能力的产品，将在中高端外设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569b5e972f44b4" w:history="1">
        <w:r>
          <w:rPr>
            <w:rStyle w:val="Hyperlink"/>
          </w:rPr>
          <w:t>2026-2032年中国鼠标微动开关行业市场调研与发展前景报告</w:t>
        </w:r>
      </w:hyperlink>
      <w:r>
        <w:rPr>
          <w:rFonts w:hint="eastAsia"/>
        </w:rPr>
        <w:t>》，2025年鼠标微动开关行业市场规模达 亿元，预计2032年市场规模将达 亿元，期间年均复合增长率（CAGR）达 %。报告系统分析了鼠标微动开关行业的市场规模、供需关系及产业链结构，详细梳理了鼠标微动开关细分市场的品牌竞争态势与价格变化，重点剖析了行业内主要企业的经营状况，揭示了鼠标微动开关市场集中度与竞争格局。报告结合鼠标微动开关技术现状及未来发展方向，对行业前景进行了科学预测，明确了鼠标微动开关发展趋势、潜在机遇与风险。通过SWOT分析，为鼠标微动开关企业、投资者及政府部门提供了权威、客观的行业洞察与决策支持，助力把握鼠标微动开关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鼠标微动开关市场概述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按照不同产品类型，鼠标微动开关主要可以分为如下几个类别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中国不同产品类型鼠标微动开关增长趋势2021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0.74N级别微动</w:t>
      </w:r>
      <w:r>
        <w:rPr>
          <w:rFonts w:hint="eastAsia"/>
        </w:rPr>
        <w:br/>
      </w:r>
      <w:r>
        <w:rPr>
          <w:rFonts w:hint="eastAsia"/>
        </w:rPr>
        <w:t>　　　　1.2.3 1.47N级别微动</w:t>
      </w:r>
      <w:r>
        <w:rPr>
          <w:rFonts w:hint="eastAsia"/>
        </w:rPr>
        <w:br/>
      </w:r>
      <w:r>
        <w:rPr>
          <w:rFonts w:hint="eastAsia"/>
        </w:rPr>
        <w:t>　　1.3 从不同应用，鼠标微动开关主要包括如下几个方面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中国不同应用鼠标微动开关增长趋势2021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中国鼠标微动开关发展现状及未来趋势（2021-2032）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中国市场鼠标微动开关收入及增长率（2021-2032）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中国市场鼠标微动开关销量及增长率（2021-2032）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中国市场主要鼠标微动开关厂商分析</w:t>
      </w:r>
      <w:r>
        <w:rPr>
          <w:rFonts w:hint="eastAsia"/>
        </w:rPr>
        <w:br/>
      </w:r>
      <w:r>
        <w:rPr>
          <w:rFonts w:hint="eastAsia"/>
        </w:rPr>
        <w:t>　　2.1 中国市场主要厂商鼠标微动开关销量及市场占有率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中国市场主要厂商鼠标微动开关销量（2021-2026）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中国市场主要厂商鼠标微动开关销量市场份额（2021-2026）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中国市场主要厂商鼠标微动开关收入及市场占有率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中国市场主要厂商鼠标微动开关收入（2021-2026）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中国市场主要厂商鼠标微动开关收入市场份额（2021-2026）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2025年中国市场主要厂商鼠标微动开关收入排名</w:t>
      </w:r>
      <w:r>
        <w:rPr>
          <w:rFonts w:hint="eastAsia"/>
        </w:rPr>
        <w:br/>
      </w:r>
      <w:r>
        <w:rPr>
          <w:rFonts w:hint="eastAsia"/>
        </w:rPr>
        <w:t>　　2.3 中国市场主要厂商鼠标微动开关价格（2021-2026）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中国市场主要厂商鼠标微动开关总部及产地分布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中国市场主要厂商成立时间及鼠标微动开关商业化日期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中国市场主要厂商鼠标微动开关产品类型及应用</w:t>
      </w:r>
      <w:r>
        <w:rPr>
          <w:rFonts w:hint="eastAsia"/>
        </w:rPr>
        <w:br/>
      </w:r>
      <w:r>
        <w:rPr>
          <w:rFonts w:hint="eastAsia"/>
        </w:rPr>
        <w:t>　　2.7 鼠标微动开关行业集中度、竞争程度分析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鼠标微动开关行业集中度分析：2025年中国Top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中国市场鼠标微动开关第一梯队、第二梯队和第三梯队厂商（品牌）及2025年市场份额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重点企业（1）在中国市场鼠标微动开关销量、收入、价格及毛利率（2021-2026）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重点企业（2）在中国市场鼠标微动开关销量、收入、价格及毛利率（2021-2026）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重点企业（3）在中国市场鼠标微动开关销量、收入、价格及毛利率（2021-2026）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重点企业（4）在中国市场鼠标微动开关销量、收入、价格及毛利率（2021-2026）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重点企业（5）在中国市场鼠标微动开关销量、收入、价格及毛利率（2021-2026）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重点企业（6）在中国市场鼠标微动开关销量、收入、价格及毛利率（2021-2026）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重点企业（7）在中国市场鼠标微动开关销量、收入、价格及毛利率（2021-2026）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重点企业（8）在中国市场鼠标微动开关销量、收入、价格及毛利率（2021-2026）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重点企业（9）在中国市场鼠标微动开关销量、收入、价格及毛利率（2021-2026）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重点企业（10）在中国市场鼠标微动开关销量、收入、价格及毛利率（2021-2026）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重点企业（11）在中国市场鼠标微动开关销量、收入、价格及毛利率（2021-2026）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不同产品类型鼠标微动开关分析</w:t>
      </w:r>
      <w:r>
        <w:rPr>
          <w:rFonts w:hint="eastAsia"/>
        </w:rPr>
        <w:br/>
      </w:r>
      <w:r>
        <w:rPr>
          <w:rFonts w:hint="eastAsia"/>
        </w:rPr>
        <w:t>　　4.1 中国市场不同产品类型鼠标微动开关销量（2021-2032）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中国市场不同产品类型鼠标微动开关销量及市场份额（2021-2026）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中国市场不同产品类型鼠标微动开关销量预测（2027-2032）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中国市场不同产品类型鼠标微动开关规模（2021-2032）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中国市场不同产品类型鼠标微动开关规模及市场份额（2021-2026）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中国市场不同产品类型鼠标微动开关规模预测（2027-2032）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中国市场不同产品类型鼠标微动开关价格走势（2021-2032）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不同应用鼠标微动开关分析</w:t>
      </w:r>
      <w:r>
        <w:rPr>
          <w:rFonts w:hint="eastAsia"/>
        </w:rPr>
        <w:br/>
      </w:r>
      <w:r>
        <w:rPr>
          <w:rFonts w:hint="eastAsia"/>
        </w:rPr>
        <w:t>　　5.1 中国市场不同应用鼠标微动开关销量（2021-2032）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中国市场不同应用鼠标微动开关销量及市场份额（2021-2026）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中国市场不同应用鼠标微动开关销量预测（2027-2032）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中国市场不同应用鼠标微动开关规模（2021-2032）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中国市场不同应用鼠标微动开关规模及市场份额（2021-2026）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中国市场不同应用鼠标微动开关规模预测（2027-2032）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中国市场不同应用鼠标微动开关价格走势（2021-2032）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鼠标微动开关行业发展分析---发展趋势</w:t>
      </w:r>
      <w:r>
        <w:rPr>
          <w:rFonts w:hint="eastAsia"/>
        </w:rPr>
        <w:br/>
      </w:r>
      <w:r>
        <w:rPr>
          <w:rFonts w:hint="eastAsia"/>
        </w:rPr>
        <w:t>　　6.2 鼠标微动开关行业发展分析---厂商壁垒</w:t>
      </w:r>
      <w:r>
        <w:rPr>
          <w:rFonts w:hint="eastAsia"/>
        </w:rPr>
        <w:br/>
      </w:r>
      <w:r>
        <w:rPr>
          <w:rFonts w:hint="eastAsia"/>
        </w:rPr>
        <w:t>　　6.3 鼠标微动开关行业发展分析---驱动因素</w:t>
      </w:r>
      <w:r>
        <w:rPr>
          <w:rFonts w:hint="eastAsia"/>
        </w:rPr>
        <w:br/>
      </w:r>
      <w:r>
        <w:rPr>
          <w:rFonts w:hint="eastAsia"/>
        </w:rPr>
        <w:t>　　6.4 鼠标微动开关行业发展分析---制约因素</w:t>
      </w:r>
      <w:r>
        <w:rPr>
          <w:rFonts w:hint="eastAsia"/>
        </w:rPr>
        <w:br/>
      </w:r>
      <w:r>
        <w:rPr>
          <w:rFonts w:hint="eastAsia"/>
        </w:rPr>
        <w:t>　　6.5 鼠标微动开关中国企业SWOT分析</w:t>
      </w:r>
      <w:r>
        <w:rPr>
          <w:rFonts w:hint="eastAsia"/>
        </w:rPr>
        <w:br/>
      </w:r>
      <w:r>
        <w:rPr>
          <w:rFonts w:hint="eastAsia"/>
        </w:rPr>
        <w:t>　　6.6 鼠标微动开关行业发展分析---行业政策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鼠标微动开关行业产业链简介</w:t>
      </w:r>
      <w:r>
        <w:rPr>
          <w:rFonts w:hint="eastAsia"/>
        </w:rPr>
        <w:br/>
      </w:r>
      <w:r>
        <w:rPr>
          <w:rFonts w:hint="eastAsia"/>
        </w:rPr>
        <w:t>　　7.2 鼠标微动开关产业链分析-上游</w:t>
      </w:r>
      <w:r>
        <w:rPr>
          <w:rFonts w:hint="eastAsia"/>
        </w:rPr>
        <w:br/>
      </w:r>
      <w:r>
        <w:rPr>
          <w:rFonts w:hint="eastAsia"/>
        </w:rPr>
        <w:t>　　7.3 鼠标微动开关产业链分析-中游</w:t>
      </w:r>
      <w:r>
        <w:rPr>
          <w:rFonts w:hint="eastAsia"/>
        </w:rPr>
        <w:br/>
      </w:r>
      <w:r>
        <w:rPr>
          <w:rFonts w:hint="eastAsia"/>
        </w:rPr>
        <w:t>　　7.4 鼠标微动开关产业链分析-下游</w:t>
      </w:r>
      <w:r>
        <w:rPr>
          <w:rFonts w:hint="eastAsia"/>
        </w:rPr>
        <w:br/>
      </w:r>
      <w:r>
        <w:rPr>
          <w:rFonts w:hint="eastAsia"/>
        </w:rPr>
        <w:t>　　7.5 鼠标微动开关行业采购模式</w:t>
      </w:r>
      <w:r>
        <w:rPr>
          <w:rFonts w:hint="eastAsia"/>
        </w:rPr>
        <w:br/>
      </w:r>
      <w:r>
        <w:rPr>
          <w:rFonts w:hint="eastAsia"/>
        </w:rPr>
        <w:t>　　7.6 鼠标微动开关行业生产模式</w:t>
      </w:r>
      <w:r>
        <w:rPr>
          <w:rFonts w:hint="eastAsia"/>
        </w:rPr>
        <w:br/>
      </w:r>
      <w:r>
        <w:rPr>
          <w:rFonts w:hint="eastAsia"/>
        </w:rPr>
        <w:t>　　7.7 鼠标微动开关行业销售模式及销售渠道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中国本土鼠标微动开关产能、产量分析</w:t>
      </w:r>
      <w:r>
        <w:rPr>
          <w:rFonts w:hint="eastAsia"/>
        </w:rPr>
        <w:br/>
      </w:r>
      <w:r>
        <w:rPr>
          <w:rFonts w:hint="eastAsia"/>
        </w:rPr>
        <w:t>　　8.1 中国鼠标微动开关供需现状及预测（2021-2032）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中国鼠标微动开关产能、产量、产能利用率及发展趋势（2021-2032）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中国鼠标微动开关产量、市场需求量及发展趋势（2021-2032）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中国鼠标微动开关进出口分析</w:t>
      </w:r>
      <w:r>
        <w:rPr>
          <w:rFonts w:hint="eastAsia"/>
        </w:rPr>
        <w:br/>
      </w:r>
      <w:r>
        <w:rPr>
          <w:rFonts w:hint="eastAsia"/>
        </w:rPr>
        <w:t>　　　　8.2.1 中国市场鼠标微动开关主要进口来源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中国市场鼠标微动开关主要出口目的地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不同产品类型鼠标微动开关市场规模2021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不同应用鼠标微动开关市场规模2021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中国市场主要厂商鼠标微动开关销量（2021-2026）&amp;（千个）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中国市场主要厂商鼠标微动开关销量市场份额（2021-2026）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中国市场主要厂商鼠标微动开关收入（2021-2026）&amp;（万元）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中国市场主要厂商鼠标微动开关收入份额（2021-2026）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2025年中国主要生产商鼠标微动开关收入排名（万元）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中国市场主要厂商鼠标微动开关价格（2021-2026）&amp;（US$/Unit）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中国市场主要厂商鼠标微动开关总部及产地分布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中国市场主要厂商成立时间及鼠标微动开关商业化日期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中国市场主要厂商鼠标微动开关产品类型及应用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2025年中国市场鼠标微动开关主要厂商市场地位（第一梯队、第二梯队和第三梯队）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鼠标微动开关市场投资、并购等现状分析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鼠标微动开关销量（千个）、收入（万元）、价格（US$/Unit）及毛利率（2021-2026）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鼠标微动开关销量（千个）、收入（万元）、价格（US$/Unit）及毛利率（2021-2026）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鼠标微动开关销量（千个）、收入（万元）、价格（US$/Unit）及毛利率（2021-2026）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鼠标微动开关销量（千个）、收入（万元）、价格（US$/Unit）及毛利率（2021-2026）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鼠标微动开关销量（千个）、收入（万元）、价格（US$/Unit）及毛利率（2021-2026）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鼠标微动开关销量（千个）、收入（万元）、价格（US$/Unit）及毛利率（2021-2026）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鼠标微动开关销量（千个）、收入（万元）、价格（US$/Unit）及毛利率（2021-2026）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鼠标微动开关销量（千个）、收入（万元）、价格（US$/Unit）及毛利率（2021-2026）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鼠标微动开关销量（千个）、收入（万元）、价格（US$/Unit）及毛利率（2021-2026）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鼠标微动开关销量（千个）、收入（万元）、价格（US$/Unit）及毛利率（2021-2026）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鼠标微动开关生产基地、总部、竞争对手及市场地位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鼠标微动开关产品规格、参数及市场应用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鼠标微动开关销量（千个）、收入（万元）、价格（US$/Unit）及毛利率（2021-2026）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中国市场不同产品类型鼠标微动开关销量（2021-2026）&amp;（千个）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中国市场不同产品类型鼠标微动开关销量市场份额（2021-2026）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中国市场不同产品类型鼠标微动开关销量预测（2027-2032）&amp;（千个）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中国市场不同产品类型鼠标微动开关销量市场份额预测（2027-2032）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中国市场不同产品类型鼠标微动开关规模（2021-2026）&amp;（万元）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中国市场不同产品类型鼠标微动开关规模市场份额（2021-2026）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中国市场不同产品类型鼠标微动开关规模预测（2027-2032）&amp;（万元）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中国市场不同产品类型鼠标微动开关规模市场份额预测（2027-2032）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中国市场不同应用鼠标微动开关销量（2021-2026）&amp;（千个）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78： 中国市场不同应用鼠标微动开关销量市场份额（2021-2026）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中国市场不同应用鼠标微动开关销量预测（2027-2032）&amp;（千个）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80： 中国市场不同应用鼠标微动开关销量市场份额预测（2027-2032）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中国市场不同应用鼠标微动开关规模（2021-2026）&amp;（万元）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中国市场不同应用鼠标微动开关规模市场份额（2021-2026）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中国市场不同应用鼠标微动开关规模预测（2027-2032）&amp;（万元）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中国市场不同应用鼠标微动开关规模市场份额预测（2027-2032）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鼠标微动开关行业发展分析---发展趋势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鼠标微动开关行业发展分析---厂商壁垒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鼠标微动开关行业发展分析---驱动因素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鼠标微动开关行业发展分析---制约因素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鼠标微动开关行业相关重点政策一览</w:t>
      </w:r>
      <w:r>
        <w:rPr>
          <w:rFonts w:hint="eastAsia"/>
        </w:rPr>
        <w:br/>
      </w:r>
      <w:r>
        <w:rPr>
          <w:rFonts w:hint="eastAsia"/>
        </w:rPr>
        <w:t>　　表 90： 鼠标微动开关行业供应链分析</w:t>
      </w:r>
      <w:r>
        <w:rPr>
          <w:rFonts w:hint="eastAsia"/>
        </w:rPr>
        <w:br/>
      </w:r>
      <w:r>
        <w:rPr>
          <w:rFonts w:hint="eastAsia"/>
        </w:rPr>
        <w:t>　　表 91： 鼠标微动开关上游原料供应商</w:t>
      </w:r>
      <w:r>
        <w:rPr>
          <w:rFonts w:hint="eastAsia"/>
        </w:rPr>
        <w:br/>
      </w:r>
      <w:r>
        <w:rPr>
          <w:rFonts w:hint="eastAsia"/>
        </w:rPr>
        <w:t>　　表 92： 鼠标微动开关行业主要下游客户</w:t>
      </w:r>
      <w:r>
        <w:rPr>
          <w:rFonts w:hint="eastAsia"/>
        </w:rPr>
        <w:br/>
      </w:r>
      <w:r>
        <w:rPr>
          <w:rFonts w:hint="eastAsia"/>
        </w:rPr>
        <w:t>　　表 93： 鼠标微动开关典型经销商</w:t>
      </w:r>
      <w:r>
        <w:rPr>
          <w:rFonts w:hint="eastAsia"/>
        </w:rPr>
        <w:br/>
      </w:r>
      <w:r>
        <w:rPr>
          <w:rFonts w:hint="eastAsia"/>
        </w:rPr>
        <w:t>　　表 94： 中国鼠标微动开关产量、销量、进口量及出口量（2021-2026）&amp;（千个）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95： 中国鼠标微动开关产量、销量、进口量及出口量预测（2027-2032）&amp;（千个）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中国市场鼠标微动开关主要进口来源</w:t>
      </w:r>
      <w:r>
        <w:rPr>
          <w:rFonts w:hint="eastAsia"/>
        </w:rPr>
        <w:br/>
      </w:r>
      <w:r>
        <w:rPr>
          <w:rFonts w:hint="eastAsia"/>
        </w:rPr>
        <w:t>　　表 97： 中国市场鼠标微动开关主要出口目的地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鼠标微动开关产品图片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中国不同产品类型鼠标微动开关市场规模市场份额2025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0.74N级别微动产品图片</w:t>
      </w:r>
      <w:r>
        <w:rPr>
          <w:rFonts w:hint="eastAsia"/>
        </w:rPr>
        <w:br/>
      </w:r>
      <w:r>
        <w:rPr>
          <w:rFonts w:hint="eastAsia"/>
        </w:rPr>
        <w:t>　　图 4： 1.47N级别微动产品图片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中国不同应用鼠标微动开关市场份额2025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线上销售</w:t>
      </w:r>
      <w:r>
        <w:rPr>
          <w:rFonts w:hint="eastAsia"/>
        </w:rPr>
        <w:br/>
      </w:r>
      <w:r>
        <w:rPr>
          <w:rFonts w:hint="eastAsia"/>
        </w:rPr>
        <w:t>　　图 7： 线下销售</w:t>
      </w:r>
      <w:r>
        <w:rPr>
          <w:rFonts w:hint="eastAsia"/>
        </w:rPr>
        <w:br/>
      </w:r>
      <w:r>
        <w:rPr>
          <w:rFonts w:hint="eastAsia"/>
        </w:rPr>
        <w:t>　　图 8： 中国市场鼠标微动开关市场规模，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中国市场鼠标微动开关收入及增长率（2021-2032）&amp;（万元）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中国市场鼠标微动开关销量及增长率（2021-2032）&amp;（千个）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2025年中国市场主要厂商鼠标微动开关销量市场份额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2025年中国市场主要厂商鼠标微动开关收入市场份额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2025年中国市场前五大厂商鼠标微动开关市场份额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2025年中国市场鼠标微动开关第一梯队、第二梯队和第三梯队厂商（品牌）及市场份额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中国市场不同产品类型鼠标微动开关价格走势（2021-2032）&amp;（US$/Unit）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中国市场不同应用鼠标微动开关价格走势（2021-2032）&amp;（US$/Unit）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鼠标微动开关中国企业SWOT分析</w:t>
      </w:r>
      <w:r>
        <w:rPr>
          <w:rFonts w:hint="eastAsia"/>
        </w:rPr>
        <w:br/>
      </w:r>
      <w:r>
        <w:rPr>
          <w:rFonts w:hint="eastAsia"/>
        </w:rPr>
        <w:t>　　图 18： 鼠标微动开关产业链</w:t>
      </w:r>
      <w:r>
        <w:rPr>
          <w:rFonts w:hint="eastAsia"/>
        </w:rPr>
        <w:br/>
      </w:r>
      <w:r>
        <w:rPr>
          <w:rFonts w:hint="eastAsia"/>
        </w:rPr>
        <w:t>　　图 19： 鼠标微动开关行业采购模式分析</w:t>
      </w:r>
      <w:r>
        <w:rPr>
          <w:rFonts w:hint="eastAsia"/>
        </w:rPr>
        <w:br/>
      </w:r>
      <w:r>
        <w:rPr>
          <w:rFonts w:hint="eastAsia"/>
        </w:rPr>
        <w:t>　　图 20： 鼠标微动开关行业生产模式分析</w:t>
      </w:r>
      <w:r>
        <w:rPr>
          <w:rFonts w:hint="eastAsia"/>
        </w:rPr>
        <w:br/>
      </w:r>
      <w:r>
        <w:rPr>
          <w:rFonts w:hint="eastAsia"/>
        </w:rPr>
        <w:t>　　图 21： 鼠标微动开关行业销售模式分析</w:t>
      </w:r>
      <w:r>
        <w:rPr>
          <w:rFonts w:hint="eastAsia"/>
        </w:rPr>
        <w:br/>
      </w:r>
      <w:r>
        <w:rPr>
          <w:rFonts w:hint="eastAsia"/>
        </w:rPr>
        <w:t>　　图 22： 中国鼠标微动开关产能、产量、产能利用率及发展趋势（2021-2032）&amp;（千个）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中国鼠标微动开关产量、市场需求量及发展趋势（2021-2032）&amp;（千个）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569b5e972f44b4" w:history="1">
        <w:r>
          <w:rPr>
            <w:rStyle w:val="Hyperlink"/>
          </w:rPr>
          <w:t>2026-2032年中国鼠标微动开关行业市场调研与发展前景报告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569b5e972f44b4" w:history="1">
        <w:r>
          <w:rPr>
            <w:rStyle w:val="Hyperlink"/>
          </w:rPr>
          <w:t>https://www.20087.com/5/93/ShuBiaoWeiDongKaiGuanShiChangQianJing.html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热点：鼠标微动开关原理图、鼠标微动开关弹簧片更换、鼠标微动开关拆解图、鼠标微动开关内部结构、鼠标微动开关是什么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e3b06619df4da1" w:history="1">
      <w:r>
        <w:rPr>
          <w:rStyle w:val="Hyperlink"/>
        </w:rPr>
        <w:t>2026-2032年中国鼠标微动开关行业市场调研与发展前景报告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ShuBiaoWeiDongKaiGuanShiChangQianJing.html" TargetMode="External" Id="R94569b5e972f44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ShuBiaoWeiDongKaiGuanShiChangQianJing.html" TargetMode="External" Id="R6fe3b06619df4d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2026-09-20T04:57:23Z</dcterms:created>
  <dcterms:modified xsi:type="dcterms:W3CDTF">2026-09-20T05:57:23Z</dcterms:modified>
  <dc:subject>2026-2032年中国鼠标微动开关行业市场调研与发展前景报告</dc:subject>
  <dc:title>2026-2032年中国鼠标微动开关行业市场调研与发展前景报告</dc:title>
  <cp:keywords>2026-2032年中国鼠标微动开关行业市场调研与发展前景报告</cp:keywords>
  <dc:description>2026-2032年中国鼠标微动开关行业市场调研与发展前景报告</dc:description>
</cp:coreProperties>
</file>