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06241302d408f" w:history="1">
              <w:r>
                <w:rPr>
                  <w:rStyle w:val="Hyperlink"/>
                </w:rPr>
                <w:t>2026-2032年六角隔离柱行业发展调研及市场前景分析报告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06241302d408f" w:history="1">
              <w:r>
                <w:rPr>
                  <w:rStyle w:val="Hyperlink"/>
                </w:rPr>
                <w:t>2026-2032年六角隔离柱行业发展调研及市场前景分析报告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06241302d408f" w:history="1">
                <w:r>
                  <w:rPr>
                    <w:rStyle w:val="Hyperlink"/>
                  </w:rPr>
                  <w:t>https://www.20087.com/5/13/LiuJiaoGeLiZhuShiChangQianJing.html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角隔离柱是一种用于建筑物内外墙装饰和功能分区的构件，因其具有良好的结构稳定性和美观性，在建筑装饰领域发挥着重要作用。近年来，随着建筑行业的发展和技术的进步，对于高效、耐用的六角隔离柱需求不断增加。同时，随着材料科学和制造工艺的进步，六角隔离柱的品质得到了显著提升，如通过采用高强度材料和优化结构设计，提高了隔离柱的承载能力和美观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六角隔离柱的发展将更加注重环保化和功能化。一方面，通过引入先进的材料技术和生产工艺，提高六角隔离柱的性能，降低生产成本，如采用环保型材料和高效制造技术，提高隔离柱的综合性能。另一方面，随着环保法规的趋严，六角隔离柱的生产和使用将更加注重环保，减少生产过程中的污染排放。此外，随着新材料技术的发展，六角隔离柱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06241302d408f" w:history="1">
        <w:r>
          <w:rPr>
            <w:rStyle w:val="Hyperlink"/>
          </w:rPr>
          <w:t>2026-2032年六角隔离柱行业发展调研及市场前景分析报告</w:t>
        </w:r>
      </w:hyperlink>
      <w:r>
        <w:rPr>
          <w:rFonts w:hint="eastAsia"/>
        </w:rPr>
        <w:t>》从产业链视角出发，系统分析了六角隔离柱行业的市场现状与需求动态，详细解读了六角隔离柱市场规模、价格波动及上下游影响因素。报告深入剖析了六角隔离柱细分领域的发展特点，基于权威数据对市场前景及未来趋势进行了科学预测，同时揭示了六角隔离柱重点企业的竞争格局与市场集中度变化。报告客观翔实地指出了六角隔离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中国六角隔离柱行业发展环境</w:t>
      </w:r>
      <w:r>
        <w:rPr>
          <w:rFonts w:hint="eastAsia"/>
        </w:rPr>
        <w:br/>
      </w:r>
      <w:r>
        <w:rPr>
          <w:rFonts w:hint="eastAsia"/>
        </w:rPr>
        <w:t>　　第一节 六角隔离柱行业及属性分析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中国六角隔离柱生产现状分析</w:t>
      </w:r>
      <w:r>
        <w:rPr>
          <w:rFonts w:hint="eastAsia"/>
        </w:rPr>
        <w:br/>
      </w:r>
      <w:r>
        <w:rPr>
          <w:rFonts w:hint="eastAsia"/>
        </w:rPr>
        <w:t>　　第一节 六角隔离柱行业总体规模</w:t>
      </w:r>
      <w:r>
        <w:rPr>
          <w:rFonts w:hint="eastAsia"/>
        </w:rPr>
        <w:br/>
      </w:r>
      <w:r>
        <w:rPr>
          <w:rFonts w:hint="eastAsia"/>
        </w:rPr>
        <w:t>　　第一节 六角隔离柱产能概况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六角隔离柱市场容量概况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六角隔离柱产业的生命周期分析</w:t>
      </w:r>
      <w:r>
        <w:rPr>
          <w:rFonts w:hint="eastAsia"/>
        </w:rPr>
        <w:br/>
      </w:r>
      <w:r>
        <w:rPr>
          <w:rFonts w:hint="eastAsia"/>
        </w:rPr>
        <w:t>　　第五节 六角隔离柱产业供需情况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2026年中国六角隔离柱市场供需监测分析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2026年中国六角隔离柱市场竞争格局与厂商市场竞争力评价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我国六角隔离柱行业供需状况分析</w:t>
      </w:r>
      <w:r>
        <w:rPr>
          <w:rFonts w:hint="eastAsia"/>
        </w:rPr>
        <w:br/>
      </w:r>
      <w:r>
        <w:rPr>
          <w:rFonts w:hint="eastAsia"/>
        </w:rPr>
        <w:t>　　第一节 六角隔离柱行业市场需求分析</w:t>
      </w:r>
      <w:r>
        <w:rPr>
          <w:rFonts w:hint="eastAsia"/>
        </w:rPr>
        <w:br/>
      </w:r>
      <w:r>
        <w:rPr>
          <w:rFonts w:hint="eastAsia"/>
        </w:rPr>
        <w:t>　　第二节 六角隔离柱行业供给能力分析</w:t>
      </w:r>
      <w:r>
        <w:rPr>
          <w:rFonts w:hint="eastAsia"/>
        </w:rPr>
        <w:br/>
      </w:r>
      <w:r>
        <w:rPr>
          <w:rFonts w:hint="eastAsia"/>
        </w:rPr>
        <w:t>　　第三节 六角隔离柱行业进出口贸易分析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六角隔离柱行业竞争绩效分析</w:t>
      </w:r>
      <w:r>
        <w:rPr>
          <w:rFonts w:hint="eastAsia"/>
        </w:rPr>
        <w:br/>
      </w:r>
      <w:r>
        <w:rPr>
          <w:rFonts w:hint="eastAsia"/>
        </w:rPr>
        <w:t>　　第一节 六角隔离柱行业总体效益水平分析</w:t>
      </w:r>
      <w:r>
        <w:rPr>
          <w:rFonts w:hint="eastAsia"/>
        </w:rPr>
        <w:br/>
      </w:r>
      <w:r>
        <w:rPr>
          <w:rFonts w:hint="eastAsia"/>
        </w:rPr>
        <w:t>　　第二节 六角隔离柱行业产业集中度分析</w:t>
      </w:r>
      <w:r>
        <w:rPr>
          <w:rFonts w:hint="eastAsia"/>
        </w:rPr>
        <w:br/>
      </w:r>
      <w:r>
        <w:rPr>
          <w:rFonts w:hint="eastAsia"/>
        </w:rPr>
        <w:t>　　第三节 六角隔离柱行业不同所有制企业绩效分析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六角隔离柱行业不同规模企业绩效分析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六角隔离柱市场分销体系分析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2026年六角隔离柱市场发展前景预测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我国六角隔离柱行业投融资分析</w:t>
      </w:r>
      <w:r>
        <w:rPr>
          <w:rFonts w:hint="eastAsia"/>
        </w:rPr>
        <w:br/>
      </w:r>
      <w:r>
        <w:rPr>
          <w:rFonts w:hint="eastAsia"/>
        </w:rPr>
        <w:t>　　第一节 我国六角隔离柱行业企业所有制状况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我国六角隔离柱行业外资进入状况</w:t>
      </w:r>
      <w:r>
        <w:rPr>
          <w:rFonts w:hint="eastAsia"/>
        </w:rPr>
        <w:br/>
      </w:r>
      <w:r>
        <w:rPr>
          <w:rFonts w:hint="eastAsia"/>
        </w:rPr>
        <w:t>　　第三节 我国六角隔离柱行业合作与并购</w:t>
      </w:r>
      <w:r>
        <w:rPr>
          <w:rFonts w:hint="eastAsia"/>
        </w:rPr>
        <w:br/>
      </w:r>
      <w:r>
        <w:rPr>
          <w:rFonts w:hint="eastAsia"/>
        </w:rPr>
        <w:t>　　第四节 我国六角隔离柱行业投资体制分析</w:t>
      </w:r>
      <w:r>
        <w:rPr>
          <w:rFonts w:hint="eastAsia"/>
        </w:rPr>
        <w:br/>
      </w:r>
      <w:r>
        <w:rPr>
          <w:rFonts w:hint="eastAsia"/>
        </w:rPr>
        <w:t>　　第五节 我国六角隔离柱行业资本市场融资分析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六角隔离柱产业投资策略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六角隔离柱企业发展调研分析</w:t>
      </w:r>
      <w:r>
        <w:rPr>
          <w:rFonts w:hint="eastAsia"/>
        </w:rPr>
        <w:br/>
      </w:r>
      <w:r>
        <w:rPr>
          <w:rFonts w:hint="eastAsia"/>
        </w:rPr>
        <w:t>　　第一节 六角隔离柱企业（一）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六角隔离柱企业（二）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六角隔离柱企业（三）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六角隔离柱企业（四）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六角隔离柱企业（五）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六角隔离柱企业（六）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2026年中国六角隔离柱产业投资分析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六角隔离柱相关产业2025年走势分析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六角隔离柱行业成长能力及稳定性分析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六角隔离柱行业生命周期分析</w:t>
      </w:r>
      <w:r>
        <w:rPr>
          <w:rFonts w:hint="eastAsia"/>
        </w:rPr>
        <w:br/>
      </w:r>
      <w:r>
        <w:rPr>
          <w:rFonts w:hint="eastAsia"/>
        </w:rPr>
        <w:t>　　第二节 六角隔离柱行业增长性与波动性分析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六角隔离柱行业集中程度分析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六角隔离柱行业风险趋势分析与对策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六角隔离柱行业风险分析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六角隔离柱行业投资风险及控制策略分析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一、2026-2032年六角隔离柱行业市场风险及控制策略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二、2026-2032年六角隔离柱行业政策风险及控制策略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三、2026-2032年六角隔离柱行业经营风险及控制策略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四、2026-2032年六角隔离柱同业竞争风险及控制策略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五、2026-2032年六角隔离柱行业其他风险及控制策略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六角隔离柱产业投资风险</w:t>
      </w:r>
      <w:r>
        <w:rPr>
          <w:rFonts w:hint="eastAsia"/>
        </w:rPr>
        <w:br/>
      </w:r>
      <w:r>
        <w:rPr>
          <w:rFonts w:hint="eastAsia"/>
        </w:rPr>
        <w:t>　　第一节 六角隔离柱行业宏观调控风险</w:t>
      </w:r>
      <w:r>
        <w:rPr>
          <w:rFonts w:hint="eastAsia"/>
        </w:rPr>
        <w:br/>
      </w:r>
      <w:r>
        <w:rPr>
          <w:rFonts w:hint="eastAsia"/>
        </w:rPr>
        <w:t>　　第二节 六角隔离柱行业竞争风险</w:t>
      </w:r>
      <w:r>
        <w:rPr>
          <w:rFonts w:hint="eastAsia"/>
        </w:rPr>
        <w:br/>
      </w:r>
      <w:r>
        <w:rPr>
          <w:rFonts w:hint="eastAsia"/>
        </w:rPr>
        <w:t>　　第三节 六角隔离柱行业供需波动风险</w:t>
      </w:r>
      <w:r>
        <w:rPr>
          <w:rFonts w:hint="eastAsia"/>
        </w:rPr>
        <w:br/>
      </w:r>
      <w:r>
        <w:rPr>
          <w:rFonts w:hint="eastAsia"/>
        </w:rPr>
        <w:t>　　第四节 六角隔离柱行业技术创新风险</w:t>
      </w:r>
      <w:r>
        <w:rPr>
          <w:rFonts w:hint="eastAsia"/>
        </w:rPr>
        <w:br/>
      </w:r>
      <w:r>
        <w:rPr>
          <w:rFonts w:hint="eastAsia"/>
        </w:rPr>
        <w:t>　　第五节 六角隔离柱行业经营管理风险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2026-2032年中国六角隔离柱行业发展趋势研究分析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2026-2032年六角隔离柱行业国际市场预测</w:t>
      </w:r>
      <w:r>
        <w:rPr>
          <w:rFonts w:hint="eastAsia"/>
        </w:rPr>
        <w:br/>
      </w:r>
      <w:r>
        <w:rPr>
          <w:rFonts w:hint="eastAsia"/>
        </w:rPr>
        <w:t>　　　　一、六角隔离柱行业产能预测</w:t>
      </w:r>
      <w:r>
        <w:rPr>
          <w:rFonts w:hint="eastAsia"/>
        </w:rPr>
        <w:br/>
      </w:r>
      <w:r>
        <w:rPr>
          <w:rFonts w:hint="eastAsia"/>
        </w:rPr>
        <w:t>　　　　二、六角隔离柱行业市场需求前景</w:t>
      </w:r>
      <w:r>
        <w:rPr>
          <w:rFonts w:hint="eastAsia"/>
        </w:rPr>
        <w:br/>
      </w:r>
      <w:r>
        <w:rPr>
          <w:rFonts w:hint="eastAsia"/>
        </w:rPr>
        <w:t>　　第二节 中国六角隔离柱行业发展趋势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2026-2032年六角隔离柱行业中国市场预测</w:t>
      </w:r>
      <w:r>
        <w:rPr>
          <w:rFonts w:hint="eastAsia"/>
        </w:rPr>
        <w:br/>
      </w:r>
      <w:r>
        <w:rPr>
          <w:rFonts w:hint="eastAsia"/>
        </w:rPr>
        <w:t>　　　　一、六角隔离柱行业产能预测</w:t>
      </w:r>
      <w:r>
        <w:rPr>
          <w:rFonts w:hint="eastAsia"/>
        </w:rPr>
        <w:br/>
      </w:r>
      <w:r>
        <w:rPr>
          <w:rFonts w:hint="eastAsia"/>
        </w:rPr>
        <w:t>　　　　二、六角隔离柱行业市场需求前景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六角隔离柱行业投资机会分析研究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2026-2032年六角隔离柱行业主要区域投资机会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2026-2032年六角隔离柱行业出口市场投资机会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中.智.林－2026-2032年六角隔离柱行业企业的多元化投资机会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2020-2025年中国六角隔离柱市场规模及增长情况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2020-2025年中国六角隔离柱行业产能及增长趋势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2026-2032年中国六角隔离柱行业产能预测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2020-2025年中国六角隔离柱行业产量及增长趋势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2026-2032年中国六角隔离柱行业产量预测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2020-2025年中国六角隔离柱行业市场需求及增长情况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2026-2032年中国六角隔离柱行业市场需求预测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2020-2025年中国六角隔离柱行业利润及增长情况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**地区六角隔离柱市场规模及增长情况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**地区六角隔离柱行业市场需求情况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**地区六角隔离柱市场规模及增长情况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**地区六角隔离柱行业市场需求情况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2020-2025年中国六角隔离柱行业进口量及增速统计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2020-2025年中国六角隔离柱行业出口量及增速统计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六角隔离柱重点企业经营情况分析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2026年六角隔离柱行业壁垒</w:t>
      </w:r>
      <w:r>
        <w:rPr>
          <w:rFonts w:hint="eastAsia"/>
        </w:rPr>
        <w:br/>
      </w:r>
      <w:r>
        <w:rPr>
          <w:rFonts w:hint="eastAsia"/>
        </w:rPr>
        <w:t>　　图表 2026年六角隔离柱市场前景分析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2026-2032年中国六角隔离柱市场需求预测</w:t>
      </w:r>
      <w:r>
        <w:rPr>
          <w:rFonts w:hint="eastAsia"/>
        </w:rPr>
        <w:br/>
      </w:r>
      <w:r>
        <w:rPr>
          <w:rFonts w:hint="eastAsia"/>
        </w:rPr>
        <w:t>　　图表 2026年六角隔离柱发展趋势预测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06241302d408f" w:history="1">
        <w:r>
          <w:rPr>
            <w:rStyle w:val="Hyperlink"/>
          </w:rPr>
          <w:t>2026-2032年六角隔离柱行业发展调研及市场前景分析报告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06241302d408f" w:history="1">
        <w:r>
          <w:rPr>
            <w:rStyle w:val="Hyperlink"/>
          </w:rPr>
          <w:t>https://www.20087.com/5/13/LiuJiaoGeLiZhuShiChangQianJing.html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热点：人行道隔离柱、六角隔离柱国标号、双行星搅拌机结构图解、六角隔离柱尺寸标准、隔离柱图片、六角隔离柱 国家标准、塑料隔离柱、六角隔离柱怎么用、隔离桩设置标准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4df3465be41a4" w:history="1">
      <w:r>
        <w:rPr>
          <w:rStyle w:val="Hyperlink"/>
        </w:rPr>
        <w:t>2026-2032年六角隔离柱行业发展调研及市场前景分析报告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LiuJiaoGeLiZhuShiChangQianJing.html" TargetMode="External" Id="R23b06241302d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LiuJiaoGeLiZhuShiChangQianJing.html" TargetMode="External" Id="Rd534df3465be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2025-07-01T05:36:00Z</dcterms:created>
  <dcterms:modified xsi:type="dcterms:W3CDTF">2025-07-01T06:36:00Z</dcterms:modified>
  <dc:subject>2026-2032年六角隔离柱行业发展调研及市场前景分析报告</dc:subject>
  <dc:title>2026-2032年六角隔离柱行业发展调研及市场前景分析报告</dc:title>
  <cp:keywords>2026-2032年六角隔离柱行业发展调研及市场前景分析报告</cp:keywords>
  <dc:description>2026-2032年六角隔离柱行业发展调研及市场前景分析报告</dc:description>
</cp:coreProperties>
</file>