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fc4a157cf4607" w:history="1">
              <w:r>
                <w:rPr>
                  <w:rStyle w:val="Hyperlink"/>
                </w:rPr>
                <w:t>中国电阻仪行业运行动态分析及投资前景预测报告（2026-2032年）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fc4a157cf4607" w:history="1">
              <w:r>
                <w:rPr>
                  <w:rStyle w:val="Hyperlink"/>
                </w:rPr>
                <w:t>中国电阻仪行业运行动态分析及投资前景预测报告（2026-2032年）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fc4a157cf4607" w:history="1">
                <w:r>
                  <w:rPr>
                    <w:rStyle w:val="Hyperlink"/>
                  </w:rPr>
                  <w:t>https://www.20087.com/8/93/DianZuYiHangYeShuJuFenXiBaoGao.html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仪是测量电阻值的重要工具，在电子、电力、科研和教学等领域有着广泛的应用。随着电子技术的发展，现代电阻仪不仅精度高，而且操作简便，可以快速准确地测量各种电阻值。无线通信和数据记录功能的加入，使得电阻仪能够与电脑或其他设备无缝连接，便于数据的分析和存档。</w:t>
      </w:r>
      <w:r>
        <w:rPr>
          <w:rFonts w:hint="eastAsia"/>
        </w:rPr>
        <w:br/>
      </w:r>
      <w:r>
        <w:rPr>
          <w:rFonts w:hint="eastAsia"/>
        </w:rPr>
        <w:t>　　未来的电阻仪将更加智能化和集成化。智能电阻仪将能够自动识别被测物体的类型和最佳测量参数，减少人工设置的错误。同时，多功能集成将是另一个趋势，一台设备可能同时具备电阻、电容、电感等多种测量功能，满足不同场景下的需求。此外，随着物联网技术的普及，电阻仪可能具备远程监控和数据传输的能力，方便进行分布式测量和实时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fc4a157cf4607" w:history="1">
        <w:r>
          <w:rPr>
            <w:rStyle w:val="Hyperlink"/>
          </w:rPr>
          <w:t>中国电阻仪行业运行动态分析及投资前景预测报告（2026-2032年）</w:t>
        </w:r>
      </w:hyperlink>
      <w:r>
        <w:rPr>
          <w:rFonts w:hint="eastAsia"/>
        </w:rPr>
        <w:t>》从市场规模、需求变化及价格动态等维度，系统解析了电阻仪行业的现状与发展趋势。报告深入分析了电阻仪产业链各环节，科学预测了市场前景与技术发展方向，同时聚焦电阻仪细分市场特点及重点企业的经营表现，揭示了电阻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电阻仪行业概述</w:t>
      </w:r>
      <w:r>
        <w:rPr>
          <w:rFonts w:hint="eastAsia"/>
        </w:rPr>
        <w:br/>
      </w:r>
      <w:r>
        <w:rPr>
          <w:rFonts w:hint="eastAsia"/>
        </w:rPr>
        <w:t>　　第一节 电阻仪行业界定</w:t>
      </w:r>
      <w:r>
        <w:rPr>
          <w:rFonts w:hint="eastAsia"/>
        </w:rPr>
        <w:br/>
      </w:r>
      <w:r>
        <w:rPr>
          <w:rFonts w:hint="eastAsia"/>
        </w:rPr>
        <w:t>　　第二节 电阻仪行业发展历程</w:t>
      </w:r>
      <w:r>
        <w:rPr>
          <w:rFonts w:hint="eastAsia"/>
        </w:rPr>
        <w:br/>
      </w:r>
      <w:r>
        <w:rPr>
          <w:rFonts w:hint="eastAsia"/>
        </w:rPr>
        <w:t>　　第三节 电阻仪产业链分析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2025-2026年中国电阻仪行业发展环境分析</w:t>
      </w:r>
      <w:r>
        <w:rPr>
          <w:rFonts w:hint="eastAsia"/>
        </w:rPr>
        <w:br/>
      </w:r>
      <w:r>
        <w:rPr>
          <w:rFonts w:hint="eastAsia"/>
        </w:rPr>
        <w:t>　　第一节 电阻仪行业经济环境分析</w:t>
      </w:r>
      <w:r>
        <w:rPr>
          <w:rFonts w:hint="eastAsia"/>
        </w:rPr>
        <w:br/>
      </w:r>
      <w:r>
        <w:rPr>
          <w:rFonts w:hint="eastAsia"/>
        </w:rPr>
        <w:t>　　第二节 电阻仪行业政策环境分析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一、电阻仪行业相关政策</w:t>
      </w:r>
      <w:r>
        <w:rPr>
          <w:rFonts w:hint="eastAsia"/>
        </w:rPr>
        <w:br/>
      </w:r>
      <w:r>
        <w:rPr>
          <w:rFonts w:hint="eastAsia"/>
        </w:rPr>
        <w:t>　　　　二、电阻仪行业相关标准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2020-2025年中国电阻仪行业总体规模</w:t>
      </w:r>
      <w:r>
        <w:rPr>
          <w:rFonts w:hint="eastAsia"/>
        </w:rPr>
        <w:br/>
      </w:r>
      <w:r>
        <w:rPr>
          <w:rFonts w:hint="eastAsia"/>
        </w:rPr>
        <w:t>　　第二节 中国电阻仪行业盈利情况分析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一、2020-2025年电阻仪行业产量统计分析</w:t>
      </w:r>
      <w:r>
        <w:rPr>
          <w:rFonts w:hint="eastAsia"/>
        </w:rPr>
        <w:br/>
      </w:r>
      <w:r>
        <w:rPr>
          <w:rFonts w:hint="eastAsia"/>
        </w:rPr>
        <w:t>　　　　二、电阻仪行业区域产量分析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三、2026-2032年中国电阻仪行业产量预测分析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中国电阻仪行业需求概况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一、2020-2025年中国电阻仪行业需求情况分析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二、2026年中国电阻仪行业市场需求特点分析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三、2026-2032年中国电阻仪市场需求预测分析分析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电阻仪产业供需平衡状况分析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电阻仪细分市场深度分析</w:t>
      </w:r>
      <w:r>
        <w:rPr>
          <w:rFonts w:hint="eastAsia"/>
        </w:rPr>
        <w:br/>
      </w:r>
      <w:r>
        <w:rPr>
          <w:rFonts w:hint="eastAsia"/>
        </w:rPr>
        <w:t>　　第一节 电阻仪细分市场（一）发展研究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电阻仪行业竞争格局分析</w:t>
      </w:r>
      <w:r>
        <w:rPr>
          <w:rFonts w:hint="eastAsia"/>
        </w:rPr>
        <w:br/>
      </w:r>
      <w:r>
        <w:rPr>
          <w:rFonts w:hint="eastAsia"/>
        </w:rPr>
        <w:t>　　第一节 电阻仪行业集中度分析</w:t>
      </w:r>
      <w:r>
        <w:rPr>
          <w:rFonts w:hint="eastAsia"/>
        </w:rPr>
        <w:br/>
      </w:r>
      <w:r>
        <w:rPr>
          <w:rFonts w:hint="eastAsia"/>
        </w:rPr>
        <w:t>　　　　一、电阻仪市场集中度分析</w:t>
      </w:r>
      <w:r>
        <w:rPr>
          <w:rFonts w:hint="eastAsia"/>
        </w:rPr>
        <w:br/>
      </w:r>
      <w:r>
        <w:rPr>
          <w:rFonts w:hint="eastAsia"/>
        </w:rPr>
        <w:t>　　　　二、电阻仪企业集中度分析</w:t>
      </w:r>
      <w:r>
        <w:rPr>
          <w:rFonts w:hint="eastAsia"/>
        </w:rPr>
        <w:br/>
      </w:r>
      <w:r>
        <w:rPr>
          <w:rFonts w:hint="eastAsia"/>
        </w:rPr>
        <w:t>　　　　三、电阻仪区域集中度分析</w:t>
      </w:r>
      <w:r>
        <w:rPr>
          <w:rFonts w:hint="eastAsia"/>
        </w:rPr>
        <w:br/>
      </w:r>
      <w:r>
        <w:rPr>
          <w:rFonts w:hint="eastAsia"/>
        </w:rPr>
        <w:t>　　第二节 电阻仪行业竞争格局分析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一、2025-2026年电阻仪行业竞争分析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二、2025-2026年中外电阻仪产品竞争分析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三、2020-2025年中国电阻仪市场竞争分析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四、2026-2032年国内主要电阻仪企业动向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电阻仪企业多样化经营策略分析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一、电阻仪企业多样化经营情况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二、济研：现行电阻仪行业多样化经营的方向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大型电阻仪企业集团未来发展策略分析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对中小电阻仪企业生产经营的建议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我国电阻仪行业前景与机遇分析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一、我国电阻仪行业发展前景</w:t>
      </w:r>
      <w:r>
        <w:rPr>
          <w:rFonts w:hint="eastAsia"/>
        </w:rPr>
        <w:br/>
      </w:r>
      <w:r>
        <w:rPr>
          <w:rFonts w:hint="eastAsia"/>
        </w:rPr>
        <w:t>　　　　二、我国电阻仪发展机遇分析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三、2025-2026年电阻仪的发展机遇分析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四、新冠疫情对电阻仪行业的影响分析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2026-2032年中国电阻仪市场趋势分析</w:t>
      </w:r>
      <w:r>
        <w:rPr>
          <w:rFonts w:hint="eastAsia"/>
        </w:rPr>
        <w:br/>
      </w:r>
      <w:r>
        <w:rPr>
          <w:rFonts w:hint="eastAsia"/>
        </w:rPr>
        <w:t>　　　　一、电阻仪市场趋势总结</w:t>
      </w:r>
      <w:r>
        <w:rPr>
          <w:rFonts w:hint="eastAsia"/>
        </w:rPr>
        <w:br/>
      </w:r>
      <w:r>
        <w:rPr>
          <w:rFonts w:hint="eastAsia"/>
        </w:rPr>
        <w:t>　　　　二、电阻仪发展趋势分析</w:t>
      </w:r>
      <w:r>
        <w:rPr>
          <w:rFonts w:hint="eastAsia"/>
        </w:rPr>
        <w:br/>
      </w:r>
      <w:r>
        <w:rPr>
          <w:rFonts w:hint="eastAsia"/>
        </w:rPr>
        <w:t>　　　　三、电阻仪市场发展空间</w:t>
      </w:r>
      <w:r>
        <w:rPr>
          <w:rFonts w:hint="eastAsia"/>
        </w:rPr>
        <w:br/>
      </w:r>
      <w:r>
        <w:rPr>
          <w:rFonts w:hint="eastAsia"/>
        </w:rPr>
        <w:t>　　　　四、电阻仪产业政策趋向</w:t>
      </w:r>
      <w:r>
        <w:rPr>
          <w:rFonts w:hint="eastAsia"/>
        </w:rPr>
        <w:br/>
      </w:r>
      <w:r>
        <w:rPr>
          <w:rFonts w:hint="eastAsia"/>
        </w:rPr>
        <w:t>　　　　五、电阻仪技术革新趋势</w:t>
      </w:r>
      <w:r>
        <w:rPr>
          <w:rFonts w:hint="eastAsia"/>
        </w:rPr>
        <w:br/>
      </w:r>
      <w:r>
        <w:rPr>
          <w:rFonts w:hint="eastAsia"/>
        </w:rPr>
        <w:t>　　　　六、电阻仪价格走势分析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七、国际环境对电阻仪行业的影响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电阻仪行业投资机会、投资风险及控制策略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2026-2032年中国电阻仪行业投资机会</w:t>
      </w:r>
      <w:r>
        <w:rPr>
          <w:rFonts w:hint="eastAsia"/>
        </w:rPr>
        <w:br/>
      </w:r>
      <w:r>
        <w:rPr>
          <w:rFonts w:hint="eastAsia"/>
        </w:rPr>
        <w:t>　　　　一、电阻仪市场前景</w:t>
      </w:r>
      <w:r>
        <w:rPr>
          <w:rFonts w:hint="eastAsia"/>
        </w:rPr>
        <w:br/>
      </w:r>
      <w:r>
        <w:rPr>
          <w:rFonts w:hint="eastAsia"/>
        </w:rPr>
        <w:t>　　　　二、电阻仪投资机会</w:t>
      </w:r>
      <w:r>
        <w:rPr>
          <w:rFonts w:hint="eastAsia"/>
        </w:rPr>
        <w:br/>
      </w:r>
      <w:r>
        <w:rPr>
          <w:rFonts w:hint="eastAsia"/>
        </w:rPr>
        <w:t>　　第二节 电阻仪行业投资效益分析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影响电阻仪行业发展的主要因素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四、电阻仪行业发展面临的挑战分析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五、电阻仪行业发展面临的机遇分析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(中~智~林)电阻仪行业投资风险及控制策略分析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一、电阻仪市场风险及控制策略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二、电阻仪政策风险及控制策略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三、电阻仪经营风险及控制策略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四、电阻仪行业技术风险及控制策略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五、电阻仪同业竞争风险及控制策略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电阻仪行业历程</w:t>
      </w:r>
      <w:r>
        <w:rPr>
          <w:rFonts w:hint="eastAsia"/>
        </w:rPr>
        <w:br/>
      </w:r>
      <w:r>
        <w:rPr>
          <w:rFonts w:hint="eastAsia"/>
        </w:rPr>
        <w:t>　　图表 电阻仪行业生命周期</w:t>
      </w:r>
      <w:r>
        <w:rPr>
          <w:rFonts w:hint="eastAsia"/>
        </w:rPr>
        <w:br/>
      </w:r>
      <w:r>
        <w:rPr>
          <w:rFonts w:hint="eastAsia"/>
        </w:rPr>
        <w:t>　　图表 电阻仪行业产业链分析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2020-2025年电阻仪行业市场容量分析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2020-2025年中国电阻仪行业产量及增长趋势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2020-2025年中国电阻仪市场需求量及增速统计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2026年中国电阻仪行业需求领域分布格局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2020-2025年中国电阻仪行业利润总额统计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2020-2025年中国电阻仪进口金额分析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2020-2025年中国电阻仪出口数量分析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2020-2025年中国电阻仪出口金额分析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2026年中国电阻仪进口国家及地区分析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2026年中国电阻仪出口国家及地区分析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2020-2025年中国电阻仪行业企业平均规模情况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2026-2032年中国电阻仪行业供需平衡预测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2026-2032年中国电阻仪市场规模预测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2026-2032年中国电阻仪市场前景分析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2026-2032年中国电阻仪发展趋势预测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fc4a157cf4607" w:history="1">
        <w:r>
          <w:rPr>
            <w:rStyle w:val="Hyperlink"/>
          </w:rPr>
          <w:t>中国电阻仪行业运行动态分析及投资前景预测报告（2026-2032年）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fc4a157cf4607" w:history="1">
        <w:r>
          <w:rPr>
            <w:rStyle w:val="Hyperlink"/>
          </w:rPr>
          <w:t>https://www.20087.com/8/93/DianZuYiHangYeShuJuFenXiBaoGao.html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热点：电阻率测量仪、电阻仪的使用方法、绝缘电阻测试仪、电阻仪器、电子负载仪、电阻仪器操作指导书、绝缘电阻测试仪型号有哪些、电阻仪怎么校正、电阻测试仪的使用方法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93e1e330c4f8e" w:history="1">
      <w:r>
        <w:rPr>
          <w:rStyle w:val="Hyperlink"/>
        </w:rPr>
        <w:t>中国电阻仪行业运行动态分析及投资前景预测报告（2026-2032年）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ZuYiHangYeShuJuFenXiBaoGao.html" TargetMode="External" Id="Raedfc4a157c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ZuYiHangYeShuJuFenXiBaoGao.html" TargetMode="External" Id="Rced93e1e330c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2025-11-11T06:36:00Z</dcterms:created>
  <dcterms:modified xsi:type="dcterms:W3CDTF">2025-11-11T07:36:00Z</dcterms:modified>
  <dc:subject>中国电阻仪行业运行动态分析及投资前景预测报告（2026-2032年）</dc:subject>
  <dc:title>中国电阻仪行业运行动态分析及投资前景预测报告（2026-2032年）</dc:title>
  <cp:keywords>中国电阻仪行业运行动态分析及投资前景预测报告（2026-2032年）</cp:keywords>
  <dc:description>中国电阻仪行业运行动态分析及投资前景预测报告（2026-2032年）</dc:description>
</cp:coreProperties>
</file>