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b2126e1f4b1f" w:history="1">
              <w:r>
                <w:rPr>
                  <w:rStyle w:val="Hyperlink"/>
                </w:rPr>
                <w:t>2026年版中国电声器件市场调研及发展趋势分析报告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b2126e1f4b1f" w:history="1">
              <w:r>
                <w:rPr>
                  <w:rStyle w:val="Hyperlink"/>
                </w:rPr>
                <w:t>2026年版中国电声器件市场调研及发展趋势分析报告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4b2126e1f4b1f" w:history="1">
                <w:r>
                  <w:rPr>
                    <w:rStyle w:val="Hyperlink"/>
                  </w:rPr>
                  <w:t>https://www.20087.com/A/A3/DianShengQiJianHangYeFenXiBaoGao.html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器件包括扬声器、麦克风、耳机和音频处理器等，随着消费电子、通信和娱乐产业的蓬勃发展，需求持续增长。近年来，无线技术、降噪技术以及微型化和智能化成为电声器件发展的主要趋势。蓝牙、Wi-Fi和NFC等无线连接技术的成熟，使得电声产品更加便携和易于集成。同时，主动降噪技术在高端耳机和耳塞中得到广泛应用，提供更好的音质体验。</w:t>
      </w:r>
      <w:r>
        <w:rPr>
          <w:rFonts w:hint="eastAsia"/>
        </w:rPr>
        <w:br/>
      </w:r>
      <w:r>
        <w:rPr>
          <w:rFonts w:hint="eastAsia"/>
        </w:rPr>
        <w:t>　　未来，电声器件将更加注重个性化定制和健康听觉保护。个性化定制将通过AI算法和用户偏好分析，提供定制化的声音设置和音效，满足不同用户的听觉需求。健康听觉保护则体现在开发更智能的听力保护技术，如自动调节音量以避免听力损伤，以及集成健康监测功能，监测用户的听力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b2126e1f4b1f" w:history="1">
        <w:r>
          <w:rPr>
            <w:rStyle w:val="Hyperlink"/>
          </w:rPr>
          <w:t>2026年版中国电声器件市场调研及发展趋势分析报告</w:t>
        </w:r>
      </w:hyperlink>
      <w:r>
        <w:rPr>
          <w:rFonts w:hint="eastAsia"/>
        </w:rPr>
        <w:t>》基于多年电声器件行业研究积累，结合电声器件行业市场现状，通过资深研究团队对电声器件市场资讯的系统整理与分析，依托权威数据资源及长期市场监测数据库，对电声器件行业进行了全面调研。报告详细分析了电声器件市场规模、市场前景、技术现状及未来发展方向，重点评估了电声器件行业内企业的竞争格局及经营表现，并通过SWOT分析揭示了电声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14b2126e1f4b1f" w:history="1">
        <w:r>
          <w:rPr>
            <w:rStyle w:val="Hyperlink"/>
          </w:rPr>
          <w:t>2026年版中国电声器件市场调研及发展趋势分析报告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》为投资者提供了准确的市场现状分析及前景预判，帮助挖掘行业投资价值，并提出投资策略与营销策略建议，是把握电声器件行业动态、优化决策的重要工具。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电声器件行业概述</w:t>
      </w:r>
      <w:r>
        <w:rPr>
          <w:rFonts w:hint="eastAsia"/>
        </w:rPr>
        <w:br/>
      </w:r>
      <w:r>
        <w:rPr>
          <w:rFonts w:hint="eastAsia"/>
        </w:rPr>
        <w:t>　　第一节 电声器件行业界定</w:t>
      </w:r>
      <w:r>
        <w:rPr>
          <w:rFonts w:hint="eastAsia"/>
        </w:rPr>
        <w:br/>
      </w:r>
      <w:r>
        <w:rPr>
          <w:rFonts w:hint="eastAsia"/>
        </w:rPr>
        <w:t>　　第二节 电声器件行业发展历程</w:t>
      </w:r>
      <w:r>
        <w:rPr>
          <w:rFonts w:hint="eastAsia"/>
        </w:rPr>
        <w:br/>
      </w:r>
      <w:r>
        <w:rPr>
          <w:rFonts w:hint="eastAsia"/>
        </w:rPr>
        <w:t>　　第三节 电声器件产业链分析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二、电声器件产业链模型分析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2025-2026年中国电声器件行业发展环境分析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电声器件行业经济环境分析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电声器件行业政策环境分析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一、电声器件行业相关政策</w:t>
      </w:r>
      <w:r>
        <w:rPr>
          <w:rFonts w:hint="eastAsia"/>
        </w:rPr>
        <w:br/>
      </w:r>
      <w:r>
        <w:rPr>
          <w:rFonts w:hint="eastAsia"/>
        </w:rPr>
        <w:t>　　　　二、电声器件行业相关标准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2025-2026年电声器件行业技术发展现状及趋势分析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电声器件行业技术发展方向、趋势预测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中国电声器件行业供给与需求情况分析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2020-2025年中国电声器件行业总体规模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中国电声器件行业盈利情况分析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中国电声器件行业产量情况分析与预测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一、2020-2025年电声器件行业产量统计分析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二、2026年电声器件行业产量特点分析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三、2026-2032年中国电声器件行业产量预测分析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中国电声器件行业需求概况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一、2020-2025年中国电声器件行业需求情况分析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二、2026年中国电声器件行业市场需求特点分析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三、2026-2032年中国电声器件市场需求预测分析分析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电声器件产业供需平衡状况分析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2020-2025年中国电声器件行业重点地区调研分析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二、**地区电声器件行业调研分析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三、**地区电声器件行业调研分析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四、**地区电声器件行业调研分析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五、**地区电声器件行业调研分析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六、**地区电声器件行业调研分析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2020-2025年中国电声器件行业进出口情况分析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一、2020-2025年中国电声器件行业进口分析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二、2020-2025年中国电声器件行业出口分析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2026-2032年中国电声器件行业进出口情况预测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一、2026-2032年中国电声器件行业进口预测分析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二、2026-2032年中国电声器件行业出口预测分析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影响电声器件行业进出口变化的主要原因分析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中国电声器件行业规模与效益分析预测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电声器件行业规模分析及预测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一、2020-2025年电声器件行业资产规模变化分析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二、2026-2032年电声器件行业资产规模预测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三、2020-2025年电声器件行业收入和利润变化分析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四、2026-2032年电声器件行业收入和利润预测</w:t>
      </w:r>
      <w:r>
        <w:rPr>
          <w:rFonts w:hint="eastAsia"/>
        </w:rPr>
        <w:br/>
      </w:r>
      <w:r>
        <w:rPr>
          <w:rFonts w:hint="eastAsia"/>
        </w:rPr>
        <w:t>　　第二节 电声器件行业效益分析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一、2020-2025年电声器件行业三费变化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二、2020-2025年电声器件行业效益分析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国内电声器件产品价格走势及影响因素分析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2020-2025年国内电声器件市场价格回顾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当前国内电声器件市场价格及评述</w:t>
      </w:r>
      <w:r>
        <w:rPr>
          <w:rFonts w:hint="eastAsia"/>
        </w:rPr>
        <w:br/>
      </w:r>
      <w:r>
        <w:rPr>
          <w:rFonts w:hint="eastAsia"/>
        </w:rPr>
        <w:t>　　第三节 国内电声器件价格影响因素分析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2026-2032年国内电声器件市场价格走势预测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电声器件行业上、下游市场分析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电声器件行业上游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电声器件行业下游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电声器件行业集中度分析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一、电声器件市场集中度分析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二、电声器件企业集中度分析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三、电声器件区域集中度分析</w:t>
      </w:r>
      <w:r>
        <w:rPr>
          <w:rFonts w:hint="eastAsia"/>
        </w:rPr>
        <w:br/>
      </w:r>
      <w:r>
        <w:rPr>
          <w:rFonts w:hint="eastAsia"/>
        </w:rPr>
        <w:t>　　第二节 电声器件行业竞争格局分析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一、2026年电声器件行业竞争分析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二、2026年中外电声器件产品竞争分析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三、2020-2025年中国电声器件市场竞争分析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四、2026-2032年国内主要电声器件企业动向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电声器件重点企业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电声器件重点企业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电声器件重点企业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电声器件重点企业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电声器件重点企业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二、电声器件企业经营情况分析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三、电声器件企业发展规划及前景展望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电声器件企业发展策略分析</w:t>
      </w:r>
      <w:r>
        <w:rPr>
          <w:rFonts w:hint="eastAsia"/>
        </w:rPr>
        <w:br/>
      </w:r>
      <w:r>
        <w:rPr>
          <w:rFonts w:hint="eastAsia"/>
        </w:rPr>
        <w:t>　　第一节 电声器件市场策略分析</w:t>
      </w:r>
      <w:r>
        <w:rPr>
          <w:rFonts w:hint="eastAsia"/>
        </w:rPr>
        <w:br/>
      </w:r>
      <w:r>
        <w:rPr>
          <w:rFonts w:hint="eastAsia"/>
        </w:rPr>
        <w:t>　　　　一、电声器件价格策略分析</w:t>
      </w:r>
      <w:r>
        <w:rPr>
          <w:rFonts w:hint="eastAsia"/>
        </w:rPr>
        <w:br/>
      </w:r>
      <w:r>
        <w:rPr>
          <w:rFonts w:hint="eastAsia"/>
        </w:rPr>
        <w:t>　　　　二、电声器件渠道策略分析</w:t>
      </w:r>
      <w:r>
        <w:rPr>
          <w:rFonts w:hint="eastAsia"/>
        </w:rPr>
        <w:br/>
      </w:r>
      <w:r>
        <w:rPr>
          <w:rFonts w:hint="eastAsia"/>
        </w:rPr>
        <w:t>　　第二节 电声器件销售策略分析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提高电声器件企业竞争力的策略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一、提高中国电声器件企业核心竞争力的对策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二、电声器件企业提升竞争力的主要方向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三、影响电声器件企业核心竞争力的因素及提升途径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四、提高电声器件企业竞争力的策略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对中国电声器件品牌的战略思考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一、电声器件实施品牌战略的意义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二、电声器件企业品牌的现状分析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三、中国电声器件企业的品牌战略</w:t>
      </w:r>
      <w:r>
        <w:rPr>
          <w:rFonts w:hint="eastAsia"/>
        </w:rPr>
        <w:br/>
      </w:r>
      <w:r>
        <w:rPr>
          <w:rFonts w:hint="eastAsia"/>
        </w:rPr>
        <w:t>　　　　四、电声器件品牌战略管理的策略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电声器件行业发展因素与投资风险分析预测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影响电声器件行业发展主要因素分析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一、2026年影响电声器件行业发展的不利因素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二、2026年影响电声器件行业发展的稳定因素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三、2026年影响电声器件行业发展的有利因素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四、2026年中国电声器件行业发展面临的机遇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五、2026年中国电声器件行业发展面临的挑战</w:t>
      </w:r>
      <w:r>
        <w:rPr>
          <w:rFonts w:hint="eastAsia"/>
        </w:rPr>
        <w:br/>
      </w:r>
      <w:r>
        <w:rPr>
          <w:rFonts w:hint="eastAsia"/>
        </w:rPr>
        <w:t>　　第二节 电声器件行业投资风险分析预测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一、2026-2032年电声器件行业市场风险分析预测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二、2026-2032年电声器件行业政策风险分析预测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三、2026-2032年电声器件行业技术风险分析预测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四、2026-2032年电声器件行业竞争风险分析预测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五、2026-2032年电声器件行业管理风险分析预测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电声器件市场预测及项目投资建议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中国电声器件行业生产、营销企业投资运作模式分析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电声器件行业外销与内销优势分析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2026-2032年中国电声器件行业市场规模及增长趋势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2026-2032年中国电声器件行业投资规模预测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2026-2032年电声器件行业市场盈利预测</w:t>
      </w:r>
      <w:r>
        <w:rPr>
          <w:rFonts w:hint="eastAsia"/>
        </w:rPr>
        <w:br/>
      </w:r>
      <w:r>
        <w:rPr>
          <w:rFonts w:hint="eastAsia"/>
        </w:rPr>
        <w:t>　　第六节 电声器件行业项目投资建议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一、电声器件技术应用注意事项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二、电声器件项目投资注意事项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三、电声器件生产开发注意事项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四、电声器件销售注意事项</w:t>
      </w:r>
      <w:r>
        <w:rPr>
          <w:rFonts w:hint="eastAsia"/>
        </w:rPr>
        <w:br/>
      </w:r>
      <w:r>
        <w:rPr>
          <w:rFonts w:hint="eastAsia"/>
        </w:rPr>
        <w:t>　　第七节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2020-2025年中国电声器件行业产能及增长趋势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2026-2032年中国电声器件行业产能预测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2020-2025年中国电声器件行业产量及增长趋势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2026-2032年中国电声器件行业产量预测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2026-2032年中国电声器件行业市场需求预测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2020-2025年中国电声器件行业进口量及增速统计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2020-2025年中国电声器件行业出口量及增速统计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2026年电声器件行业壁垒</w:t>
      </w:r>
      <w:r>
        <w:rPr>
          <w:rFonts w:hint="eastAsia"/>
        </w:rPr>
        <w:br/>
      </w:r>
      <w:r>
        <w:rPr>
          <w:rFonts w:hint="eastAsia"/>
        </w:rPr>
        <w:t>　　图表 2026年电声器件市场前景分析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2026-2032年中国电声器件市场需求预测</w:t>
      </w:r>
      <w:r>
        <w:rPr>
          <w:rFonts w:hint="eastAsia"/>
        </w:rPr>
        <w:br/>
      </w:r>
      <w:r>
        <w:rPr>
          <w:rFonts w:hint="eastAsia"/>
        </w:rPr>
        <w:t>　　图表 2026年电声器件发展趋势预测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b2126e1f4b1f" w:history="1">
        <w:r>
          <w:rPr>
            <w:rStyle w:val="Hyperlink"/>
          </w:rPr>
          <w:t>2026年版中国电声器件市场调研及发展趋势分析报告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4b2126e1f4b1f" w:history="1">
        <w:r>
          <w:rPr>
            <w:rStyle w:val="Hyperlink"/>
          </w:rPr>
          <w:t>https://www.20087.com/A/A3/DianShengQiJianHangYeFenXiBaoGao.html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有哪些品类、电子元件电声器件、电声行业百度百科、电声器件的作用、电声消音箱、电声器件的电气符号、电声元件的信号转换、电声器件及零件制造、电声器件的选择、使用及维护的主要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f77ee4cb540fd" w:history="1">
      <w:r>
        <w:rPr>
          <w:rStyle w:val="Hyperlink"/>
        </w:rPr>
        <w:t>2026年版中国电声器件市场调研及发展趋势分析报告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DianShengQiJianHangYeFenXiBaoGao.html" TargetMode="External" Id="R1e14b2126e1f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DianShengQiJianHangYeFenXiBaoGao.html" TargetMode="External" Id="R974f77ee4cb5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2025-11-22T00:05:00Z</dcterms:created>
  <dcterms:modified xsi:type="dcterms:W3CDTF">2025-11-22T01:05:00Z</dcterms:modified>
  <dc:subject>2026年版中国电声器件市场调研及发展趋势分析报告</dc:subject>
  <dc:title>2026年版中国电声器件市场调研及发展趋势分析报告</dc:title>
  <cp:keywords>2026年版中国电声器件市场调研及发展趋势分析报告</cp:keywords>
  <dc:description>2026年版中国电声器件市场调研及发展趋势分析报告</dc:description>
</cp:coreProperties>
</file>