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a01143d1a4d92" w:history="1">
              <w:r>
                <w:rPr>
                  <w:rStyle w:val="Hyperlink"/>
                </w:rPr>
                <w:t>2025-2031年中国一模多腔模具行业分析与前景趋势报告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a01143d1a4d92" w:history="1">
              <w:r>
                <w:rPr>
                  <w:rStyle w:val="Hyperlink"/>
                </w:rPr>
                <w:t>2025-2031年中国一模多腔模具行业分析与前景趋势报告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a01143d1a4d92" w:history="1">
                <w:r>
                  <w:rPr>
                    <w:rStyle w:val="Hyperlink"/>
                  </w:rPr>
                  <w:t>https://www.20087.com/6/83/YiMoDuoQiangMoJuXianZhuangYuQianJingFenXi.html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模多腔模具是一种高效的塑料注塑成型工具，能够在单次注塑过程中同时生产多个相同或不同的零件，广泛应用于电子、汽车、医疗、包装等行业的小型精密塑料件制造。其主要优势包括显著提升生产效率、降低单位成本，并有助于保持产品一致性。近年来，随着制造业对柔性生产能力和快速响应能力的要求不断提高，一模多腔模具在结构设计、冷却系统布局、热流道控制等方面不断优化，部分高端模具已具备自动脱模、多色共注、嵌件注塑等功能，增强了其在复杂产品制造中的适应性。同时，CAD/CAE/CAM一体化设计与制造技术的普及也大幅缩短了模具开发周期，提高了设计精度和生产灵活性。</w:t>
      </w:r>
      <w:r>
        <w:rPr>
          <w:rFonts w:hint="eastAsia"/>
        </w:rPr>
        <w:br/>
      </w:r>
      <w:r>
        <w:rPr>
          <w:rFonts w:hint="eastAsia"/>
        </w:rPr>
        <w:t>　　未来，一模多腔模具行业将加速向高精度、多功能与智能化方向演进。一方面，随着微电子、生物医疗等高端领域对微型化、高精度零件的需求增长，模具企业将加大在超精加工、纳米涂层、微型冷却通道等关键技术上的投入，以满足更高标准的成型要求。另一方面，智能模具概念的推广将促使模具集成传感器与数据采集模块，实现对注塑过程的实时监控与异常预警，提升生产稳定性与质量追溯能力。此外，绿色制造理念的深入贯彻也将推动企业采用节能加热系统、环保润滑剂及可循环钢材，降低整个生命周期的环境影响。整体来看，一模多腔模具将在智能制造与绿色转型的双重引领下，持续提升其在现代制造业中的核心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a01143d1a4d92" w:history="1">
        <w:r>
          <w:rPr>
            <w:rStyle w:val="Hyperlink"/>
          </w:rPr>
          <w:t>2025-2031年中国一模多腔模具行业分析与前景趋势报告</w:t>
        </w:r>
      </w:hyperlink>
      <w:r>
        <w:rPr>
          <w:rFonts w:hint="eastAsia"/>
        </w:rPr>
        <w:t>》基于统计局、相关行业协会及科研机构的详实数据，系统分析了一模多腔模具市场的规模现状、需求特征及价格走势。报告客观评估了一模多腔模具行业技术水平及未来发展方向，对市场前景做出科学预测，并重点分析了一模多腔模具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一模多腔模具行业概述</w:t>
      </w:r>
      <w:r>
        <w:rPr>
          <w:rFonts w:hint="eastAsia"/>
        </w:rPr>
        <w:br/>
      </w:r>
      <w:r>
        <w:rPr>
          <w:rFonts w:hint="eastAsia"/>
        </w:rPr>
        <w:t>　　第一节 一模多腔模具定义与分类</w:t>
      </w:r>
      <w:r>
        <w:rPr>
          <w:rFonts w:hint="eastAsia"/>
        </w:rPr>
        <w:br/>
      </w:r>
      <w:r>
        <w:rPr>
          <w:rFonts w:hint="eastAsia"/>
        </w:rPr>
        <w:t>　　第二节 一模多腔模具应用领域</w:t>
      </w:r>
      <w:r>
        <w:rPr>
          <w:rFonts w:hint="eastAsia"/>
        </w:rPr>
        <w:br/>
      </w:r>
      <w:r>
        <w:rPr>
          <w:rFonts w:hint="eastAsia"/>
        </w:rPr>
        <w:t>　　第三节 一模多腔模具行业经济指标分析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一、一模多腔模具行业赢利性评估</w:t>
      </w:r>
      <w:r>
        <w:rPr>
          <w:rFonts w:hint="eastAsia"/>
        </w:rPr>
        <w:br/>
      </w:r>
      <w:r>
        <w:rPr>
          <w:rFonts w:hint="eastAsia"/>
        </w:rPr>
        <w:t>　　　　二、一模多腔模具行业成长速度分析</w:t>
      </w:r>
      <w:r>
        <w:rPr>
          <w:rFonts w:hint="eastAsia"/>
        </w:rPr>
        <w:br/>
      </w:r>
      <w:r>
        <w:rPr>
          <w:rFonts w:hint="eastAsia"/>
        </w:rPr>
        <w:t>　　　　三、一模多腔模具附加值提升空间探讨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四、一模多腔模具行业进入壁垒分析</w:t>
      </w:r>
      <w:r>
        <w:rPr>
          <w:rFonts w:hint="eastAsia"/>
        </w:rPr>
        <w:br/>
      </w:r>
      <w:r>
        <w:rPr>
          <w:rFonts w:hint="eastAsia"/>
        </w:rPr>
        <w:t>　　　　五、一模多腔模具行业风险性评估</w:t>
      </w:r>
      <w:r>
        <w:rPr>
          <w:rFonts w:hint="eastAsia"/>
        </w:rPr>
        <w:br/>
      </w:r>
      <w:r>
        <w:rPr>
          <w:rFonts w:hint="eastAsia"/>
        </w:rPr>
        <w:t>　　　　六、一模多腔模具行业周期性分析</w:t>
      </w:r>
      <w:r>
        <w:rPr>
          <w:rFonts w:hint="eastAsia"/>
        </w:rPr>
        <w:br/>
      </w:r>
      <w:r>
        <w:rPr>
          <w:rFonts w:hint="eastAsia"/>
        </w:rPr>
        <w:t>　　　　七、一模多腔模具行业竞争程度指标</w:t>
      </w:r>
      <w:r>
        <w:rPr>
          <w:rFonts w:hint="eastAsia"/>
        </w:rPr>
        <w:br/>
      </w:r>
      <w:r>
        <w:rPr>
          <w:rFonts w:hint="eastAsia"/>
        </w:rPr>
        <w:t>　　　　八、一模多腔模具行业成熟度综合分析</w:t>
      </w:r>
      <w:r>
        <w:rPr>
          <w:rFonts w:hint="eastAsia"/>
        </w:rPr>
        <w:br/>
      </w:r>
      <w:r>
        <w:rPr>
          <w:rFonts w:hint="eastAsia"/>
        </w:rPr>
        <w:t>　　第四节 一模多腔模具产业链及经营模式分析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三、一模多腔模具销售模式与渠道策略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全球一模多腔模具市场发展分析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2024-2025年全球一模多腔模具行业发展分析</w:t>
      </w:r>
      <w:r>
        <w:rPr>
          <w:rFonts w:hint="eastAsia"/>
        </w:rPr>
        <w:br/>
      </w:r>
      <w:r>
        <w:rPr>
          <w:rFonts w:hint="eastAsia"/>
        </w:rPr>
        <w:t>　　　　一、全球一模多腔模具行业市场规模与趋势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二、全球一模多腔模具行业发展特点</w:t>
      </w:r>
      <w:r>
        <w:rPr>
          <w:rFonts w:hint="eastAsia"/>
        </w:rPr>
        <w:br/>
      </w:r>
      <w:r>
        <w:rPr>
          <w:rFonts w:hint="eastAsia"/>
        </w:rPr>
        <w:t>　　　　三、全球一模多腔模具行业竞争格局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主要国家与地区一模多腔模具市场分析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2025-2031年全球一模多腔模具行业发展趋势与前景预测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一、一模多腔模具行业发展趋势</w:t>
      </w:r>
      <w:r>
        <w:rPr>
          <w:rFonts w:hint="eastAsia"/>
        </w:rPr>
        <w:br/>
      </w:r>
      <w:r>
        <w:rPr>
          <w:rFonts w:hint="eastAsia"/>
        </w:rPr>
        <w:t>　　　　二、一模多腔模具行业发展潜力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中国一模多腔模具行业市场分析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2024-2025年一模多腔模具产能与投资动态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一、国内一模多腔模具产能现状与利用效率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二、一模多腔模具产能扩张与投资动态分析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2025-2031年一模多腔模具行业产量统计与趋势预测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一、2019-2024年一模多腔模具行业产量与增长趋势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1、2019-2024年一模多腔模具产量及增长趋势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2、2019-2024年一模多腔模具细分产品产量及份额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二、一模多腔模具产量影响因素分析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三、2025-2031年一模多腔模具产量预测</w:t>
      </w:r>
      <w:r>
        <w:rPr>
          <w:rFonts w:hint="eastAsia"/>
        </w:rPr>
        <w:br/>
      </w:r>
      <w:r>
        <w:rPr>
          <w:rFonts w:hint="eastAsia"/>
        </w:rPr>
        <w:t>　　第三节 2025-2031年一模多腔模具市场需求与销售分析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一、2024-2025年一模多腔模具行业需求现状</w:t>
      </w:r>
      <w:r>
        <w:rPr>
          <w:rFonts w:hint="eastAsia"/>
        </w:rPr>
        <w:br/>
      </w:r>
      <w:r>
        <w:rPr>
          <w:rFonts w:hint="eastAsia"/>
        </w:rPr>
        <w:t>　　　　二、一模多腔模具客户群体与需求特点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三、2019-2024年一模多腔模具行业销售规模分析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四、2025-2031年一模多腔模具市场增长潜力与规模预测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2024-2025年一模多腔模具行业技术发展现状及趋势分析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一模多腔模具行业技术发展现状分析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国内外一模多腔模具行业技术差距分析及差距形成的主要原因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一模多腔模具行业技术发展方向、趋势预测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提升一模多腔模具行业技术能力策略建议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中国一模多腔模具细分市场分析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一、2024-2025年一模多腔模具主要细分产品市场现状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一模多腔模具价格机制与竞争策略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一、2019-2024年一模多腔模具市场价格走势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一模多腔模具定价策略与方法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2025-2031年一模多腔模具价格竞争态势与趋势预测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中国一模多腔模具行业重点区域市场研究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2024-2025年重点区域一模多腔模具市场发展概况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二、2019-2024年一模多腔模具市场需求规模情况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三、2025-2031年一模多腔模具行业发展潜力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二、2019-2024年一模多腔模具市场需求规模情况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三、2025-2031年一模多腔模具行业发展潜力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二、2019-2024年一模多腔模具市场需求规模情况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三、2025-2031年一模多腔模具行业发展潜力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二、2019-2024年一模多腔模具市场需求规模情况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三、2025-2031年一模多腔模具行业发展潜力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二、2019-2024年一模多腔模具市场需求规模情况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三、2025-2031年一模多腔模具行业发展潜力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2019-2024年中国一模多腔模具行业进出口情况分析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一模多腔模具行业进口规模与来源分析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一、2019-2024年一模多腔模具进口规模分析</w:t>
      </w:r>
      <w:r>
        <w:rPr>
          <w:rFonts w:hint="eastAsia"/>
        </w:rPr>
        <w:br/>
      </w:r>
      <w:r>
        <w:rPr>
          <w:rFonts w:hint="eastAsia"/>
        </w:rPr>
        <w:t>　　　　二、一模多腔模具主要进口来源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一模多腔模具行业出口规模与目的地分析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一、2019-2024年一模多腔模具出口规模分析</w:t>
      </w:r>
      <w:r>
        <w:rPr>
          <w:rFonts w:hint="eastAsia"/>
        </w:rPr>
        <w:br/>
      </w:r>
      <w:r>
        <w:rPr>
          <w:rFonts w:hint="eastAsia"/>
        </w:rPr>
        <w:t>　　　　二、一模多腔模具主要出口目的地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2019-2024年中国一模多腔模具总体规模与财务指标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中国一模多腔模具行业总体规模分析</w:t>
      </w:r>
      <w:r>
        <w:rPr>
          <w:rFonts w:hint="eastAsia"/>
        </w:rPr>
        <w:br/>
      </w:r>
      <w:r>
        <w:rPr>
          <w:rFonts w:hint="eastAsia"/>
        </w:rPr>
        <w:t>　　　　一、一模多腔模具企业数量与结构</w:t>
      </w:r>
      <w:r>
        <w:rPr>
          <w:rFonts w:hint="eastAsia"/>
        </w:rPr>
        <w:br/>
      </w:r>
      <w:r>
        <w:rPr>
          <w:rFonts w:hint="eastAsia"/>
        </w:rPr>
        <w:t>　　　　二、一模多腔模具从业人员规模</w:t>
      </w:r>
      <w:r>
        <w:rPr>
          <w:rFonts w:hint="eastAsia"/>
        </w:rPr>
        <w:br/>
      </w:r>
      <w:r>
        <w:rPr>
          <w:rFonts w:hint="eastAsia"/>
        </w:rPr>
        <w:t>　　　　三、一模多腔模具行业资产状况</w:t>
      </w:r>
      <w:r>
        <w:rPr>
          <w:rFonts w:hint="eastAsia"/>
        </w:rPr>
        <w:br/>
      </w:r>
      <w:r>
        <w:rPr>
          <w:rFonts w:hint="eastAsia"/>
        </w:rPr>
        <w:t>　　第二节 中国一模多腔模具行业财务指标总体分析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一模多腔模具行业重点企业经营状况分析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一模多腔模具重点企业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一模多腔模具领先企业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一模多腔模具标杆企业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一模多腔模具代表企业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一模多腔模具龙头企业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一模多腔模具重点企业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中国一模多腔模具行业竞争格局分析</w:t>
      </w:r>
      <w:r>
        <w:rPr>
          <w:rFonts w:hint="eastAsia"/>
        </w:rPr>
        <w:br/>
      </w:r>
      <w:r>
        <w:rPr>
          <w:rFonts w:hint="eastAsia"/>
        </w:rPr>
        <w:t>　　第一节 一模多腔模具行业竞争格局总览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2024-2025年一模多腔模具行业竞争力分析</w:t>
      </w:r>
      <w:r>
        <w:rPr>
          <w:rFonts w:hint="eastAsia"/>
        </w:rPr>
        <w:br/>
      </w:r>
      <w:r>
        <w:rPr>
          <w:rFonts w:hint="eastAsia"/>
        </w:rPr>
        <w:t>　　　　一、一模多腔模具供应商议价能力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四、一模多腔模具替代品威胁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2019-2024年一模多腔模具行业企业并购活动分析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2024-2025年一模多腔模具行业会展与招投标活动分析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一、一模多腔模具行业会展活动及其市场影响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2025年中国一模多腔模具企业发展策略分析</w:t>
      </w:r>
      <w:r>
        <w:rPr>
          <w:rFonts w:hint="eastAsia"/>
        </w:rPr>
        <w:br/>
      </w:r>
      <w:r>
        <w:rPr>
          <w:rFonts w:hint="eastAsia"/>
        </w:rPr>
        <w:t>　　第一节 一模多腔模具市场策略分析</w:t>
      </w:r>
      <w:r>
        <w:rPr>
          <w:rFonts w:hint="eastAsia"/>
        </w:rPr>
        <w:br/>
      </w:r>
      <w:r>
        <w:rPr>
          <w:rFonts w:hint="eastAsia"/>
        </w:rPr>
        <w:t>　　　　一、一模多腔模具市场定位与拓展策略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二、一模多腔模具市场细分与目标客户</w:t>
      </w:r>
      <w:r>
        <w:rPr>
          <w:rFonts w:hint="eastAsia"/>
        </w:rPr>
        <w:br/>
      </w:r>
      <w:r>
        <w:rPr>
          <w:rFonts w:hint="eastAsia"/>
        </w:rPr>
        <w:t>　　第二节 一模多腔模具销售策略分析</w:t>
      </w:r>
      <w:r>
        <w:rPr>
          <w:rFonts w:hint="eastAsia"/>
        </w:rPr>
        <w:br/>
      </w:r>
      <w:r>
        <w:rPr>
          <w:rFonts w:hint="eastAsia"/>
        </w:rPr>
        <w:t>　　　　一、一模多腔模具销售渠道与网络建设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提高一模多腔模具企业竞争力建议</w:t>
      </w:r>
      <w:r>
        <w:rPr>
          <w:rFonts w:hint="eastAsia"/>
        </w:rPr>
        <w:br/>
      </w:r>
      <w:r>
        <w:rPr>
          <w:rFonts w:hint="eastAsia"/>
        </w:rPr>
        <w:t>　　　　一、一模多腔模具技术创新与管理优化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一模多腔模具品牌战略思考</w:t>
      </w:r>
      <w:r>
        <w:rPr>
          <w:rFonts w:hint="eastAsia"/>
        </w:rPr>
        <w:br/>
      </w:r>
      <w:r>
        <w:rPr>
          <w:rFonts w:hint="eastAsia"/>
        </w:rPr>
        <w:t>　　　　一、一模多腔模具品牌建设与维护</w:t>
      </w:r>
      <w:r>
        <w:rPr>
          <w:rFonts w:hint="eastAsia"/>
        </w:rPr>
        <w:br/>
      </w:r>
      <w:r>
        <w:rPr>
          <w:rFonts w:hint="eastAsia"/>
        </w:rPr>
        <w:t>　　　　二、一模多腔模具品牌影响力与市场竞争力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中国一模多腔模具行业风险与对策</w:t>
      </w:r>
      <w:r>
        <w:rPr>
          <w:rFonts w:hint="eastAsia"/>
        </w:rPr>
        <w:br/>
      </w:r>
      <w:r>
        <w:rPr>
          <w:rFonts w:hint="eastAsia"/>
        </w:rPr>
        <w:t>　　第一节 一模多腔模具行业SWOT分析</w:t>
      </w:r>
      <w:r>
        <w:rPr>
          <w:rFonts w:hint="eastAsia"/>
        </w:rPr>
        <w:br/>
      </w:r>
      <w:r>
        <w:rPr>
          <w:rFonts w:hint="eastAsia"/>
        </w:rPr>
        <w:t>　　　　一、一模多腔模具行业优势分析</w:t>
      </w:r>
      <w:r>
        <w:rPr>
          <w:rFonts w:hint="eastAsia"/>
        </w:rPr>
        <w:br/>
      </w:r>
      <w:r>
        <w:rPr>
          <w:rFonts w:hint="eastAsia"/>
        </w:rPr>
        <w:t>　　　　二、一模多腔模具行业劣势分析</w:t>
      </w:r>
      <w:r>
        <w:rPr>
          <w:rFonts w:hint="eastAsia"/>
        </w:rPr>
        <w:br/>
      </w:r>
      <w:r>
        <w:rPr>
          <w:rFonts w:hint="eastAsia"/>
        </w:rPr>
        <w:t>　　　　三、一模多腔模具市场机会探索</w:t>
      </w:r>
      <w:r>
        <w:rPr>
          <w:rFonts w:hint="eastAsia"/>
        </w:rPr>
        <w:br/>
      </w:r>
      <w:r>
        <w:rPr>
          <w:rFonts w:hint="eastAsia"/>
        </w:rPr>
        <w:t>　　　　四、一模多腔模具市场威胁评估</w:t>
      </w:r>
      <w:r>
        <w:rPr>
          <w:rFonts w:hint="eastAsia"/>
        </w:rPr>
        <w:br/>
      </w:r>
      <w:r>
        <w:rPr>
          <w:rFonts w:hint="eastAsia"/>
        </w:rPr>
        <w:t>　　第二节 一模多腔模具行业风险及对策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2025-2031年中国一模多腔模具行业前景与发展趋势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一模多腔模具行业发展环境分析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2025-2031年一模多腔模具行业发展趋势与方向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一、一模多腔模具行业发展方向预测</w:t>
      </w:r>
      <w:r>
        <w:rPr>
          <w:rFonts w:hint="eastAsia"/>
        </w:rPr>
        <w:br/>
      </w:r>
      <w:r>
        <w:rPr>
          <w:rFonts w:hint="eastAsia"/>
        </w:rPr>
        <w:t>　　　　二、一模多腔模具发展趋势分析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2025-2031年一模多腔模具行业发展潜力与机遇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一、一模多腔模具市场发展潜力评估</w:t>
      </w:r>
      <w:r>
        <w:rPr>
          <w:rFonts w:hint="eastAsia"/>
        </w:rPr>
        <w:br/>
      </w:r>
      <w:r>
        <w:rPr>
          <w:rFonts w:hint="eastAsia"/>
        </w:rPr>
        <w:t>　　　　二、一模多腔模具新兴市场与机遇探索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一模多腔模具行业研究结论与建议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中智~林~：一模多腔模具行业发展建议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2019-2024年中国一模多腔模具市场规模及增长情况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2019-2024年中国一模多腔模具行业产能及增长趋势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2025-2031年中国一模多腔模具行业产能预测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2019-2024年中国一模多腔模具行业产量及增长趋势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2025-2031年中国一模多腔模具行业产量预测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2019-2024年中国一模多腔模具行业市场需求及增长情况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2025-2031年中国一模多腔模具行业市场需求预测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2019-2024年中国一模多腔模具行业利润及增长情况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**地区一模多腔模具市场规模及增长情况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**地区一模多腔模具行业市场需求情况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**地区一模多腔模具市场规模及增长情况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**地区一模多腔模具行业市场需求情况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2019-2024年中国一模多腔模具行业进口量及增速统计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2019-2024年中国一模多腔模具行业出口量及增速统计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一模多腔模具重点企业经营情况分析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2025年一模多腔模具行业壁垒</w:t>
      </w:r>
      <w:r>
        <w:rPr>
          <w:rFonts w:hint="eastAsia"/>
        </w:rPr>
        <w:br/>
      </w:r>
      <w:r>
        <w:rPr>
          <w:rFonts w:hint="eastAsia"/>
        </w:rPr>
        <w:t>　　图表 2025年一模多腔模具市场前景分析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2025-2031年中国一模多腔模具市场需求预测</w:t>
      </w:r>
      <w:r>
        <w:rPr>
          <w:rFonts w:hint="eastAsia"/>
        </w:rPr>
        <w:br/>
      </w:r>
      <w:r>
        <w:rPr>
          <w:rFonts w:hint="eastAsia"/>
        </w:rPr>
        <w:t>　　图表 2025年一模多腔模具发展趋势预测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a01143d1a4d92" w:history="1">
        <w:r>
          <w:rPr>
            <w:rStyle w:val="Hyperlink"/>
          </w:rPr>
          <w:t>2025-2031年中国一模多腔模具行业分析与前景趋势报告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a01143d1a4d92" w:history="1">
        <w:r>
          <w:rPr>
            <w:rStyle w:val="Hyperlink"/>
          </w:rPr>
          <w:t>https://www.20087.com/6/83/YiMoDuoQiangMoJuXianZhuangYuQianJingFenXi.html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热点：一模两腔模具怎么画、一模多腔模具设计图纸、单腔模具和多腔模具区别、一模多腔模具,适合多级注射吗、一模两腔注塑模具、一模多腔模具图片、一模四腔、一模多腔是什么意思、模具分模口诀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8c4b234834aa8" w:history="1">
      <w:r>
        <w:rPr>
          <w:rStyle w:val="Hyperlink"/>
        </w:rPr>
        <w:t>2025-2031年中国一模多腔模具行业分析与前景趋势报告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YiMoDuoQiangMoJuXianZhuangYuQianJingFenXi.html" TargetMode="External" Id="R3a9a01143d1a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YiMoDuoQiangMoJuXianZhuangYuQianJingFenXi.html" TargetMode="External" Id="Rd418c4b23483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2025-05-18T05:43:23Z</dcterms:created>
  <dcterms:modified xsi:type="dcterms:W3CDTF">2025-05-18T06:43:23Z</dcterms:modified>
  <dc:subject>2025-2031年中国一模多腔模具行业分析与前景趋势报告</dc:subject>
  <dc:title>2025-2031年中国一模多腔模具行业分析与前景趋势报告</dc:title>
  <cp:keywords>2025-2031年中国一模多腔模具行业分析与前景趋势报告</cp:keywords>
  <dc:description>2025-2031年中国一模多腔模具行业分析与前景趋势报告</dc:description>
</cp:coreProperties>
</file>