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56e7e416c4f6e" w:history="1">
              <w:r>
                <w:rPr>
                  <w:rStyle w:val="Hyperlink"/>
                </w:rPr>
                <w:t>中国万能升降台铣床行业研究与前景趋势分析报告（2024-2030年）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56e7e416c4f6e" w:history="1">
              <w:r>
                <w:rPr>
                  <w:rStyle w:val="Hyperlink"/>
                </w:rPr>
                <w:t>中国万能升降台铣床行业研究与前景趋势分析报告（2024-2030年）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56e7e416c4f6e" w:history="1">
                <w:r>
                  <w:rPr>
                    <w:rStyle w:val="Hyperlink"/>
                  </w:rPr>
                  <w:t>https://www.20087.com/6/33/WanNengShengJiangTaiXianChuangFaZhanXianZhuangQianJing.html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升降台铣床作为金属切削加工的重要设备，凭借其高精度、多功能和灵活性，广泛服务于机械、模具、航空等领域。现代万能升降台铣床融合了数控技术，实现了加工过程的自动化和智能化，提升了加工效率和精度。同时，为了适应复杂零件的加工需求，铣床设计更加注重模块化和定制化，以便于快速调整和扩展功能。</w:t>
      </w:r>
      <w:r>
        <w:rPr>
          <w:rFonts w:hint="eastAsia"/>
        </w:rPr>
        <w:br/>
      </w:r>
      <w:r>
        <w:rPr>
          <w:rFonts w:hint="eastAsia"/>
        </w:rPr>
        <w:t>　　未来万能升降台铣床的发展趋势将更加侧重于智能化、网络化和集成化。随着工业4.0的推进，智能铣床将通过物联网技术与工厂管理系统集成，实现远程监控、预测维护和生产优化。同时，增强的软件功能，如高级编程支持和工艺数据库，将帮助用户更高效地完成复杂零件的编程与加工。此外，为适应快速响应市场变化，模块化设计和即插即用功能将成为提升设备灵活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56e7e416c4f6e" w:history="1">
        <w:r>
          <w:rPr>
            <w:rStyle w:val="Hyperlink"/>
          </w:rPr>
          <w:t>中国万能升降台铣床行业研究与前景趋势分析报告（2024-2030年）</w:t>
        </w:r>
      </w:hyperlink>
      <w:r>
        <w:rPr>
          <w:rFonts w:hint="eastAsia"/>
        </w:rPr>
        <w:t>》依托对万能升降台铣床行业多年的深入监测与研究，综合分析了万能升降台铣床行业的产业链、市场规模与需求、价格动态。报告运用定量与定性的科学研究方法，准确揭示了万能升降台铣床行业现状，并对市场前景、发展趋势进行了科学预测。同时，报告聚焦万能升降台铣床重点企业，深入探讨了行业竞争格局、市场集中度及品牌影响力，还对万能升降台铣床细分市场进行了详尽剖析。万能升降台铣床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万能升降台铣床行业概述</w:t>
      </w:r>
      <w:r>
        <w:rPr>
          <w:rFonts w:hint="eastAsia"/>
        </w:rPr>
        <w:br/>
      </w:r>
      <w:r>
        <w:rPr>
          <w:rFonts w:hint="eastAsia"/>
        </w:rPr>
        <w:t>　　第一节 万能升降台铣床定义与分类</w:t>
      </w:r>
      <w:r>
        <w:rPr>
          <w:rFonts w:hint="eastAsia"/>
        </w:rPr>
        <w:br/>
      </w:r>
      <w:r>
        <w:rPr>
          <w:rFonts w:hint="eastAsia"/>
        </w:rPr>
        <w:t>　　第二节 万能升降台铣床应用领域</w:t>
      </w:r>
      <w:r>
        <w:rPr>
          <w:rFonts w:hint="eastAsia"/>
        </w:rPr>
        <w:br/>
      </w:r>
      <w:r>
        <w:rPr>
          <w:rFonts w:hint="eastAsia"/>
        </w:rPr>
        <w:t>　　第三节 万能升降台铣床行业经济指标分析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万能升降台铣床产业链及经营模式分析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三、万能升降台铣床销售模式及销售渠道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全球万能升降台铣床市场发展综述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2019-2023年全球万能升降台铣床市场规模与趋势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主要国家与地区万能升降台铣床市场分析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2024-2030年全球万能升降台铣床行业发展趋势与前景预测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中国万能升降台铣床行业市场分析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2023-2024年万能升降台铣床产能与投资动态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一、国内万能升降台铣床产能及利用情况</w:t>
      </w:r>
      <w:r>
        <w:rPr>
          <w:rFonts w:hint="eastAsia"/>
        </w:rPr>
        <w:br/>
      </w:r>
      <w:r>
        <w:rPr>
          <w:rFonts w:hint="eastAsia"/>
        </w:rPr>
        <w:t>　　　　二、万能升降台铣床产能扩张与投资动态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2024-2030年万能升降台铣床行业产量统计与趋势预测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一、2019-2023年万能升降台铣床行业产量数据统计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1、2019-2023年万能升降台铣床产量及增长趋势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2、2019-2023年万能升降台铣床细分产品产量及份额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二、影响万能升降台铣床产量的关键因素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三、2024-2030年万能升降台铣床产量预测</w:t>
      </w:r>
      <w:r>
        <w:rPr>
          <w:rFonts w:hint="eastAsia"/>
        </w:rPr>
        <w:br/>
      </w:r>
      <w:r>
        <w:rPr>
          <w:rFonts w:hint="eastAsia"/>
        </w:rPr>
        <w:t>　　第三节 2024-2030年万能升降台铣床市场需求与销售分析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一、2023-2024年万能升降台铣床行业需求现状</w:t>
      </w:r>
      <w:r>
        <w:rPr>
          <w:rFonts w:hint="eastAsia"/>
        </w:rPr>
        <w:br/>
      </w:r>
      <w:r>
        <w:rPr>
          <w:rFonts w:hint="eastAsia"/>
        </w:rPr>
        <w:t>　　　　二、万能升降台铣床客户群体与需求特点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三、2019-2023年万能升降台铣床行业销售规模分析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四、2024-2030年万能升降台铣床市场增长潜力与规模预测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中国万能升降台铣床细分市场与下游应用领域分析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万能升降台铣床细分市场分析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一、2023-2024年万能升降台铣床主要细分产品市场现状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万能升降台铣床下游应用与客户群体分析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一、2023-2024年万能升降台铣床各应用领域市场现状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2023-2024年中国万能升降台铣床技术发展研究</w:t>
      </w:r>
      <w:r>
        <w:rPr>
          <w:rFonts w:hint="eastAsia"/>
        </w:rPr>
        <w:br/>
      </w:r>
      <w:r>
        <w:rPr>
          <w:rFonts w:hint="eastAsia"/>
        </w:rPr>
        <w:t>　　第一节 当前万能升降台铣床技术发展现状</w:t>
      </w:r>
      <w:r>
        <w:rPr>
          <w:rFonts w:hint="eastAsia"/>
        </w:rPr>
        <w:br/>
      </w:r>
      <w:r>
        <w:rPr>
          <w:rFonts w:hint="eastAsia"/>
        </w:rPr>
        <w:t>　　第二节 国内外万能升降台铣床技术差异与原因</w:t>
      </w:r>
      <w:r>
        <w:rPr>
          <w:rFonts w:hint="eastAsia"/>
        </w:rPr>
        <w:br/>
      </w:r>
      <w:r>
        <w:rPr>
          <w:rFonts w:hint="eastAsia"/>
        </w:rPr>
        <w:t>　　第三节 万能升降台铣床技术创新与发展趋势预测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技术进步对万能升降台铣床行业的影响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万能升降台铣床价格机制与竞争策略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一、2019-2023年万能升降台铣床市场价格走势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万能升降台铣床定价策略与方法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2024-2030年万能升降台铣床价格竞争态势与趋势预测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中国万能升降台铣床行业重点区域市场研究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2023-2024年重点区域万能升降台铣床市场发展概况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二、2019-2023年万能升降台铣床市场需求规模情况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三、2024-2030年万能升降台铣床行业发展潜力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二、2019-2023年万能升降台铣床市场需求规模情况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三、2024-2030年万能升降台铣床行业发展潜力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二、2019-2023年万能升降台铣床市场需求规模情况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三、2024-2030年万能升降台铣床行业发展潜力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二、2019-2023年万能升降台铣床市场需求规模情况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三、2024-2030年万能升降台铣床行业发展潜力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二、2019-2023年万能升降台铣床市场需求规模情况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三、2024-2030年万能升降台铣床行业发展潜力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2019-2023年中国万能升降台铣床行业进出口情况分析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万能升降台铣床行业进口情况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一、2019-2023年万能升降台铣床进口规模及增长情况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二、万能升降台铣床主要进口来源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万能升降台铣床行业出口情况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一、2019-2023年万能升降台铣床出口规模及增长情况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二、万能升降台铣床主要出口目的地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2019-2023年中国万能升降台铣床行业总体发展与财务状况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2019-2023年中国万能升降台铣床行业规模情况</w:t>
      </w:r>
      <w:r>
        <w:rPr>
          <w:rFonts w:hint="eastAsia"/>
        </w:rPr>
        <w:br/>
      </w:r>
      <w:r>
        <w:rPr>
          <w:rFonts w:hint="eastAsia"/>
        </w:rPr>
        <w:t>　　　　一、万能升降台铣床行业企业数量规模</w:t>
      </w:r>
      <w:r>
        <w:rPr>
          <w:rFonts w:hint="eastAsia"/>
        </w:rPr>
        <w:br/>
      </w:r>
      <w:r>
        <w:rPr>
          <w:rFonts w:hint="eastAsia"/>
        </w:rPr>
        <w:t>　　　　二、万能升降台铣床行业从业人员规模</w:t>
      </w:r>
      <w:r>
        <w:rPr>
          <w:rFonts w:hint="eastAsia"/>
        </w:rPr>
        <w:br/>
      </w:r>
      <w:r>
        <w:rPr>
          <w:rFonts w:hint="eastAsia"/>
        </w:rPr>
        <w:t>　　　　三、万能升降台铣床行业市场敏感性分析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2019-2023年中国万能升降台铣床行业财务能力分析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一、万能升降台铣床行业盈利能力</w:t>
      </w:r>
      <w:r>
        <w:rPr>
          <w:rFonts w:hint="eastAsia"/>
        </w:rPr>
        <w:br/>
      </w:r>
      <w:r>
        <w:rPr>
          <w:rFonts w:hint="eastAsia"/>
        </w:rPr>
        <w:t>　　　　二、万能升降台铣床行业偿债能力</w:t>
      </w:r>
      <w:r>
        <w:rPr>
          <w:rFonts w:hint="eastAsia"/>
        </w:rPr>
        <w:br/>
      </w:r>
      <w:r>
        <w:rPr>
          <w:rFonts w:hint="eastAsia"/>
        </w:rPr>
        <w:t>　　　　三、万能升降台铣床行业营运能力</w:t>
      </w:r>
      <w:r>
        <w:rPr>
          <w:rFonts w:hint="eastAsia"/>
        </w:rPr>
        <w:br/>
      </w:r>
      <w:r>
        <w:rPr>
          <w:rFonts w:hint="eastAsia"/>
        </w:rPr>
        <w:t>　　　　四、万能升降台铣床行业发展能力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万能升降台铣床行业重点企业调研分析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二、企业万能升降台铣床业务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二、企业万能升降台铣床业务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二、企业万能升降台铣床业务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二、企业万能升降台铣床业务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二、企业万能升降台铣床业务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二、企业万能升降台铣床业务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中国万能升降台铣床行业竞争格局分析</w:t>
      </w:r>
      <w:r>
        <w:rPr>
          <w:rFonts w:hint="eastAsia"/>
        </w:rPr>
        <w:br/>
      </w:r>
      <w:r>
        <w:rPr>
          <w:rFonts w:hint="eastAsia"/>
        </w:rPr>
        <w:t>　　第一节 万能升降台铣床行业竞争格局总览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2023-2024年万能升降台铣床行业竞争力分析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2019-2023年万能升降台铣床行业企业并购活动分析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2023-2024年万能升降台铣床行业会展与招投标活动分析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一、万能升降台铣床行业会展活动及其市场影响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2024年中国万能升降台铣床企业发展企业发展策略与建议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万能升降台铣床销售模式与渠道策略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万能升降台铣床品牌与市场推广策略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万能升降台铣床研发投入与技术创新能力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万能升降台铣床合作联盟与资源整合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中国万能升降台铣床行业风险与对策</w:t>
      </w:r>
      <w:r>
        <w:rPr>
          <w:rFonts w:hint="eastAsia"/>
        </w:rPr>
        <w:br/>
      </w:r>
      <w:r>
        <w:rPr>
          <w:rFonts w:hint="eastAsia"/>
        </w:rPr>
        <w:t>　　第一节 万能升降台铣床行业SWOT分析</w:t>
      </w:r>
      <w:r>
        <w:rPr>
          <w:rFonts w:hint="eastAsia"/>
        </w:rPr>
        <w:br/>
      </w:r>
      <w:r>
        <w:rPr>
          <w:rFonts w:hint="eastAsia"/>
        </w:rPr>
        <w:t>　　　　一、万能升降台铣床行业优势</w:t>
      </w:r>
      <w:r>
        <w:rPr>
          <w:rFonts w:hint="eastAsia"/>
        </w:rPr>
        <w:br/>
      </w:r>
      <w:r>
        <w:rPr>
          <w:rFonts w:hint="eastAsia"/>
        </w:rPr>
        <w:t>　　　　二、万能升降台铣床行业劣势</w:t>
      </w:r>
      <w:r>
        <w:rPr>
          <w:rFonts w:hint="eastAsia"/>
        </w:rPr>
        <w:br/>
      </w:r>
      <w:r>
        <w:rPr>
          <w:rFonts w:hint="eastAsia"/>
        </w:rPr>
        <w:t>　　　　三、万能升降台铣床市场机会</w:t>
      </w:r>
      <w:r>
        <w:rPr>
          <w:rFonts w:hint="eastAsia"/>
        </w:rPr>
        <w:br/>
      </w:r>
      <w:r>
        <w:rPr>
          <w:rFonts w:hint="eastAsia"/>
        </w:rPr>
        <w:t>　　　　四、万能升降台铣床市场威胁</w:t>
      </w:r>
      <w:r>
        <w:rPr>
          <w:rFonts w:hint="eastAsia"/>
        </w:rPr>
        <w:br/>
      </w:r>
      <w:r>
        <w:rPr>
          <w:rFonts w:hint="eastAsia"/>
        </w:rPr>
        <w:t>　　第二节 万能升降台铣床行业风险及对策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2024-2030年中国万能升降台铣床行业前景与发展趋势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2023-2024年万能升降台铣床行业发展环境分析</w:t>
      </w:r>
      <w:r>
        <w:rPr>
          <w:rFonts w:hint="eastAsia"/>
        </w:rPr>
        <w:br/>
      </w:r>
      <w:r>
        <w:rPr>
          <w:rFonts w:hint="eastAsia"/>
        </w:rPr>
        <w:t>　　　　一、万能升降台铣床行业主管部门与监管体制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二、万能升降台铣床行业主要法律法规及政策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三、万能升降台铣床行业标准与质量监管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2024-2030年万能升降台铣床行业发展趋势与方向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2024-2030年万能升降台铣床行业发展潜力与机遇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万能升降台铣床行业研究结论与建议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[~中智~林]万能升降台铣床行业发展建议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2019-2023年中国万能升降台铣床市场规模及增长情况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2019-2023年中国万能升降台铣床行业产能及增长趋势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2024-2030年中国万能升降台铣床行业产能预测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2019-2023年中国万能升降台铣床行业产量及增长趋势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2024-2030年中国万能升降台铣床行业产量预测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2019-2023年中国万能升降台铣床行业市场需求及增长情况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2024-2030年中国万能升降台铣床行业市场需求预测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2019-2023年中国万能升降台铣床行业利润及增长情况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**地区万能升降台铣床市场规模及增长情况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**地区万能升降台铣床行业市场需求情况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**地区万能升降台铣床市场规模及增长情况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**地区万能升降台铣床行业市场需求情况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2019-2023年中国万能升降台铣床行业进口量及增速统计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2019-2023年中国万能升降台铣床行业出口量及增速统计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万能升降台铣床重点企业经营情况分析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2024年万能升降台铣床行业壁垒</w:t>
      </w:r>
      <w:r>
        <w:rPr>
          <w:rFonts w:hint="eastAsia"/>
        </w:rPr>
        <w:br/>
      </w:r>
      <w:r>
        <w:rPr>
          <w:rFonts w:hint="eastAsia"/>
        </w:rPr>
        <w:t>　　图表 2024年万能升降台铣床市场前景分析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2024-2030年中国万能升降台铣床市场需求预测</w:t>
      </w:r>
      <w:r>
        <w:rPr>
          <w:rFonts w:hint="eastAsia"/>
        </w:rPr>
        <w:br/>
      </w:r>
      <w:r>
        <w:rPr>
          <w:rFonts w:hint="eastAsia"/>
        </w:rPr>
        <w:t>　　图表 2024年万能升降台铣床发展趋势预测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56e7e416c4f6e" w:history="1">
        <w:r>
          <w:rPr>
            <w:rStyle w:val="Hyperlink"/>
          </w:rPr>
          <w:t>中国万能升降台铣床行业研究与前景趋势分析报告（2024-2030年）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56e7e416c4f6e" w:history="1">
        <w:r>
          <w:rPr>
            <w:rStyle w:val="Hyperlink"/>
          </w:rPr>
          <w:t>https://www.20087.com/6/33/WanNengShengJiangTaiXianChuangFaZhanXianZhuangQianJing.html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71f27976146bb" w:history="1">
      <w:r>
        <w:rPr>
          <w:rStyle w:val="Hyperlink"/>
        </w:rPr>
        <w:t>中国万能升降台铣床行业研究与前景趋势分析报告（2024-2030年）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WanNengShengJiangTaiXianChuangFaZhanXianZhuangQianJing.html" TargetMode="External" Id="R4ea56e7e416c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WanNengShengJiangTaiXianChuangFaZhanXianZhuangQianJing.html" TargetMode="External" Id="R85f71f279761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2024-10-15T07:30:47Z</dcterms:created>
  <dcterms:modified xsi:type="dcterms:W3CDTF">2024-10-15T08:30:47Z</dcterms:modified>
  <dc:subject>中国万能升降台铣床行业研究与前景趋势分析报告（2024-2030年）</dc:subject>
  <dc:title>中国万能升降台铣床行业研究与前景趋势分析报告（2024-2030年）</dc:title>
  <cp:keywords>中国万能升降台铣床行业研究与前景趋势分析报告（2024-2030年）</cp:keywords>
  <dc:description>中国万能升降台铣床行业研究与前景趋势分析报告（2024-2030年）</dc:description>
</cp:coreProperties>
</file>