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928faf8bd4851" w:history="1">
              <w:r>
                <w:rPr>
                  <w:rStyle w:val="Hyperlink"/>
                </w:rPr>
                <w:t>2026-2032年中国三端保险丝行业市场调研与发展前景报告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928faf8bd4851" w:history="1">
              <w:r>
                <w:rPr>
                  <w:rStyle w:val="Hyperlink"/>
                </w:rPr>
                <w:t>2026-2032年中国三端保险丝行业市场调研与发展前景报告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928faf8bd4851" w:history="1">
                <w:r>
                  <w:rPr>
                    <w:rStyle w:val="Hyperlink"/>
                  </w:rPr>
                  <w:t>https://www.20087.com/6/03/SanDuanBaoXianSiHangYeFaZhanQianJing.html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端保险丝是一种集成了过流保护、温度感应与状态反馈功能的先进电路保护元件。相较于传统双端保险丝，三端保险丝通过增设的第三个端子，能够向电池管理系统（BMS）或其他控制电路实时输出保护状态信号，帮助系统精准监控电路健康状况。目前，三端保险丝已广泛应用于智能手机、笔记本电脑、可穿戴设备等精密消费电子，以及新能源汽车电池包、储能系统等高安全要求领域。行业技术聚焦于微型化设计与多功能集成，通过优化内部结构与材料工艺，在极小的PCB占用面积内实现了过流切断与温度监测的综合防护。同时，具备车规级认证（如AEC-Q200）且支持自动或手动复位功能的三端保险丝，有效解决了传统一次性保险丝维护成本高、无法反馈故障信息的痛点，成为保障复杂电子系统安全运行的关键屏障。</w:t>
      </w:r>
      <w:r>
        <w:rPr>
          <w:rFonts w:hint="eastAsia"/>
        </w:rPr>
        <w:br/>
      </w:r>
      <w:r>
        <w:rPr>
          <w:rFonts w:hint="eastAsia"/>
        </w:rPr>
        <w:t>　　未来，三端保险丝将深度赋能新能源产业与智能终端的安全升级，向高可靠性、智能化管理及宽领域适配化方向跨越。市场调研网认为，在技术应用层面，随着电动汽车与大型储能电站对热失控防护要求的提升，能够耐受更高电压、电流冲击且具备精准温度阈值的车规级三端保险丝，将成为电池安全管理的核心组件。在产品形态层面，结合智能算法的主动保护机制将逐步成熟，保险丝不仅能被动响应故障，还能配合主控芯片提前预判潜在风险并主动切断电路，实现从“被动熔断”到“主动防护”的跨越。此外，面对电子设备日益轻薄化的趋势，具备超低内阻与极致紧凑封装的三端保险丝，将在可穿戴设备与微型物联网终端中发挥不可替代的作用，为高密度集成电路提供更为全面且智能的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928faf8bd4851" w:history="1">
        <w:r>
          <w:rPr>
            <w:rStyle w:val="Hyperlink"/>
          </w:rPr>
          <w:t>2026-2032年中国三端保险丝行业市场调研与发展前景报告</w:t>
        </w:r>
      </w:hyperlink>
      <w:r>
        <w:rPr>
          <w:rFonts w:hint="eastAsia"/>
        </w:rPr>
        <w:t>》，2025年三端保险丝行业市场规模达 亿元，预计2032年市场规模将达 亿元，期间年均复合增长率（CAGR）达 %。报告基于统计局、相关行业协会及科研机构的详实数据，客观呈现三端保险丝行业发展现状。报告从三端保险丝市场规模、技术发展、竞争格局等维度展开分析，评估三端保险丝重点企业市场表现与竞争格局。通过研究三端保险丝产业链结构和消费需求变化，结合政策环境分析，对三端保险丝行业发展趋势做出合理预测，指出市场机遇与投资风险，为三端保险丝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三端保险丝行业概述</w:t>
      </w:r>
      <w:r>
        <w:rPr>
          <w:rFonts w:hint="eastAsia"/>
        </w:rPr>
        <w:br/>
      </w:r>
      <w:r>
        <w:rPr>
          <w:rFonts w:hint="eastAsia"/>
        </w:rPr>
        <w:t>　　第一节 三端保险丝定义与分类</w:t>
      </w:r>
      <w:r>
        <w:rPr>
          <w:rFonts w:hint="eastAsia"/>
        </w:rPr>
        <w:br/>
      </w:r>
      <w:r>
        <w:rPr>
          <w:rFonts w:hint="eastAsia"/>
        </w:rPr>
        <w:t>　　第二节 三端保险丝应用领域</w:t>
      </w:r>
      <w:r>
        <w:rPr>
          <w:rFonts w:hint="eastAsia"/>
        </w:rPr>
        <w:br/>
      </w:r>
      <w:r>
        <w:rPr>
          <w:rFonts w:hint="eastAsia"/>
        </w:rPr>
        <w:t>　　第三节 三端保险丝行业经济指标分析</w:t>
      </w:r>
      <w:r>
        <w:rPr>
          <w:rFonts w:hint="eastAsia"/>
        </w:rPr>
        <w:br/>
      </w:r>
      <w:r>
        <w:rPr>
          <w:rFonts w:hint="eastAsia"/>
        </w:rPr>
        <w:t>　　　　一、三端保险丝行业赢利性评估</w:t>
      </w:r>
      <w:r>
        <w:rPr>
          <w:rFonts w:hint="eastAsia"/>
        </w:rPr>
        <w:br/>
      </w:r>
      <w:r>
        <w:rPr>
          <w:rFonts w:hint="eastAsia"/>
        </w:rPr>
        <w:t>　　　　二、三端保险丝行业成长速度分析</w:t>
      </w:r>
      <w:r>
        <w:rPr>
          <w:rFonts w:hint="eastAsia"/>
        </w:rPr>
        <w:br/>
      </w:r>
      <w:r>
        <w:rPr>
          <w:rFonts w:hint="eastAsia"/>
        </w:rPr>
        <w:t>　　　　三、三端保险丝附加值提升空间探讨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四、三端保险丝行业进入壁垒分析</w:t>
      </w:r>
      <w:r>
        <w:rPr>
          <w:rFonts w:hint="eastAsia"/>
        </w:rPr>
        <w:br/>
      </w:r>
      <w:r>
        <w:rPr>
          <w:rFonts w:hint="eastAsia"/>
        </w:rPr>
        <w:t>　　　　五、三端保险丝行业风险性评估</w:t>
      </w:r>
      <w:r>
        <w:rPr>
          <w:rFonts w:hint="eastAsia"/>
        </w:rPr>
        <w:br/>
      </w:r>
      <w:r>
        <w:rPr>
          <w:rFonts w:hint="eastAsia"/>
        </w:rPr>
        <w:t>　　　　六、三端保险丝行业周期性分析</w:t>
      </w:r>
      <w:r>
        <w:rPr>
          <w:rFonts w:hint="eastAsia"/>
        </w:rPr>
        <w:br/>
      </w:r>
      <w:r>
        <w:rPr>
          <w:rFonts w:hint="eastAsia"/>
        </w:rPr>
        <w:t>　　　　七、三端保险丝行业竞争程度指标</w:t>
      </w:r>
      <w:r>
        <w:rPr>
          <w:rFonts w:hint="eastAsia"/>
        </w:rPr>
        <w:br/>
      </w:r>
      <w:r>
        <w:rPr>
          <w:rFonts w:hint="eastAsia"/>
        </w:rPr>
        <w:t>　　　　八、三端保险丝行业成熟度综合分析</w:t>
      </w:r>
      <w:r>
        <w:rPr>
          <w:rFonts w:hint="eastAsia"/>
        </w:rPr>
        <w:br/>
      </w:r>
      <w:r>
        <w:rPr>
          <w:rFonts w:hint="eastAsia"/>
        </w:rPr>
        <w:t>　　第四节 三端保险丝产业链及经营模式分析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三、三端保险丝销售模式与渠道策略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全球三端保险丝市场发展分析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2025-2026年全球三端保险丝行业发展分析</w:t>
      </w:r>
      <w:r>
        <w:rPr>
          <w:rFonts w:hint="eastAsia"/>
        </w:rPr>
        <w:br/>
      </w:r>
      <w:r>
        <w:rPr>
          <w:rFonts w:hint="eastAsia"/>
        </w:rPr>
        <w:t>　　　　一、全球三端保险丝行业市场规模与趋势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二、全球三端保险丝行业发展特点</w:t>
      </w:r>
      <w:r>
        <w:rPr>
          <w:rFonts w:hint="eastAsia"/>
        </w:rPr>
        <w:br/>
      </w:r>
      <w:r>
        <w:rPr>
          <w:rFonts w:hint="eastAsia"/>
        </w:rPr>
        <w:t>　　　　三、全球三端保险丝行业竞争格局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主要国家与地区三端保险丝市场分析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2026-2032年全球三端保险丝行业发展趋势与前景预测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一、三端保险丝行业发展趋势</w:t>
      </w:r>
      <w:r>
        <w:rPr>
          <w:rFonts w:hint="eastAsia"/>
        </w:rPr>
        <w:br/>
      </w:r>
      <w:r>
        <w:rPr>
          <w:rFonts w:hint="eastAsia"/>
        </w:rPr>
        <w:t>　　　　二、三端保险丝行业发展潜力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中国三端保险丝行业市场分析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2025-2026年三端保险丝产能与投资动态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一、国内三端保险丝产能现状与利用效率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二、三端保险丝产能扩张与投资动态分析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2026-2032年三端保险丝行业产量统计与趋势预测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一、2020-2025年三端保险丝行业产量与增长趋势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1、2020-2025年三端保险丝产量及增长趋势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2、2020-2025年三端保险丝细分产品产量及份额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二、三端保险丝产量影响因素分析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三、2026-2032年三端保险丝产量预测</w:t>
      </w:r>
      <w:r>
        <w:rPr>
          <w:rFonts w:hint="eastAsia"/>
        </w:rPr>
        <w:br/>
      </w:r>
      <w:r>
        <w:rPr>
          <w:rFonts w:hint="eastAsia"/>
        </w:rPr>
        <w:t>　　第三节 2026-2032年三端保险丝市场需求与销售分析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一、2025-2026年三端保险丝行业需求现状</w:t>
      </w:r>
      <w:r>
        <w:rPr>
          <w:rFonts w:hint="eastAsia"/>
        </w:rPr>
        <w:br/>
      </w:r>
      <w:r>
        <w:rPr>
          <w:rFonts w:hint="eastAsia"/>
        </w:rPr>
        <w:t>　　　　二、三端保险丝客户群体与需求特点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三、2020-2025年三端保险丝行业销售规模分析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四、2026-2032年三端保险丝市场增长潜力与规模预测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2025-2026年三端保险丝行业技术发展现状及趋势分析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三端保险丝行业技术发展现状分析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国内外三端保险丝行业技术差距分析及差距形成的主要原因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三端保险丝行业技术发展方向、趋势预测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提升三端保险丝行业技术能力策略建议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中国三端保险丝细分市场分析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一、2025-2026年三端保险丝主要细分产品市场现状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三端保险丝价格机制与竞争策略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一、2020-2025年三端保险丝市场价格走势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三端保险丝定价策略与方法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2026-2032年三端保险丝价格竞争态势与趋势预测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中国三端保险丝行业重点区域市场研究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2025-2026年重点区域三端保险丝市场发展概况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二、2020-2025年三端保险丝市场需求规模情况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三、2026-2032年三端保险丝行业发展潜力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二、2020-2025年三端保险丝市场需求规模情况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三、2026-2032年三端保险丝行业发展潜力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二、2020-2025年三端保险丝市场需求规模情况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三、2026-2032年三端保险丝行业发展潜力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二、2020-2025年三端保险丝市场需求规模情况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三、2026-2032年三端保险丝行业发展潜力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二、2020-2025年三端保险丝市场需求规模情况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三、2026-2032年三端保险丝行业发展潜力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2020-2025年中国三端保险丝行业进出口情况分析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三端保险丝行业进口规模与来源分析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一、2020-2025年三端保险丝进口规模分析</w:t>
      </w:r>
      <w:r>
        <w:rPr>
          <w:rFonts w:hint="eastAsia"/>
        </w:rPr>
        <w:br/>
      </w:r>
      <w:r>
        <w:rPr>
          <w:rFonts w:hint="eastAsia"/>
        </w:rPr>
        <w:t>　　　　二、三端保险丝主要进口来源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三端保险丝行业出口规模与目的地分析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一、2020-2025年三端保险丝出口规模分析</w:t>
      </w:r>
      <w:r>
        <w:rPr>
          <w:rFonts w:hint="eastAsia"/>
        </w:rPr>
        <w:br/>
      </w:r>
      <w:r>
        <w:rPr>
          <w:rFonts w:hint="eastAsia"/>
        </w:rPr>
        <w:t>　　　　二、三端保险丝主要出口目的地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2020-2025年中国三端保险丝总体规模与财务指标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中国三端保险丝行业总体规模分析</w:t>
      </w:r>
      <w:r>
        <w:rPr>
          <w:rFonts w:hint="eastAsia"/>
        </w:rPr>
        <w:br/>
      </w:r>
      <w:r>
        <w:rPr>
          <w:rFonts w:hint="eastAsia"/>
        </w:rPr>
        <w:t>　　　　一、三端保险丝企业数量与结构</w:t>
      </w:r>
      <w:r>
        <w:rPr>
          <w:rFonts w:hint="eastAsia"/>
        </w:rPr>
        <w:br/>
      </w:r>
      <w:r>
        <w:rPr>
          <w:rFonts w:hint="eastAsia"/>
        </w:rPr>
        <w:t>　　　　二、三端保险丝从业人员规模</w:t>
      </w:r>
      <w:r>
        <w:rPr>
          <w:rFonts w:hint="eastAsia"/>
        </w:rPr>
        <w:br/>
      </w:r>
      <w:r>
        <w:rPr>
          <w:rFonts w:hint="eastAsia"/>
        </w:rPr>
        <w:t>　　　　三、三端保险丝行业资产状况</w:t>
      </w:r>
      <w:r>
        <w:rPr>
          <w:rFonts w:hint="eastAsia"/>
        </w:rPr>
        <w:br/>
      </w:r>
      <w:r>
        <w:rPr>
          <w:rFonts w:hint="eastAsia"/>
        </w:rPr>
        <w:t>　　第二节 中国三端保险丝行业财务指标总体分析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三端保险丝行业重点企业经营状况分析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三端保险丝重点企业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三端保险丝领先企业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三端保险丝标杆企业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三端保险丝代表企业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三端保险丝龙头企业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三端保险丝重点企业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中国三端保险丝行业竞争格局分析</w:t>
      </w:r>
      <w:r>
        <w:rPr>
          <w:rFonts w:hint="eastAsia"/>
        </w:rPr>
        <w:br/>
      </w:r>
      <w:r>
        <w:rPr>
          <w:rFonts w:hint="eastAsia"/>
        </w:rPr>
        <w:t>　　第一节 三端保险丝行业竞争格局总览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2025-2026年三端保险丝行业竞争力分析</w:t>
      </w:r>
      <w:r>
        <w:rPr>
          <w:rFonts w:hint="eastAsia"/>
        </w:rPr>
        <w:br/>
      </w:r>
      <w:r>
        <w:rPr>
          <w:rFonts w:hint="eastAsia"/>
        </w:rPr>
        <w:t>　　　　一、三端保险丝供应商议价能力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四、三端保险丝替代品威胁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2020-2025年三端保险丝行业企业并购活动分析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2025-2026年三端保险丝行业会展与招投标活动分析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一、三端保险丝行业会展活动及其市场影响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2026年中国三端保险丝企业发展策略分析</w:t>
      </w:r>
      <w:r>
        <w:rPr>
          <w:rFonts w:hint="eastAsia"/>
        </w:rPr>
        <w:br/>
      </w:r>
      <w:r>
        <w:rPr>
          <w:rFonts w:hint="eastAsia"/>
        </w:rPr>
        <w:t>　　第一节 三端保险丝市场策略分析</w:t>
      </w:r>
      <w:r>
        <w:rPr>
          <w:rFonts w:hint="eastAsia"/>
        </w:rPr>
        <w:br/>
      </w:r>
      <w:r>
        <w:rPr>
          <w:rFonts w:hint="eastAsia"/>
        </w:rPr>
        <w:t>　　　　一、三端保险丝市场定位与拓展策略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二、三端保险丝市场细分与目标客户</w:t>
      </w:r>
      <w:r>
        <w:rPr>
          <w:rFonts w:hint="eastAsia"/>
        </w:rPr>
        <w:br/>
      </w:r>
      <w:r>
        <w:rPr>
          <w:rFonts w:hint="eastAsia"/>
        </w:rPr>
        <w:t>　　第二节 三端保险丝销售策略分析</w:t>
      </w:r>
      <w:r>
        <w:rPr>
          <w:rFonts w:hint="eastAsia"/>
        </w:rPr>
        <w:br/>
      </w:r>
      <w:r>
        <w:rPr>
          <w:rFonts w:hint="eastAsia"/>
        </w:rPr>
        <w:t>　　　　一、三端保险丝销售渠道与网络建设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提高三端保险丝企业竞争力建议</w:t>
      </w:r>
      <w:r>
        <w:rPr>
          <w:rFonts w:hint="eastAsia"/>
        </w:rPr>
        <w:br/>
      </w:r>
      <w:r>
        <w:rPr>
          <w:rFonts w:hint="eastAsia"/>
        </w:rPr>
        <w:t>　　　　一、三端保险丝技术创新与管理优化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三端保险丝品牌战略思考</w:t>
      </w:r>
      <w:r>
        <w:rPr>
          <w:rFonts w:hint="eastAsia"/>
        </w:rPr>
        <w:br/>
      </w:r>
      <w:r>
        <w:rPr>
          <w:rFonts w:hint="eastAsia"/>
        </w:rPr>
        <w:t>　　　　一、三端保险丝品牌建设与维护</w:t>
      </w:r>
      <w:r>
        <w:rPr>
          <w:rFonts w:hint="eastAsia"/>
        </w:rPr>
        <w:br/>
      </w:r>
      <w:r>
        <w:rPr>
          <w:rFonts w:hint="eastAsia"/>
        </w:rPr>
        <w:t>　　　　二、三端保险丝品牌影响力与市场竞争力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中国三端保险丝行业风险与对策</w:t>
      </w:r>
      <w:r>
        <w:rPr>
          <w:rFonts w:hint="eastAsia"/>
        </w:rPr>
        <w:br/>
      </w:r>
      <w:r>
        <w:rPr>
          <w:rFonts w:hint="eastAsia"/>
        </w:rPr>
        <w:t>　　第一节 三端保险丝行业SWOT分析</w:t>
      </w:r>
      <w:r>
        <w:rPr>
          <w:rFonts w:hint="eastAsia"/>
        </w:rPr>
        <w:br/>
      </w:r>
      <w:r>
        <w:rPr>
          <w:rFonts w:hint="eastAsia"/>
        </w:rPr>
        <w:t>　　　　一、三端保险丝行业优势分析</w:t>
      </w:r>
      <w:r>
        <w:rPr>
          <w:rFonts w:hint="eastAsia"/>
        </w:rPr>
        <w:br/>
      </w:r>
      <w:r>
        <w:rPr>
          <w:rFonts w:hint="eastAsia"/>
        </w:rPr>
        <w:t>　　　　二、三端保险丝行业劣势分析</w:t>
      </w:r>
      <w:r>
        <w:rPr>
          <w:rFonts w:hint="eastAsia"/>
        </w:rPr>
        <w:br/>
      </w:r>
      <w:r>
        <w:rPr>
          <w:rFonts w:hint="eastAsia"/>
        </w:rPr>
        <w:t>　　　　三、三端保险丝市场机会探索</w:t>
      </w:r>
      <w:r>
        <w:rPr>
          <w:rFonts w:hint="eastAsia"/>
        </w:rPr>
        <w:br/>
      </w:r>
      <w:r>
        <w:rPr>
          <w:rFonts w:hint="eastAsia"/>
        </w:rPr>
        <w:t>　　　　四、三端保险丝市场威胁评估</w:t>
      </w:r>
      <w:r>
        <w:rPr>
          <w:rFonts w:hint="eastAsia"/>
        </w:rPr>
        <w:br/>
      </w:r>
      <w:r>
        <w:rPr>
          <w:rFonts w:hint="eastAsia"/>
        </w:rPr>
        <w:t>　　第二节 三端保险丝行业风险及对策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2026-2032年中国三端保险丝行业前景与发展趋势</w:t>
      </w:r>
      <w:r>
        <w:rPr>
          <w:rFonts w:hint="eastAsia"/>
        </w:rPr>
        <w:br/>
      </w:r>
      <w:r>
        <w:rPr>
          <w:rFonts w:hint="eastAsia"/>
        </w:rPr>
        <w:t>　　第一节 三端保险丝行业发展环境分析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2026-2032年三端保险丝行业发展趋势与方向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一、三端保险丝行业发展方向预测</w:t>
      </w:r>
      <w:r>
        <w:rPr>
          <w:rFonts w:hint="eastAsia"/>
        </w:rPr>
        <w:br/>
      </w:r>
      <w:r>
        <w:rPr>
          <w:rFonts w:hint="eastAsia"/>
        </w:rPr>
        <w:t>　　　　二、三端保险丝发展趋势分析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2026-2032年三端保险丝行业发展潜力与机遇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一、三端保险丝市场发展潜力评估</w:t>
      </w:r>
      <w:r>
        <w:rPr>
          <w:rFonts w:hint="eastAsia"/>
        </w:rPr>
        <w:br/>
      </w:r>
      <w:r>
        <w:rPr>
          <w:rFonts w:hint="eastAsia"/>
        </w:rPr>
        <w:t>　　　　二、三端保险丝新兴市场与机遇探索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三端保险丝行业研究结论与建议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中~智林－三端保险丝行业发展建议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2020-2025年中国三端保险丝市场规模及增长情况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2020-2025年中国三端保险丝行业产能及增长趋势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2026-2032年中国三端保险丝行业产能预测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2020-2025年中国三端保险丝行业产量及增长趋势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2026-2032年中国三端保险丝行业产量预测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2020-2025年中国三端保险丝行业市场需求及增长情况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2026-2032年中国三端保险丝行业市场需求预测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2020-2025年中国三端保险丝行业利润及增长情况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**地区三端保险丝市场规模及增长情况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**地区三端保险丝行业市场需求情况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**地区三端保险丝市场规模及增长情况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**地区三端保险丝行业市场需求情况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2020-2025年中国三端保险丝行业进口量及增速统计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2020-2025年中国三端保险丝行业出口量及增速统计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三端保险丝重点企业经营情况分析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2026年三端保险丝行业壁垒</w:t>
      </w:r>
      <w:r>
        <w:rPr>
          <w:rFonts w:hint="eastAsia"/>
        </w:rPr>
        <w:br/>
      </w:r>
      <w:r>
        <w:rPr>
          <w:rFonts w:hint="eastAsia"/>
        </w:rPr>
        <w:t>　　图表 2026年三端保险丝市场前景分析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2026-2032年中国三端保险丝市场需求预测</w:t>
      </w:r>
      <w:r>
        <w:rPr>
          <w:rFonts w:hint="eastAsia"/>
        </w:rPr>
        <w:br/>
      </w:r>
      <w:r>
        <w:rPr>
          <w:rFonts w:hint="eastAsia"/>
        </w:rPr>
        <w:t>　　图表 2026年三端保险丝发展趋势预测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928faf8bd4851" w:history="1">
        <w:r>
          <w:rPr>
            <w:rStyle w:val="Hyperlink"/>
          </w:rPr>
          <w:t>2026-2032年中国三端保险丝行业市场调研与发展前景报告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928faf8bd4851" w:history="1">
        <w:r>
          <w:rPr>
            <w:rStyle w:val="Hyperlink"/>
          </w:rPr>
          <w:t>https://www.20087.com/6/03/SanDuanBaoXianSiHangYeFaZhanQianJing.html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1ab4ca17b4809" w:history="1">
      <w:r>
        <w:rPr>
          <w:rStyle w:val="Hyperlink"/>
        </w:rPr>
        <w:t>2026-2032年中国三端保险丝行业市场调研与发展前景报告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anDuanBaoXianSiHangYeFaZhanQianJing.html" TargetMode="External" Id="R2a4928faf8b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anDuanBaoXianSiHangYeFaZhanQianJing.html" TargetMode="External" Id="R3e21ab4ca17b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2026-05-28T05:37:59Z</dcterms:created>
  <dcterms:modified xsi:type="dcterms:W3CDTF">2026-05-28T06:37:59Z</dcterms:modified>
  <dc:subject>2026-2032年中国三端保险丝行业市场调研与发展前景报告</dc:subject>
  <dc:title>2026-2032年中国三端保险丝行业市场调研与发展前景报告</dc:title>
  <cp:keywords>2026-2032年中国三端保险丝行业市场调研与发展前景报告</cp:keywords>
  <dc:description>2026-2032年中国三端保险丝行业市场调研与发展前景报告</dc:description>
</cp:coreProperties>
</file>