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bcee51142483a" w:history="1">
              <w:r>
                <w:rPr>
                  <w:rStyle w:val="Hyperlink"/>
                </w:rPr>
                <w:t>2025-2031年中国传输连接器市场研究与前景趋势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bcee51142483a" w:history="1">
              <w:r>
                <w:rPr>
                  <w:rStyle w:val="Hyperlink"/>
                </w:rPr>
                <w:t>2025-2031年中国传输连接器市场研究与前景趋势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bcee51142483a" w:history="1">
                <w:r>
                  <w:rPr>
                    <w:rStyle w:val="Hyperlink"/>
                  </w:rPr>
                  <w:t>https://www.20087.com/6/03/ChuanShuLianJieQiDeFaZhanQuShi.html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输连接器是电子设备中用于信号和电源传输的关键部件，广泛应用于通信、航空航天、汽车和消费电子产品中。近年来，随着数据传输速率的提升和设备小型化趋势，对传输连接器的带宽、信号完整性和尺寸提出了更高要求。目前，高速、高频、高密度的连接器技术正在迅速发展，以满足5G、云计算和物联网时代的数据传输需求。</w:t>
      </w:r>
      <w:r>
        <w:rPr>
          <w:rFonts w:hint="eastAsia"/>
        </w:rPr>
        <w:br/>
      </w:r>
      <w:r>
        <w:rPr>
          <w:rFonts w:hint="eastAsia"/>
        </w:rPr>
        <w:t>　　未来，传输连接器将更加专注于技术创新和应用拓展。下一代连接器将采用新型材料和结构设计，以实现更低的信号损耗和更高的频率响应。同时，智能连接器将集成传感器和微控制器，能够监控自身状态和环境参数，实现智能诊断和维护。此外，随着自动驾驶和电动车辆市场的扩张，车用连接器将注重提高电气安全性和耐环境性，以适应复杂的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bcee51142483a" w:history="1">
        <w:r>
          <w:rPr>
            <w:rStyle w:val="Hyperlink"/>
          </w:rPr>
          <w:t>2025-2031年中国传输连接器市场研究与前景趋势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传输连接器行业的发展现状、市场规模、供需动态及进出口情况。报告详细解读了传输连接器产业链上下游、重点区域市场、竞争格局及领先企业的表现，同时评估了传输连接器行业风险与投资机会。通过对传输连接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传输连接器行业界定及应用领域</w:t>
      </w:r>
      <w:r>
        <w:rPr>
          <w:rFonts w:hint="eastAsia"/>
        </w:rPr>
        <w:br/>
      </w:r>
      <w:r>
        <w:rPr>
          <w:rFonts w:hint="eastAsia"/>
        </w:rPr>
        <w:t>　　第一节 传输连接器行业定义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传输连接器主要应用领域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2024-2025年全球传输连接器行业市场调研分析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全球传输连接器行业经济环境分析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全球传输连接器市场总体情况分析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一、全球传输连接器行业的发展特点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二、全球传输连接器市场结构</w:t>
      </w:r>
      <w:r>
        <w:rPr>
          <w:rFonts w:hint="eastAsia"/>
        </w:rPr>
        <w:br/>
      </w:r>
      <w:r>
        <w:rPr>
          <w:rFonts w:hint="eastAsia"/>
        </w:rPr>
        <w:t>　　　　三、全球传输连接器行业竞争格局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全球主要国家（地区）传输连接器市场分析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2025-2031年全球传输连接器行业发展趋势预测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2024-2025年传输连接器行业发展环境分析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传输连接器行业环境分析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传输连接器行业相关政策、法规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2024-2025年传输连接器行业技术发展现状及趋势分析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传输连接器行业技术发展现状分析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国内外传输连接器行业技术差异与原因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传输连接器行业技术发展方向、趋势预测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提升传输连接器行业技术能力策略建议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中国传输连接器行业供给、需求分析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2024-2025年中国传输连接器市场现状</w:t>
      </w:r>
      <w:r>
        <w:rPr>
          <w:rFonts w:hint="eastAsia"/>
        </w:rPr>
        <w:br/>
      </w:r>
      <w:r>
        <w:rPr>
          <w:rFonts w:hint="eastAsia"/>
        </w:rPr>
        <w:t>　　第二节 中国传输连接器行业产量情况分析及预测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一、传输连接器总体产能规模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、2019-2024年中国传输连接器产量统计</w:t>
      </w:r>
      <w:r>
        <w:rPr>
          <w:rFonts w:hint="eastAsia"/>
        </w:rPr>
        <w:br/>
      </w:r>
      <w:r>
        <w:rPr>
          <w:rFonts w:hint="eastAsia"/>
        </w:rPr>
        <w:t>　　　　三、传输连接器生产区域分布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四、2025-2031年中国传输连接器产量预测</w:t>
      </w:r>
      <w:r>
        <w:rPr>
          <w:rFonts w:hint="eastAsia"/>
        </w:rPr>
        <w:br/>
      </w:r>
      <w:r>
        <w:rPr>
          <w:rFonts w:hint="eastAsia"/>
        </w:rPr>
        <w:t>　　第三节 中国传输连接器市场需求分析及预测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一、中国传输连接器市场需求特点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二、2019-2024年中国传输连接器市场需求统计</w:t>
      </w:r>
      <w:r>
        <w:rPr>
          <w:rFonts w:hint="eastAsia"/>
        </w:rPr>
        <w:br/>
      </w:r>
      <w:r>
        <w:rPr>
          <w:rFonts w:hint="eastAsia"/>
        </w:rPr>
        <w:t>　　　　三、传输连接器市场饱和度</w:t>
      </w:r>
      <w:r>
        <w:rPr>
          <w:rFonts w:hint="eastAsia"/>
        </w:rPr>
        <w:br/>
      </w:r>
      <w:r>
        <w:rPr>
          <w:rFonts w:hint="eastAsia"/>
        </w:rPr>
        <w:t>　　　　四、影响传输连接器市场需求的因素</w:t>
      </w:r>
      <w:r>
        <w:rPr>
          <w:rFonts w:hint="eastAsia"/>
        </w:rPr>
        <w:br/>
      </w:r>
      <w:r>
        <w:rPr>
          <w:rFonts w:hint="eastAsia"/>
        </w:rPr>
        <w:t>　　　　五、传输连接器市场潜力分析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六、2025-2031年中国传输连接器市场需求预测分析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中国传输连接器行业进出口分析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一、2019-2024年传输连接器进口量及增速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三、2025-2031年传输连接器进口量及增速预测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一、2019-2024年传输连接器出口量及增速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三、2025-2031年传输连接器出口量及增速预测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中国传输连接器行业重点地区调研分析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一、中国传输连接器行业区域市场分布情况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二、**地区传输连接器行业市场需求规模情况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三、**地区传输连接器行业市场需求规模情况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四、**地区传输连接器行业市场需求规模情况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五、**地区传输连接器行业市场需求规模情况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六、**地区传输连接器行业市场需求规模情况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2024-2025年中国传输连接器细分行业调研</w:t>
      </w:r>
      <w:r>
        <w:rPr>
          <w:rFonts w:hint="eastAsia"/>
        </w:rPr>
        <w:br/>
      </w:r>
      <w:r>
        <w:rPr>
          <w:rFonts w:hint="eastAsia"/>
        </w:rPr>
        <w:t>　　第一节 主要传输连接器细分行业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传输连接器行业重点企业发展调研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中国传输连接器企业营销及发展建议</w:t>
      </w:r>
      <w:r>
        <w:rPr>
          <w:rFonts w:hint="eastAsia"/>
        </w:rPr>
        <w:br/>
      </w:r>
      <w:r>
        <w:rPr>
          <w:rFonts w:hint="eastAsia"/>
        </w:rPr>
        <w:t>　　第一节 传输连接器企业营销策略分析及建议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传输连接器企业营销策略分析</w:t>
      </w:r>
      <w:r>
        <w:rPr>
          <w:rFonts w:hint="eastAsia"/>
        </w:rPr>
        <w:br/>
      </w:r>
      <w:r>
        <w:rPr>
          <w:rFonts w:hint="eastAsia"/>
        </w:rPr>
        <w:t>　　　　一、传输连接器企业营销策略</w:t>
      </w:r>
      <w:r>
        <w:rPr>
          <w:rFonts w:hint="eastAsia"/>
        </w:rPr>
        <w:br/>
      </w:r>
      <w:r>
        <w:rPr>
          <w:rFonts w:hint="eastAsia"/>
        </w:rPr>
        <w:t>　　　　二、传输连接器企业经验借鉴</w:t>
      </w:r>
      <w:r>
        <w:rPr>
          <w:rFonts w:hint="eastAsia"/>
        </w:rPr>
        <w:br/>
      </w:r>
      <w:r>
        <w:rPr>
          <w:rFonts w:hint="eastAsia"/>
        </w:rPr>
        <w:t>　　第三节 传输连接器企业营销模式演化与创新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传输连接器企业经营发展分析及建议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一、传输连接器企业存在的问题</w:t>
      </w:r>
      <w:r>
        <w:rPr>
          <w:rFonts w:hint="eastAsia"/>
        </w:rPr>
        <w:br/>
      </w:r>
      <w:r>
        <w:rPr>
          <w:rFonts w:hint="eastAsia"/>
        </w:rPr>
        <w:t>　　　　二、传输连接器企业应对的策略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传输连接器行业发展趋势及投资风险预警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2025年传输连接器市场前景分析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2025年传输连接器行业发展趋势预测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影响传输连接器行业发展的主要因素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一、2025年影响传输连接器行业运行的有利因素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二、2025年影响传输连接器行业运行的稳定因素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三、2025年影响传输连接器行业运行的不利因素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四、2025年中国传输连接器行业发展面临的挑战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五、2025年中国传输连接器行业发展面临的机遇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专家对传输连接器行业投资风险预警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一、2025-2031年传输连接器行业市场风险及控制策略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二、2025-2031年传输连接器行业政策风险及控制策略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三、2025-2031年传输连接器行业经营风险及控制策略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四、2025-2031年传输连接器同业竞争风险及控制策略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五、2025-2031年传输连接器行业其他风险及控制策略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传输连接器行业投资战略研究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传输连接器行业发展战略研究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对我国传输连接器品牌的战略思考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一、传输连接器品牌的重要性</w:t>
      </w:r>
      <w:r>
        <w:rPr>
          <w:rFonts w:hint="eastAsia"/>
        </w:rPr>
        <w:br/>
      </w:r>
      <w:r>
        <w:rPr>
          <w:rFonts w:hint="eastAsia"/>
        </w:rPr>
        <w:t>　　　　二、传输连接器实施品牌战略的意义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三、传输连接器企业品牌的现状分析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四、我国传输连接器企业的品牌战略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五、传输连接器品牌战略管理的策略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传输连接器经营策略分析</w:t>
      </w:r>
      <w:r>
        <w:rPr>
          <w:rFonts w:hint="eastAsia"/>
        </w:rPr>
        <w:br/>
      </w:r>
      <w:r>
        <w:rPr>
          <w:rFonts w:hint="eastAsia"/>
        </w:rPr>
        <w:t>　　　　一、传输连接器市场细分策略</w:t>
      </w:r>
      <w:r>
        <w:rPr>
          <w:rFonts w:hint="eastAsia"/>
        </w:rPr>
        <w:br/>
      </w:r>
      <w:r>
        <w:rPr>
          <w:rFonts w:hint="eastAsia"/>
        </w:rPr>
        <w:t>　　　　二、传输连接器市场创新策略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四、传输连接器新产品差异化战略</w:t>
      </w:r>
      <w:r>
        <w:rPr>
          <w:rFonts w:hint="eastAsia"/>
        </w:rPr>
        <w:br/>
      </w:r>
      <w:r>
        <w:rPr>
          <w:rFonts w:hint="eastAsia"/>
        </w:rPr>
        <w:t>　　第四节 [中智⋅林⋅]传输连接器行业投资战略研究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一、2025-2031年传输连接器行业投资战略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传输连接器行业类别</w:t>
      </w:r>
      <w:r>
        <w:rPr>
          <w:rFonts w:hint="eastAsia"/>
        </w:rPr>
        <w:br/>
      </w:r>
      <w:r>
        <w:rPr>
          <w:rFonts w:hint="eastAsia"/>
        </w:rPr>
        <w:t>　　图表 传输连接器行业产业链调研</w:t>
      </w:r>
      <w:r>
        <w:rPr>
          <w:rFonts w:hint="eastAsia"/>
        </w:rPr>
        <w:br/>
      </w:r>
      <w:r>
        <w:rPr>
          <w:rFonts w:hint="eastAsia"/>
        </w:rPr>
        <w:t>　　图表 传输连接器行业现状</w:t>
      </w:r>
      <w:r>
        <w:rPr>
          <w:rFonts w:hint="eastAsia"/>
        </w:rPr>
        <w:br/>
      </w:r>
      <w:r>
        <w:rPr>
          <w:rFonts w:hint="eastAsia"/>
        </w:rPr>
        <w:t>　　图表 传输连接器行业标准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2019-2024年中国传输连接器行业市场规模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2025年中国传输连接器行业产能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2019-2024年中国传输连接器行业产量统计</w:t>
      </w:r>
      <w:r>
        <w:rPr>
          <w:rFonts w:hint="eastAsia"/>
        </w:rPr>
        <w:br/>
      </w:r>
      <w:r>
        <w:rPr>
          <w:rFonts w:hint="eastAsia"/>
        </w:rPr>
        <w:t>　　图表 传输连接器行业动态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2019-2024年中国传输连接器市场需求量</w:t>
      </w:r>
      <w:r>
        <w:rPr>
          <w:rFonts w:hint="eastAsia"/>
        </w:rPr>
        <w:br/>
      </w:r>
      <w:r>
        <w:rPr>
          <w:rFonts w:hint="eastAsia"/>
        </w:rPr>
        <w:t>　　图表 2025年中国传输连接器行业需求区域调研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2019-2024年中国传输连接器行情</w:t>
      </w:r>
      <w:r>
        <w:rPr>
          <w:rFonts w:hint="eastAsia"/>
        </w:rPr>
        <w:br/>
      </w:r>
      <w:r>
        <w:rPr>
          <w:rFonts w:hint="eastAsia"/>
        </w:rPr>
        <w:t>　　图表 2019-2024年中国传输连接器价格走势图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2019-2024年中国传输连接器行业销售收入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2019-2024年中国传输连接器行业盈利情况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2019-2024年中国传输连接器行业利润总额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2019-2024年中国传输连接器进口统计</w:t>
      </w:r>
      <w:r>
        <w:rPr>
          <w:rFonts w:hint="eastAsia"/>
        </w:rPr>
        <w:br/>
      </w:r>
      <w:r>
        <w:rPr>
          <w:rFonts w:hint="eastAsia"/>
        </w:rPr>
        <w:t>　　图表 2019-2024年中国传输连接器出口统计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**地区传输连接器市场规模</w:t>
      </w:r>
      <w:r>
        <w:rPr>
          <w:rFonts w:hint="eastAsia"/>
        </w:rPr>
        <w:br/>
      </w:r>
      <w:r>
        <w:rPr>
          <w:rFonts w:hint="eastAsia"/>
        </w:rPr>
        <w:t>　　图表 **地区传输连接器行业市场需求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**地区传输连接器市场调研</w:t>
      </w:r>
      <w:r>
        <w:rPr>
          <w:rFonts w:hint="eastAsia"/>
        </w:rPr>
        <w:br/>
      </w:r>
      <w:r>
        <w:rPr>
          <w:rFonts w:hint="eastAsia"/>
        </w:rPr>
        <w:t>　　图表 **地区传输连接器行业市场需求分析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**地区传输连接器市场规模</w:t>
      </w:r>
      <w:r>
        <w:rPr>
          <w:rFonts w:hint="eastAsia"/>
        </w:rPr>
        <w:br/>
      </w:r>
      <w:r>
        <w:rPr>
          <w:rFonts w:hint="eastAsia"/>
        </w:rPr>
        <w:t>　　图表 **地区传输连接器行业市场需求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**地区传输连接器市场调研</w:t>
      </w:r>
      <w:r>
        <w:rPr>
          <w:rFonts w:hint="eastAsia"/>
        </w:rPr>
        <w:br/>
      </w:r>
      <w:r>
        <w:rPr>
          <w:rFonts w:hint="eastAsia"/>
        </w:rPr>
        <w:t>　　图表 **地区传输连接器行业市场需求分析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传输连接器行业竞争对手分析</w:t>
      </w:r>
      <w:r>
        <w:rPr>
          <w:rFonts w:hint="eastAsia"/>
        </w:rPr>
        <w:br/>
      </w:r>
      <w:r>
        <w:rPr>
          <w:rFonts w:hint="eastAsia"/>
        </w:rPr>
        <w:t>　　图表 传输连接器重点企业（一）基本信息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传输连接器重点企业（一）经营情况分析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传输连接器重点企业（一）主要经济指标情况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传输连接器重点企业（一）盈利能力情况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传输连接器重点企业（一）偿债能力情况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传输连接器重点企业（一）运营能力情况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传输连接器重点企业（一）成长能力情况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传输连接器重点企业（二）基本信息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传输连接器重点企业（二）经营情况分析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传输连接器重点企业（二）主要经济指标情况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传输连接器重点企业（二）盈利能力情况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传输连接器重点企业（二）偿债能力情况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传输连接器重点企业（二）运营能力情况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传输连接器重点企业（二）成长能力情况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传输连接器重点企业（三）基本信息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传输连接器重点企业（三）经营情况分析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传输连接器重点企业（三）主要经济指标情况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传输连接器重点企业（三）盈利能力情况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传输连接器重点企业（三）偿债能力情况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传输连接器重点企业（三）运营能力情况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传输连接器重点企业（三）成长能力情况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2025-2031年中国传输连接器行业产能预测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2025-2031年中国传输连接器行业产量预测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2025-2031年中国传输连接器市场需求预测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2025-2031年中国传输连接器行业市场规模预测</w:t>
      </w:r>
      <w:r>
        <w:rPr>
          <w:rFonts w:hint="eastAsia"/>
        </w:rPr>
        <w:br/>
      </w:r>
      <w:r>
        <w:rPr>
          <w:rFonts w:hint="eastAsia"/>
        </w:rPr>
        <w:t>　　图表 传输连接器行业准入条件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2025-2031年中国传输连接器市场前景</w:t>
      </w:r>
      <w:r>
        <w:rPr>
          <w:rFonts w:hint="eastAsia"/>
        </w:rPr>
        <w:br/>
      </w:r>
      <w:r>
        <w:rPr>
          <w:rFonts w:hint="eastAsia"/>
        </w:rPr>
        <w:t>　　图表 2025-2031年中国传输连接器行业信息化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2025-2031年中国传输连接器行业风险分析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2025-2031年中国传输连接器行业发展趋势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bcee51142483a" w:history="1">
        <w:r>
          <w:rPr>
            <w:rStyle w:val="Hyperlink"/>
          </w:rPr>
          <w:t>2025-2031年中国传输连接器市场研究与前景趋势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bcee51142483a" w:history="1">
        <w:r>
          <w:rPr>
            <w:rStyle w:val="Hyperlink"/>
          </w:rPr>
          <w:t>https://www.20087.com/6/03/ChuanShuLianJieQiDeFaZhanQuShi.html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热点：连接器有哪几种、传输设备连接图、接线连接器、手机传输连接器、什么叫连接器、连接器传输速率怎么测试、连接器设备、传输接口、通用连接器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762b12d204a95" w:history="1">
      <w:r>
        <w:rPr>
          <w:rStyle w:val="Hyperlink"/>
        </w:rPr>
        <w:t>2025-2031年中国传输连接器市场研究与前景趋势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ChuanShuLianJieQiDeFaZhanQuShi.html" TargetMode="External" Id="R637bcee51142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ChuanShuLianJieQiDeFaZhanQuShi.html" TargetMode="External" Id="R499762b12d20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2025-02-07T04:12:00Z</dcterms:created>
  <dcterms:modified xsi:type="dcterms:W3CDTF">2025-02-07T05:12:00Z</dcterms:modified>
  <dc:subject>2025-2031年中国传输连接器市场研究与前景趋势</dc:subject>
  <dc:title>2025-2031年中国传输连接器市场研究与前景趋势</dc:title>
  <cp:keywords>2025-2031年中国传输连接器市场研究与前景趋势</cp:keywords>
  <dc:description>2025-2031年中国传输连接器市场研究与前景趋势</dc:description>
</cp:coreProperties>
</file>