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7c997cdf134034" w:history="1">
              <w:r>
                <w:rPr>
                  <w:rStyle w:val="Hyperlink"/>
                </w:rPr>
                <w:t>2024-2030年全球与中国伸缩量规行业研究及行业前景分析报告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7c997cdf134034" w:history="1">
              <w:r>
                <w:rPr>
                  <w:rStyle w:val="Hyperlink"/>
                </w:rPr>
                <w:t>2024-2030年全球与中国伸缩量规行业研究及行业前景分析报告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7c997cdf134034" w:history="1">
                <w:r>
                  <w:rPr>
                    <w:rStyle w:val="Hyperlink"/>
                  </w:rPr>
                  <w:t>https://www.20087.com/6/83/ShenSuoLiangGuiXianZhuangYuQianJingFenXi.html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伸缩量规是一种用于测量和检验工件尺寸的精密工具，广泛应用于机械制造、汽车零部件和精密仪器等领域，其发展与全球制造业的高精度和高可靠性需求密切相关。伸缩量规以其优异的测量精度和稳定性，能够有效保证产品的质量和一致性。目前，全球范围内有多家专业量具生产企业，通过技术创新和产品升级，提升了伸缩量规的性能和可靠性。</w:t>
      </w:r>
      <w:r>
        <w:rPr>
          <w:rFonts w:hint="eastAsia"/>
        </w:rPr>
        <w:br/>
      </w:r>
      <w:r>
        <w:rPr>
          <w:rFonts w:hint="eastAsia"/>
        </w:rPr>
        <w:t>　　未来，伸缩量规的发展将更加注重智能化和高精度化。随着传感器技术和人工智能的进步，伸缩量规将具备更高的测量精度和智能化管理能力，实现更精准的测量和控制。此外，伸缩量规的应用领域也将不断拓展，如应用于新能源、航空航天和医疗器械等领域的高精度测量。同时，伸缩量规的设计和制造工艺也将不断优化，实现更高的生产效率和更低的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7c997cdf134034" w:history="1">
        <w:r>
          <w:rPr>
            <w:rStyle w:val="Hyperlink"/>
          </w:rPr>
          <w:t>2024-2030年全球与中国伸缩量规行业研究及行业前景分析报告</w:t>
        </w:r>
      </w:hyperlink>
      <w:r>
        <w:rPr>
          <w:rFonts w:hint="eastAsia"/>
        </w:rPr>
        <w:t>》基于国家统计局、发改委及伸缩量规相关行业协会、科研机构的数据，深入分析了伸缩量规行业的产业链结构、市场规模与需求，详细探讨了伸缩量规市场价格及行业现状。伸缩量规报告重点关注了伸缩量规行业内的领军企业，深入剖析了伸缩量规市场竞争格局、集中度和品牌影响力。通过科学的方法和精准的数据分析，伸缩量规报告对伸缩量规行业的市场前景、发展趋势进行了客观预测，并进一步细分了市场，揭示了伸缩量规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伸缩量规市场概述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按照不同产品类型，伸缩量规主要可以分为如下几个类别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全球不同产品类型伸缩量规销售额增长趋势2019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双臂柱塞</w:t>
      </w:r>
      <w:r>
        <w:rPr>
          <w:rFonts w:hint="eastAsia"/>
        </w:rPr>
        <w:br/>
      </w:r>
      <w:r>
        <w:rPr>
          <w:rFonts w:hint="eastAsia"/>
        </w:rPr>
        <w:t>　　　　1.2.3 单臂柱塞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从不同应用，伸缩量规主要包括如下几个方面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全球不同应用伸缩量规销售额增长趋势2019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石油与天然气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伸缩量规行业背景、发展历史、现状及趋势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伸缩量规行业目前现状分析</w:t>
      </w:r>
      <w:r>
        <w:rPr>
          <w:rFonts w:hint="eastAsia"/>
        </w:rPr>
        <w:br/>
      </w:r>
      <w:r>
        <w:rPr>
          <w:rFonts w:hint="eastAsia"/>
        </w:rPr>
        <w:t>　　　　1.4.2 伸缩量规发展趋势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全球伸缩量规总体规模分析</w:t>
      </w:r>
      <w:r>
        <w:rPr>
          <w:rFonts w:hint="eastAsia"/>
        </w:rPr>
        <w:br/>
      </w:r>
      <w:r>
        <w:rPr>
          <w:rFonts w:hint="eastAsia"/>
        </w:rPr>
        <w:t>　　2.1 全球伸缩量规供需现状及预测（2019-2030）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全球伸缩量规产能、产量、产能利用率及发展趋势（2019-2030）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全球伸缩量规产量、需求量及发展趋势（2019-2030）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全球主要地区伸缩量规产量及发展趋势（2019-2030）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全球主要地区伸缩量规产量（2019-2024）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全球主要地区伸缩量规产量（2025-2030）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全球主要地区伸缩量规产量市场份额（2019-2030）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中国伸缩量规供需现状及预测（2019-2030）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中国伸缩量规产能、产量、产能利用率及发展趋势（2019-2030）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中国伸缩量规产量、市场需求量及发展趋势（2019-2030）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全球伸缩量规销量及销售额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全球市场伸缩量规销售额（2019-2030）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全球市场伸缩量规销量（2019-2030）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全球市场伸缩量规价格趋势（2019-2030）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全球市场主要厂商伸缩量规产能市场份额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全球市场主要厂商伸缩量规销量（2019-2024）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全球市场主要厂商伸缩量规销量（2019-2024）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全球市场主要厂商伸缩量规销售收入（2019-2024）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全球市场主要厂商伸缩量规销售价格（2019-2024）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2023年全球主要生产商伸缩量规收入排名</w:t>
      </w:r>
      <w:r>
        <w:rPr>
          <w:rFonts w:hint="eastAsia"/>
        </w:rPr>
        <w:br/>
      </w:r>
      <w:r>
        <w:rPr>
          <w:rFonts w:hint="eastAsia"/>
        </w:rPr>
        <w:t>　　3.3 中国市场主要厂商伸缩量规销量（2019-2024）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中国市场主要厂商伸缩量规销量（2019-2024）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中国市场主要厂商伸缩量规销售收入（2019-2024）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2023年中国主要生产商伸缩量规收入排名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中国市场主要厂商伸缩量规销售价格（2019-2024）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全球主要厂商伸缩量规总部及产地分布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全球主要厂商成立时间及伸缩量规商业化日期</w:t>
      </w:r>
      <w:r>
        <w:rPr>
          <w:rFonts w:hint="eastAsia"/>
        </w:rPr>
        <w:br/>
      </w:r>
      <w:r>
        <w:rPr>
          <w:rFonts w:hint="eastAsia"/>
        </w:rPr>
        <w:t>　　3.6 全球主要厂商伸缩量规产品类型及应用</w:t>
      </w:r>
      <w:r>
        <w:rPr>
          <w:rFonts w:hint="eastAsia"/>
        </w:rPr>
        <w:br/>
      </w:r>
      <w:r>
        <w:rPr>
          <w:rFonts w:hint="eastAsia"/>
        </w:rPr>
        <w:t>　　3.7 伸缩量规行业集中度、竞争程度分析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伸缩量规行业集中度分析：2023年全球Top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全球伸缩量规第一梯队、第二梯队和第三梯队生产商（品牌）及市场份额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全球伸缩量规主要地区分析</w:t>
      </w:r>
      <w:r>
        <w:rPr>
          <w:rFonts w:hint="eastAsia"/>
        </w:rPr>
        <w:br/>
      </w:r>
      <w:r>
        <w:rPr>
          <w:rFonts w:hint="eastAsia"/>
        </w:rPr>
        <w:t>　　4.1 全球主要地区伸缩量规市场规模分析：2019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全球主要地区伸缩量规销售收入及市场份额（2019-2024年）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全球主要地区伸缩量规销售收入预测（2024-2030年）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全球主要地区伸缩量规销量分析：2019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全球主要地区伸缩量规销量及市场份额（2019-2024年）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全球主要地区伸缩量规销量及市场份额预测（2025-2030）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北美市场伸缩量规销量、收入及增长率（2019-2030）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欧洲市场伸缩量规销量、收入及增长率（2019-2030）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中国市场伸缩量规销量、收入及增长率（2019-2030）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日本市场伸缩量规销量、收入及增长率（2019-2030）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东南亚市场伸缩量规销量、收入及增长率（2019-2030）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印度市场伸缩量规销量、收入及增长率（2019-2030）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重点企业（1）基本信息、伸缩量规生产基地、销售区域、竞争对手及市场地位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伸缩量规产品规格、参数及市场应用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伸缩量规销量、收入、价格及毛利率（2019-2024）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重点企业（2）基本信息、伸缩量规生产基地、销售区域、竞争对手及市场地位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伸缩量规产品规格、参数及市场应用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伸缩量规销量、收入、价格及毛利率（2019-2024）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重点企业（3）基本信息、伸缩量规生产基地、销售区域、竞争对手及市场地位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伸缩量规产品规格、参数及市场应用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伸缩量规销量、收入、价格及毛利率（2019-2024）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重点企业（4）基本信息、伸缩量规生产基地、销售区域、竞争对手及市场地位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伸缩量规产品规格、参数及市场应用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伸缩量规销量、收入、价格及毛利率（2019-2024）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重点企业（5）基本信息、伸缩量规生产基地、销售区域、竞争对手及市场地位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伸缩量规产品规格、参数及市场应用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伸缩量规销量、收入、价格及毛利率（2019-2024）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重点企业（6）基本信息、伸缩量规生产基地、销售区域、竞争对手及市场地位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伸缩量规产品规格、参数及市场应用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伸缩量规销量、收入、价格及毛利率（2019-2024）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重点企业（7）基本信息、伸缩量规生产基地、销售区域、竞争对手及市场地位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伸缩量规产品规格、参数及市场应用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伸缩量规销量、收入、价格及毛利率（2019-2024）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重点企业（8）基本信息、伸缩量规生产基地、销售区域、竞争对手及市场地位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伸缩量规产品规格、参数及市场应用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伸缩量规销量、收入、价格及毛利率（2019-2024）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重点企业（9）基本信息、伸缩量规生产基地、销售区域、竞争对手及市场地位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伸缩量规产品规格、参数及市场应用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伸缩量规销量、收入、价格及毛利率（2019-2024）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重点企业（10）基本信息、伸缩量规生产基地、销售区域、竞争对手及市场地位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伸缩量规产品规格、参数及市场应用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伸缩量规销量、收入、价格及毛利率（2019-2024）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重点企业（11）基本信息、伸缩量规生产基地、销售区域、竞争对手及市场地位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伸缩量规产品规格、参数及市场应用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伸缩量规销量、收入、价格及毛利率（2019-2024）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重点企业（12）基本信息、伸缩量规生产基地、销售区域、竞争对手及市场地位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伸缩量规产品规格、参数及市场应用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伸缩量规销量、收入、价格及毛利率（2019-2024）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重点企业（13）基本信息、伸缩量规生产基地、销售区域、竞争对手及市场地位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伸缩量规产品规格、参数及市场应用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伸缩量规销量、收入、价格及毛利率（2019-2024）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重点企业（14）基本信息、伸缩量规生产基地、销售区域、竞争对手及市场地位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伸缩量规产品规格、参数及市场应用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伸缩量规销量、收入、价格及毛利率（2019-2024）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不同产品类型伸缩量规分析</w:t>
      </w:r>
      <w:r>
        <w:rPr>
          <w:rFonts w:hint="eastAsia"/>
        </w:rPr>
        <w:br/>
      </w:r>
      <w:r>
        <w:rPr>
          <w:rFonts w:hint="eastAsia"/>
        </w:rPr>
        <w:t>　　6.1 全球不同产品类型伸缩量规销量（2019-2030）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全球不同产品类型伸缩量规销量及市场份额（2019-2024）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全球不同产品类型伸缩量规销量预测（2025-2030）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全球不同产品类型伸缩量规收入（2019-2030）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全球不同产品类型伸缩量规收入及市场份额（2019-2024）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全球不同产品类型伸缩量规收入预测（2025-2030）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全球不同产品类型伸缩量规价格走势（2019-2030）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不同应用伸缩量规分析</w:t>
      </w:r>
      <w:r>
        <w:rPr>
          <w:rFonts w:hint="eastAsia"/>
        </w:rPr>
        <w:br/>
      </w:r>
      <w:r>
        <w:rPr>
          <w:rFonts w:hint="eastAsia"/>
        </w:rPr>
        <w:t>　　7.1 全球不同应用伸缩量规销量（2019-2030）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全球不同应用伸缩量规销量及市场份额（2019-2024）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全球不同应用伸缩量规销量预测（2025-2030）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全球不同应用伸缩量规收入（2019-2030）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全球不同应用伸缩量规收入及市场份额（2019-2024）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全球不同应用伸缩量规收入预测（2025-2030）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全球不同应用伸缩量规价格走势（2019-2030）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伸缩量规产业链分析</w:t>
      </w:r>
      <w:r>
        <w:rPr>
          <w:rFonts w:hint="eastAsia"/>
        </w:rPr>
        <w:br/>
      </w:r>
      <w:r>
        <w:rPr>
          <w:rFonts w:hint="eastAsia"/>
        </w:rPr>
        <w:t>　　8.2 伸缩量规产业上游供应分析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伸缩量规下游典型客户</w:t>
      </w:r>
      <w:r>
        <w:rPr>
          <w:rFonts w:hint="eastAsia"/>
        </w:rPr>
        <w:br/>
      </w:r>
      <w:r>
        <w:rPr>
          <w:rFonts w:hint="eastAsia"/>
        </w:rPr>
        <w:t>　　8.4 伸缩量规销售渠道分析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伸缩量规行业发展机遇及主要驱动因素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伸缩量规行业发展面临的风险</w:t>
      </w:r>
      <w:r>
        <w:rPr>
          <w:rFonts w:hint="eastAsia"/>
        </w:rPr>
        <w:br/>
      </w:r>
      <w:r>
        <w:rPr>
          <w:rFonts w:hint="eastAsia"/>
        </w:rPr>
        <w:t>　　9.3 伸缩量规行业政策分析</w:t>
      </w:r>
      <w:r>
        <w:rPr>
          <w:rFonts w:hint="eastAsia"/>
        </w:rPr>
        <w:br/>
      </w:r>
      <w:r>
        <w:rPr>
          <w:rFonts w:hint="eastAsia"/>
        </w:rPr>
        <w:t>　　9.4 伸缩量规中国企业SWOT分析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全球不同产品类型伸缩量规销售额增长（CAGR）趋势2019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伸缩量规行业目前发展现状</w:t>
      </w:r>
      <w:r>
        <w:rPr>
          <w:rFonts w:hint="eastAsia"/>
        </w:rPr>
        <w:br/>
      </w:r>
      <w:r>
        <w:rPr>
          <w:rFonts w:hint="eastAsia"/>
        </w:rPr>
        <w:t>　　表 4： 伸缩量规发展趋势</w:t>
      </w:r>
      <w:r>
        <w:rPr>
          <w:rFonts w:hint="eastAsia"/>
        </w:rPr>
        <w:br/>
      </w:r>
      <w:r>
        <w:rPr>
          <w:rFonts w:hint="eastAsia"/>
        </w:rPr>
        <w:t>　　表 5： 全球主要地区伸缩量规产量增速（CAGR）：（2019 VS 2023 VS 2030）&amp;（件）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全球主要地区伸缩量规产量（2019-2024）&amp;（件）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全球主要地区伸缩量规产量（2025-2030）&amp;（件）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全球主要地区伸缩量规产量市场份额（2019-2024）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全球主要地区伸缩量规产量（2025-2030）&amp;（件）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全球市场主要厂商伸缩量规产能（2023-2024）&amp;（件）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全球市场主要厂商伸缩量规销量（2019-2024）&amp;（件）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全球市场主要厂商伸缩量规销量市场份额（2019-2024）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全球市场主要厂商伸缩量规销售收入（2019-2024）&amp;（百万美元）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全球市场主要厂商伸缩量规销售收入市场份额（2019-2024）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全球市场主要厂商伸缩量规销售价格（2019-2024）&amp;（美元/件）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2023年全球主要生产商伸缩量规收入排名（百万美元）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中国市场主要厂商伸缩量规销量（2019-2024）&amp;（件）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中国市场主要厂商伸缩量规销量市场份额（2019-2024）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中国市场主要厂商伸缩量规销售收入（2019-2024）&amp;（百万美元）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中国市场主要厂商伸缩量规销售收入市场份额（2019-2024）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2023年中国主要生产商伸缩量规收入排名（百万美元）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中国市场主要厂商伸缩量规销售价格（2019-2024）&amp;（美元/件）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全球主要厂商伸缩量规总部及产地分布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全球主要厂商成立时间及伸缩量规商业化日期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全球主要厂商伸缩量规产品类型及应用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2023年全球伸缩量规主要厂商市场地位（第一梯队、第二梯队和第三梯队）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全球伸缩量规市场投资、并购等现状分析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全球主要地区伸缩量规销售收入增速：（2019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全球主要地区伸缩量规销售收入（2019-2024）&amp;（百万美元）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全球主要地区伸缩量规销售收入市场份额（2019-2024）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全球主要地区伸缩量规收入（2025-2030）&amp;（百万美元）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全球主要地区伸缩量规收入市场份额（2025-2030）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全球主要地区伸缩量规销量（件）：2019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全球主要地区伸缩量规销量（2019-2024）&amp;（件）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全球主要地区伸缩量规销量市场份额（2019-2024）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全球主要地区伸缩量规销量（2025-2030）&amp;（件）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全球主要地区伸缩量规销量份额（2025-2030）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伸缩量规生产基地、销售区域、竞争对手及市场地位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伸缩量规产品规格、参数及市场应用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伸缩量规销量（件）、收入（百万美元）、价格（美元/件）及毛利率（2019-2024）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伸缩量规生产基地、销售区域、竞争对手及市场地位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伸缩量规产品规格、参数及市场应用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伸缩量规销量（件）、收入（百万美元）、价格（美元/件）及毛利率（2019-2024）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伸缩量规生产基地、销售区域、竞争对手及市场地位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伸缩量规产品规格、参数及市场应用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伸缩量规销量（件）、收入（百万美元）、价格（美元/件）及毛利率（2019-2024）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伸缩量规生产基地、销售区域、竞争对手及市场地位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伸缩量规产品规格、参数及市场应用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伸缩量规销量（件）、收入（百万美元）、价格（美元/件）及毛利率（2019-2024）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伸缩量规生产基地、销售区域、竞争对手及市场地位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伸缩量规产品规格、参数及市场应用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伸缩量规销量（件）、收入（百万美元）、价格（美元/件）及毛利率（2019-2024）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伸缩量规生产基地、销售区域、竞争对手及市场地位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伸缩量规产品规格、参数及市场应用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伸缩量规销量（件）、收入（百万美元）、价格（美元/件）及毛利率（2019-2024）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伸缩量规生产基地、销售区域、竞争对手及市场地位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伸缩量规产品规格、参数及市场应用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伸缩量规销量（件）、收入（百万美元）、价格（美元/件）及毛利率（2019-2024）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伸缩量规生产基地、销售区域、竞争对手及市场地位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伸缩量规产品规格、参数及市场应用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伸缩量规销量（件）、收入（百万美元）、价格（美元/件）及毛利率（2019-2024）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伸缩量规生产基地、销售区域、竞争对手及市场地位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伸缩量规产品规格、参数及市场应用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伸缩量规销量（件）、收入（百万美元）、价格（美元/件）及毛利率（2019-2024）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伸缩量规生产基地、销售区域、竞争对手及市场地位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伸缩量规产品规格、参数及市场应用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伸缩量规销量（件）、收入（百万美元）、价格（美元/件）及毛利率（2019-2024）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伸缩量规生产基地、销售区域、竞争对手及市场地位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伸缩量规产品规格、参数及市场应用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伸缩量规销量（件）、收入（百万美元）、价格（美元/件）及毛利率（2019-2024）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伸缩量规生产基地、销售区域、竞争对手及市场地位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伸缩量规产品规格、参数及市场应用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伸缩量规销量（件）、收入（百万美元）、价格（美元/件）及毛利率（2019-2024）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伸缩量规生产基地、销售区域、竞争对手及市场地位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伸缩量规产品规格、参数及市场应用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伸缩量规销量（件）、收入（百万美元）、价格（美元/件）及毛利率（2019-2024）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伸缩量规生产基地、销售区域、竞争对手及市场地位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伸缩量规产品规格、参数及市场应用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伸缩量规销量（件）、收入（百万美元）、价格（美元/件）及毛利率（2019-2024）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全球不同产品类型伸缩量规销量（2019-2024年）&amp;（件）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109： 全球不同产品类型伸缩量规销量市场份额（2019-2024）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全球不同产品类型伸缩量规销量预测（2025-2030）&amp;（件）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全球市场不同产品类型伸缩量规销量市场份额预测（2025-2030）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全球不同产品类型伸缩量规收入（2019-2024年）&amp;（百万美元）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全球不同产品类型伸缩量规收入市场份额（2019-2024）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全球不同产品类型伸缩量规收入预测（2025-2030）&amp;（百万美元）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全球不同产品类型伸缩量规收入市场份额预测（2025-2030）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全球不同应用伸缩量规销量（2019-2024年）&amp;（件）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117： 全球不同应用伸缩量规销量市场份额（2019-2024）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全球不同应用伸缩量规销量预测（2025-2030）&amp;（件）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119： 全球市场不同应用伸缩量规销量市场份额预测（2025-2030）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全球不同应用伸缩量规收入（2019-2024年）&amp;（百万美元）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全球不同应用伸缩量规收入市场份额（2019-2024）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全球不同应用伸缩量规收入预测（2025-2030）&amp;（百万美元）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全球不同应用伸缩量规收入市场份额预测（2025-2030）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伸缩量规上游原料供应商及联系方式列表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伸缩量规典型客户列表</w:t>
      </w:r>
      <w:r>
        <w:rPr>
          <w:rFonts w:hint="eastAsia"/>
        </w:rPr>
        <w:br/>
      </w:r>
      <w:r>
        <w:rPr>
          <w:rFonts w:hint="eastAsia"/>
        </w:rPr>
        <w:t>　　表 126： 伸缩量规主要销售模式及销售渠道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伸缩量规行业发展机遇及主要驱动因素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伸缩量规行业发展面临的风险</w:t>
      </w:r>
      <w:r>
        <w:rPr>
          <w:rFonts w:hint="eastAsia"/>
        </w:rPr>
        <w:br/>
      </w:r>
      <w:r>
        <w:rPr>
          <w:rFonts w:hint="eastAsia"/>
        </w:rPr>
        <w:t>　　表 129： 伸缩量规行业政策分析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伸缩量规产品图片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全球不同产品类型伸缩量规销售额2019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全球不同产品类型伸缩量规市场份额2023 &amp; 2030</w:t>
      </w:r>
      <w:r>
        <w:rPr>
          <w:rFonts w:hint="eastAsia"/>
        </w:rPr>
        <w:br/>
      </w:r>
      <w:r>
        <w:rPr>
          <w:rFonts w:hint="eastAsia"/>
        </w:rPr>
        <w:t>　　图 4： 双臂柱塞产品图片</w:t>
      </w:r>
      <w:r>
        <w:rPr>
          <w:rFonts w:hint="eastAsia"/>
        </w:rPr>
        <w:br/>
      </w:r>
      <w:r>
        <w:rPr>
          <w:rFonts w:hint="eastAsia"/>
        </w:rPr>
        <w:t>　　图 5： 单臂柱塞产品图片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全球不同应用伸缩量规市场份额2023 &amp; 2030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石油与天然气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全球伸缩量规产能、产量、产能利用率及发展趋势（2019-2030）&amp;（件）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13： 全球伸缩量规产量、需求量及发展趋势（2019-2030）&amp;（件）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全球主要地区伸缩量规产量（2019 VS 2023 VS 2030）&amp;（件）</w:t>
      </w:r>
      <w:r>
        <w:rPr>
          <w:rFonts w:hint="eastAsia"/>
        </w:rPr>
        <w:br/>
      </w:r>
      <w:r>
        <w:rPr>
          <w:rFonts w:hint="eastAsia"/>
        </w:rPr>
        <w:t>　　图 15： 全球主要地区伸缩量规产量市场份额（2019-2030）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中国伸缩量规产能、产量、产能利用率及发展趋势（2019-2030）&amp;（件）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17： 中国伸缩量规产量、市场需求量及发展趋势（2019-2030）&amp;（件）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18： 全球伸缩量规市场销售额及增长率：（2019-2030）&amp;（百万美元）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全球市场伸缩量规市场规模：2019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全球市场伸缩量规销量及增长率（2019-2030）&amp;（件）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21： 全球市场伸缩量规价格趋势（2019-2030）&amp;（美元/件）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2023年全球市场主要厂商伸缩量规销量市场份额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2023年全球市场主要厂商伸缩量规收入市场份额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2023年中国市场主要厂商伸缩量规销量市场份额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2023年中国市场主要厂商伸缩量规收入市场份额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2023年全球前五大生产商伸缩量规市场份额</w:t>
      </w:r>
      <w:r>
        <w:rPr>
          <w:rFonts w:hint="eastAsia"/>
        </w:rPr>
        <w:br/>
      </w:r>
      <w:r>
        <w:rPr>
          <w:rFonts w:hint="eastAsia"/>
        </w:rPr>
        <w:t>　　图 27： 2023年全球伸缩量规第一梯队、第二梯队和第三梯队厂商及市场份额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全球主要地区伸缩量规销售收入（2019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全球主要地区伸缩量规销售收入市场份额（2019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北美市场伸缩量规销量及增长率（2019-2030）&amp;（件）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31： 北美市场伸缩量规收入及增长率（2019-2030）&amp;（百万美元）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欧洲市场伸缩量规销量及增长率（2019-2030）&amp;（件）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33： 欧洲市场伸缩量规收入及增长率（2019-2030）&amp;（百万美元）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中国市场伸缩量规销量及增长率（2019-2030）&amp;（件）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35： 中国市场伸缩量规收入及增长率（2019-2030）&amp;（百万美元）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日本市场伸缩量规销量及增长率（2019-2030）&amp;（件）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37： 日本市场伸缩量规收入及增长率（2019-2030）&amp;（百万美元）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东南亚市场伸缩量规销量及增长率（2019-2030）&amp;（件）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39： 东南亚市场伸缩量规收入及增长率（2019-2030）&amp;（百万美元）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印度市场伸缩量规销量及增长率（2019-2030）&amp;（件）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41： 印度市场伸缩量规收入及增长率（2019-2030）&amp;（百万美元）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全球不同产品类型伸缩量规价格走势（2019-2030）&amp;（美元/件）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全球不同应用伸缩量规价格走势（2019-2030）&amp;（美元/件）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伸缩量规产业链</w:t>
      </w:r>
      <w:r>
        <w:rPr>
          <w:rFonts w:hint="eastAsia"/>
        </w:rPr>
        <w:br/>
      </w:r>
      <w:r>
        <w:rPr>
          <w:rFonts w:hint="eastAsia"/>
        </w:rPr>
        <w:t>　　图 45： 伸缩量规中国企业SWOT分析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7c997cdf134034" w:history="1">
        <w:r>
          <w:rPr>
            <w:rStyle w:val="Hyperlink"/>
          </w:rPr>
          <w:t>2024-2030年全球与中国伸缩量规行业研究及行业前景分析报告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7c997cdf134034" w:history="1">
        <w:r>
          <w:rPr>
            <w:rStyle w:val="Hyperlink"/>
          </w:rPr>
          <w:t>https://www.20087.com/6/83/ShenSuoLiangGuiXianZhuangYuQianJingFenXi.html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db8d86828e4dac" w:history="1">
      <w:r>
        <w:rPr>
          <w:rStyle w:val="Hyperlink"/>
        </w:rPr>
        <w:t>2024-2030年全球与中国伸缩量规行业研究及行业前景分析报告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ShenSuoLiangGuiXianZhuangYuQianJingFenXi.html" TargetMode="External" Id="Re97c997cdf1340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ShenSuoLiangGuiXianZhuangYuQianJingFenXi.html" TargetMode="External" Id="R73db8d86828e4d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2024-08-27T01:13:39Z</dcterms:created>
  <dcterms:modified xsi:type="dcterms:W3CDTF">2024-08-27T02:13:39Z</dcterms:modified>
  <dc:subject>2024-2030年全球与中国伸缩量规行业研究及行业前景分析报告</dc:subject>
  <dc:title>2024-2030年全球与中国伸缩量规行业研究及行业前景分析报告</dc:title>
  <cp:keywords>2024-2030年全球与中国伸缩量规行业研究及行业前景分析报告</cp:keywords>
  <dc:description>2024-2030年全球与中国伸缩量规行业研究及行业前景分析报告</dc:description>
</cp:coreProperties>
</file>