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3fd6758ca14b1c" w:history="1">
              <w:r>
                <w:rPr>
                  <w:rStyle w:val="Hyperlink"/>
                </w:rPr>
                <w:t>全球与中国便捷式储能电源市场现状及发展前景报告（2026-2032年）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3fd6758ca14b1c" w:history="1">
              <w:r>
                <w:rPr>
                  <w:rStyle w:val="Hyperlink"/>
                </w:rPr>
                <w:t>全球与中国便捷式储能电源市场现状及发展前景报告（2026-2032年）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3fd6758ca14b1c" w:history="1">
                <w:r>
                  <w:rPr>
                    <w:rStyle w:val="Hyperlink"/>
                  </w:rPr>
                  <w:t>https://www.20087.com/6/33/BianJieShiChuNengDianYuanFaZhanXianZhuangQianJing.html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a3fd6758ca14b1c" w:history="1">
        <w:r>
          <w:rPr>
            <w:rStyle w:val="Hyperlink"/>
          </w:rPr>
          <w:t>全球与中国便捷式储能电源市场现状及发展前景报告（2026-2032年）</w:t>
        </w:r>
      </w:hyperlink>
      <w:r>
        <w:rPr>
          <w:rFonts w:hint="eastAsia"/>
        </w:rPr>
        <w:t>》，2025年便捷式储能电源行业市场规模达 亿元，预计2032年市场规模将达 亿元，期间年均复合增长率（CAGR）达 %。报告依托多年行业监测数据，结合便捷式储能电源行业现状与未来前景，系统分析了便捷式储能电源市场需求、市场规模、产业链结构、价格机制及细分市场特征。报告对便捷式储能电源市场前景进行了客观评估，预测了便捷式储能电源行业发展趋势，并详细解读了品牌竞争格局、市场集中度及重点企业的运营表现。此外，报告通过SWOT分析识别了便捷式储能电源行业机遇与潜在风险，为投资者和决策者提供了科学、规范的战略建议，助力把握便捷式储能电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便捷式储能电源市场概述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按照不同产品类型，便捷式储能电源主要可以分为如下几个类别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全球不同产品类型便捷式储能电源销售额增长趋势2021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12V</w:t>
      </w:r>
      <w:r>
        <w:rPr>
          <w:rFonts w:hint="eastAsia"/>
        </w:rPr>
        <w:br/>
      </w:r>
      <w:r>
        <w:rPr>
          <w:rFonts w:hint="eastAsia"/>
        </w:rPr>
        <w:t>　　　　1.2.3 24V</w:t>
      </w:r>
      <w:r>
        <w:rPr>
          <w:rFonts w:hint="eastAsia"/>
        </w:rPr>
        <w:br/>
      </w:r>
      <w:r>
        <w:rPr>
          <w:rFonts w:hint="eastAsia"/>
        </w:rPr>
        <w:t>　　　　1.2.4 48V</w:t>
      </w:r>
      <w:r>
        <w:rPr>
          <w:rFonts w:hint="eastAsia"/>
        </w:rPr>
        <w:br/>
      </w:r>
      <w:r>
        <w:rPr>
          <w:rFonts w:hint="eastAsia"/>
        </w:rPr>
        <w:t>　　1.3 从不同应用，便捷式储能电源主要包括如下几个方面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全球不同应用便捷式储能电源销售额增长趋势2021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办公设备</w:t>
      </w:r>
      <w:r>
        <w:rPr>
          <w:rFonts w:hint="eastAsia"/>
        </w:rPr>
        <w:br/>
      </w:r>
      <w:r>
        <w:rPr>
          <w:rFonts w:hint="eastAsia"/>
        </w:rPr>
        <w:t>　　　　1.3.3 户外设备</w:t>
      </w:r>
      <w:r>
        <w:rPr>
          <w:rFonts w:hint="eastAsia"/>
        </w:rPr>
        <w:br/>
      </w:r>
      <w:r>
        <w:rPr>
          <w:rFonts w:hint="eastAsia"/>
        </w:rPr>
        <w:t>　　　　1.3.4 消费电子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便捷式储能电源行业背景、发展历史、现状及趋势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便捷式储能电源行业目前现状分析</w:t>
      </w:r>
      <w:r>
        <w:rPr>
          <w:rFonts w:hint="eastAsia"/>
        </w:rPr>
        <w:br/>
      </w:r>
      <w:r>
        <w:rPr>
          <w:rFonts w:hint="eastAsia"/>
        </w:rPr>
        <w:t>　　　　1.4.2 便捷式储能电源发展趋势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全球便捷式储能电源总体规模分析</w:t>
      </w:r>
      <w:r>
        <w:rPr>
          <w:rFonts w:hint="eastAsia"/>
        </w:rPr>
        <w:br/>
      </w:r>
      <w:r>
        <w:rPr>
          <w:rFonts w:hint="eastAsia"/>
        </w:rPr>
        <w:t>　　2.1 全球便捷式储能电源供需现状及预测（2021-2032）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全球便捷式储能电源产能、产量、产能利用率及发展趋势（2021-2032）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全球便捷式储能电源产量、需求量及发展趋势（2021-2032）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全球主要地区便捷式储能电源产量及发展趋势（2021-2032）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全球主要地区便捷式储能电源产量（2021-2026）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全球主要地区便捷式储能电源产量（2027-2032）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全球主要地区便捷式储能电源产量市场份额（2021-2032）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中国便捷式储能电源供需现状及预测（2021-2032）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中国便捷式储能电源产能、产量、产能利用率及发展趋势（2021-2032）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中国便捷式储能电源产量、市场需求量及发展趋势（2021-2032）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全球便捷式储能电源销量及销售额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全球市场便捷式储能电源销售额（2021-2032）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全球市场便捷式储能电源销量（2021-2032）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全球市场便捷式储能电源价格趋势（2021-2032）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全球便捷式储能电源主要地区分析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全球主要地区便捷式储能电源市场规模分析：2021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全球主要地区便捷式储能电源销售收入及市场份额（2021-2026）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全球主要地区便捷式储能电源销售收入预测（2027-2032）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全球主要地区便捷式储能电源销量分析：2021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全球主要地区便捷式储能电源销量及市场份额（2021-2026）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全球主要地区便捷式储能电源销量及市场份额预测（2027-2032）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印度市场便捷式储能电源销量、收入及增长率（2021-2032）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全球市场主要厂商便捷式储能电源产能市场份额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全球市场主要厂商便捷式储能电源销量（2021-2026）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全球市场主要厂商便捷式储能电源销量（2021-2026）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全球市场主要厂商便捷式储能电源销售收入（2021-2026）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全球市场主要厂商便捷式储能电源销售价格（2021-2026）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2025年全球主要生产商便捷式储能电源收入排名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中国市场主要厂商便捷式储能电源销量（2021-2026）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中国市场主要厂商便捷式储能电源销量（2021-2026）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中国市场主要厂商便捷式储能电源销售收入（2021-2026）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2025年中国主要生产商便捷式储能电源收入排名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中国市场主要厂商便捷式储能电源销售价格（2021-2026）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全球主要厂商便捷式储能电源总部及产地分布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全球主要厂商成立时间及便捷式储能电源商业化日期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全球主要厂商便捷式储能电源产品类型及应用</w:t>
      </w:r>
      <w:r>
        <w:rPr>
          <w:rFonts w:hint="eastAsia"/>
        </w:rPr>
        <w:br/>
      </w:r>
      <w:r>
        <w:rPr>
          <w:rFonts w:hint="eastAsia"/>
        </w:rPr>
        <w:t>　　4.7 便捷式储能电源行业集中度、竞争程度分析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便捷式储能电源行业集中度分析：2025年全球Top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全球便捷式储能电源第一梯队、第二梯队和第三梯队生产商（品牌）及市场份额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便捷式储能电源销量、收入、价格及毛利率（2021-2026）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不同产品类型便捷式储能电源分析</w:t>
      </w:r>
      <w:r>
        <w:rPr>
          <w:rFonts w:hint="eastAsia"/>
        </w:rPr>
        <w:br/>
      </w:r>
      <w:r>
        <w:rPr>
          <w:rFonts w:hint="eastAsia"/>
        </w:rPr>
        <w:t>　　6.1 全球不同产品类型便捷式储能电源销量（2021-2032）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全球不同产品类型便捷式储能电源销量及市场份额（2021-2026）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全球不同产品类型便捷式储能电源销量预测（2027-2032）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全球不同产品类型便捷式储能电源收入（2021-2032）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全球不同产品类型便捷式储能电源收入及市场份额（2021-2026）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全球不同产品类型便捷式储能电源收入预测（2027-2032）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全球不同产品类型便捷式储能电源价格走势（2021-2032）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不同应用便捷式储能电源分析</w:t>
      </w:r>
      <w:r>
        <w:rPr>
          <w:rFonts w:hint="eastAsia"/>
        </w:rPr>
        <w:br/>
      </w:r>
      <w:r>
        <w:rPr>
          <w:rFonts w:hint="eastAsia"/>
        </w:rPr>
        <w:t>　　7.1 全球不同应用便捷式储能电源销量（2021-2032）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全球不同应用便捷式储能电源销量及市场份额（2021-2026）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全球不同应用便捷式储能电源销量预测（2027-2032）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全球不同应用便捷式储能电源收入（2021-2032）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全球不同应用便捷式储能电源收入及市场份额（2021-2026）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全球不同应用便捷式储能电源收入预测（2027-2032）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全球不同应用便捷式储能电源价格走势（2021-2032）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便捷式储能电源产业链分析</w:t>
      </w:r>
      <w:r>
        <w:rPr>
          <w:rFonts w:hint="eastAsia"/>
        </w:rPr>
        <w:br/>
      </w:r>
      <w:r>
        <w:rPr>
          <w:rFonts w:hint="eastAsia"/>
        </w:rPr>
        <w:t>　　8.2 便捷式储能电源工艺制造技术分析</w:t>
      </w:r>
      <w:r>
        <w:rPr>
          <w:rFonts w:hint="eastAsia"/>
        </w:rPr>
        <w:br/>
      </w:r>
      <w:r>
        <w:rPr>
          <w:rFonts w:hint="eastAsia"/>
        </w:rPr>
        <w:t>　　8.3 便捷式储能电源产业上游供应分析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便捷式储能电源下游客户分析</w:t>
      </w:r>
      <w:r>
        <w:rPr>
          <w:rFonts w:hint="eastAsia"/>
        </w:rPr>
        <w:br/>
      </w:r>
      <w:r>
        <w:rPr>
          <w:rFonts w:hint="eastAsia"/>
        </w:rPr>
        <w:t>　　8.5 便捷式储能电源销售渠道分析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便捷式储能电源行业发展机遇及主要驱动因素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便捷式储能电源行业发展面临的风险</w:t>
      </w:r>
      <w:r>
        <w:rPr>
          <w:rFonts w:hint="eastAsia"/>
        </w:rPr>
        <w:br/>
      </w:r>
      <w:r>
        <w:rPr>
          <w:rFonts w:hint="eastAsia"/>
        </w:rPr>
        <w:t>　　9.3 便捷式储能电源行业政策分析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全球不同产品类型便捷式储能电源销售额增长（CAGR）趋势2021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便捷式储能电源行业目前发展现状</w:t>
      </w:r>
      <w:r>
        <w:rPr>
          <w:rFonts w:hint="eastAsia"/>
        </w:rPr>
        <w:br/>
      </w:r>
      <w:r>
        <w:rPr>
          <w:rFonts w:hint="eastAsia"/>
        </w:rPr>
        <w:t>　　表 4： 便捷式储能电源发展趋势</w:t>
      </w:r>
      <w:r>
        <w:rPr>
          <w:rFonts w:hint="eastAsia"/>
        </w:rPr>
        <w:br/>
      </w:r>
      <w:r>
        <w:rPr>
          <w:rFonts w:hint="eastAsia"/>
        </w:rPr>
        <w:t>　　表 5： 全球主要地区便捷式储能电源产量增速（CAGR）：（2021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全球主要地区便捷式储能电源产量（2021-2026）&amp;（千件）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全球主要地区便捷式储能电源产量（2027-2032）&amp;（千件）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全球主要地区便捷式储能电源产量市场份额（2021-2026）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全球主要地区便捷式储能电源产量市场份额（2027-2032）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全球主要地区便捷式储能电源销售收入增速：（2021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全球主要地区便捷式储能电源销售收入（2021-2026）&amp;（百万美元）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全球主要地区便捷式储能电源销售收入市场份额（2021-2026）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全球主要地区便捷式储能电源收入（2027-2032）&amp;（百万美元）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全球主要地区便捷式储能电源收入市场份额（2027-2032）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全球主要地区便捷式储能电源销量（千件）：2021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全球主要地区便捷式储能电源销量（2021-2026）&amp;（千件）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全球主要地区便捷式储能电源销量市场份额（2021-2026）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全球主要地区便捷式储能电源销量（2027-2032）&amp;（千件）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全球主要地区便捷式储能电源销量份额（2027-2032）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全球市场主要厂商便捷式储能电源产能（2025-2026）&amp;（千件）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全球市场主要厂商便捷式储能电源销量（2021-2026）&amp;（千件）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全球市场主要厂商便捷式储能电源销量市场份额（2021-2026）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全球市场主要厂商便捷式储能电源销售收入（2021-2026）&amp;（百万美元）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全球市场主要厂商便捷式储能电源销售收入市场份额（2021-2026）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全球市场主要厂商便捷式储能电源销售价格（2021-2026）&amp;（美元/件）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2025年全球主要生产商便捷式储能电源收入排名（百万美元）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中国市场主要厂商便捷式储能电源销量（2021-2026）&amp;（千件）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中国市场主要厂商便捷式储能电源销量市场份额（2021-2026）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中国市场主要厂商便捷式储能电源销售收入（2021-2026）&amp;（百万美元）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中国市场主要厂商便捷式储能电源销售收入市场份额（2021-2026）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2025年中国主要生产商便捷式储能电源收入排名（百万美元）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中国市场主要厂商便捷式储能电源销售价格（2021-2026）&amp;（美元/件）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全球主要厂商便捷式储能电源总部及产地分布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全球主要厂商成立时间及便捷式储能电源商业化日期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全球主要厂商便捷式储能电源产品类型及应用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2025年全球便捷式储能电源主要厂商市场地位（第一梯队、第二梯队和第三梯队）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全球便捷式储能电源市场投资、并购等现状分析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便捷式储能电源生产基地、销售区域、竞争对手及市场地位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便捷式储能电源产品规格、参数及市场应用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便捷式储能电源销量（千件）、收入（百万美元）、价格（美元/件）及毛利率（2021-2026）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全球不同产品类型便捷式储能电源销量（2021-2026）&amp;（千件）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全球不同产品类型便捷式储能电源销量市场份额（2021-2026）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全球不同产品类型便捷式储能电源销量预测（2027-2032）&amp;（千件）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全球市场不同产品类型便捷式储能电源销量市场份额预测（2027-2032）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全球不同产品类型便捷式储能电源收入（2021-2026）&amp;（百万美元）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全球不同产品类型便捷式储能电源收入市场份额（2021-2026）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全球不同产品类型便捷式储能电源收入预测（2027-2032）&amp;（百万美元）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全球不同产品类型便捷式储能电源收入市场份额预测（2027-2032）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全球不同应用便捷式储能电源销量（2021-2026）&amp;（千件）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全球不同应用便捷式储能电源销量市场份额（2021-2026）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全球不同应用便捷式储能电源销量预测（2027-2032）&amp;（千件）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全球市场不同应用便捷式储能电源销量市场份额预测（2027-2032）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全球不同应用便捷式储能电源收入（2021-2026）&amp;（百万美元）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全球不同应用便捷式储能电源收入市场份额（2021-2026）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全球不同应用便捷式储能电源收入预测（2027-2032）&amp;（百万美元）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全球不同应用便捷式储能电源收入市场份额预测（2027-2032）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便捷式储能电源上游原料供应商及联系方式列表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便捷式储能电源典型客户列表</w:t>
      </w:r>
      <w:r>
        <w:rPr>
          <w:rFonts w:hint="eastAsia"/>
        </w:rPr>
        <w:br/>
      </w:r>
      <w:r>
        <w:rPr>
          <w:rFonts w:hint="eastAsia"/>
        </w:rPr>
        <w:t>　　表 151： 便捷式储能电源主要销售模式及销售渠道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便捷式储能电源行业发展机遇及主要驱动因素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便捷式储能电源行业发展面临的风险</w:t>
      </w:r>
      <w:r>
        <w:rPr>
          <w:rFonts w:hint="eastAsia"/>
        </w:rPr>
        <w:br/>
      </w:r>
      <w:r>
        <w:rPr>
          <w:rFonts w:hint="eastAsia"/>
        </w:rPr>
        <w:t>　　表 154： 便捷式储能电源行业政策分析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便捷式储能电源产品图片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全球不同产品类型便捷式储能电源销售额2021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全球不同产品类型便捷式储能电源市场份额2025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12V产品图片</w:t>
      </w:r>
      <w:r>
        <w:rPr>
          <w:rFonts w:hint="eastAsia"/>
        </w:rPr>
        <w:br/>
      </w:r>
      <w:r>
        <w:rPr>
          <w:rFonts w:hint="eastAsia"/>
        </w:rPr>
        <w:t>　　图 5： 24V产品图片</w:t>
      </w:r>
      <w:r>
        <w:rPr>
          <w:rFonts w:hint="eastAsia"/>
        </w:rPr>
        <w:br/>
      </w:r>
      <w:r>
        <w:rPr>
          <w:rFonts w:hint="eastAsia"/>
        </w:rPr>
        <w:t>　　图 6： 48V产品图片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全球不同应用便捷式储能电源市场份额2025 &amp; 2032</w:t>
      </w:r>
      <w:r>
        <w:rPr>
          <w:rFonts w:hint="eastAsia"/>
        </w:rPr>
        <w:br/>
      </w:r>
      <w:r>
        <w:rPr>
          <w:rFonts w:hint="eastAsia"/>
        </w:rPr>
        <w:t>　　图 9： 办公设备</w:t>
      </w:r>
      <w:r>
        <w:rPr>
          <w:rFonts w:hint="eastAsia"/>
        </w:rPr>
        <w:br/>
      </w:r>
      <w:r>
        <w:rPr>
          <w:rFonts w:hint="eastAsia"/>
        </w:rPr>
        <w:t>　　图 10： 户外设备</w:t>
      </w:r>
      <w:r>
        <w:rPr>
          <w:rFonts w:hint="eastAsia"/>
        </w:rPr>
        <w:br/>
      </w:r>
      <w:r>
        <w:rPr>
          <w:rFonts w:hint="eastAsia"/>
        </w:rPr>
        <w:t>　　图 11： 消费电子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全球便捷式储能电源产能、产量、产能利用率及发展趋势（2021-2032）&amp;（千件）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全球便捷式储能电源产量、需求量及发展趋势（2021-2032）&amp;（千件）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全球主要地区便捷式储能电源产量（2021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全球主要地区便捷式储能电源产量市场份额（2021-2032）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中国便捷式储能电源产能、产量、产能利用率及发展趋势（2021-2032）&amp;（千件）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中国便捷式储能电源产量、市场需求量及发展趋势（2021-2032）&amp;（千件）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全球便捷式储能电源市场销售额及增长率：（2021-2032）&amp;（百万美元）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全球市场便捷式储能电源市场规模：2021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全球市场便捷式储能电源价格趋势（2021-2032）&amp;（美元/件）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全球主要地区便捷式储能电源销售收入（2021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全球主要地区便捷式储能电源销售收入市场份额（2021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印度市场便捷式储能电源销量及增长率（2021-2032）&amp;（千件）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印度市场便捷式储能电源收入及增长率（2021-2032）&amp;（百万美元）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2025年全球市场主要厂商便捷式储能电源销量市场份额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2025年全球市场主要厂商便捷式储能电源收入市场份额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2025年中国市场主要厂商便捷式储能电源销量市场份额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2025年中国市场主要厂商便捷式储能电源收入市场份额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2025年全球前五大生产商便捷式储能电源市场份额</w:t>
      </w:r>
      <w:r>
        <w:rPr>
          <w:rFonts w:hint="eastAsia"/>
        </w:rPr>
        <w:br/>
      </w:r>
      <w:r>
        <w:rPr>
          <w:rFonts w:hint="eastAsia"/>
        </w:rPr>
        <w:t>　　图 42： 2025年全球便捷式储能电源第一梯队、第二梯队和第三梯队厂商及市场份额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全球不同产品类型便捷式储能电源价格走势（2021-2032）&amp;（美元/件）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全球不同应用便捷式储能电源价格走势（2021-2032）&amp;（美元/件）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便捷式储能电源产业链</w:t>
      </w:r>
      <w:r>
        <w:rPr>
          <w:rFonts w:hint="eastAsia"/>
        </w:rPr>
        <w:br/>
      </w:r>
      <w:r>
        <w:rPr>
          <w:rFonts w:hint="eastAsia"/>
        </w:rPr>
        <w:t>　　图 46： 便捷式储能电源中国企业SWOT分析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3fd6758ca14b1c" w:history="1">
        <w:r>
          <w:rPr>
            <w:rStyle w:val="Hyperlink"/>
          </w:rPr>
          <w:t>全球与中国便捷式储能电源市场现状及发展前景报告（2026-2032年）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3fd6758ca14b1c" w:history="1">
        <w:r>
          <w:rPr>
            <w:rStyle w:val="Hyperlink"/>
          </w:rPr>
          <w:t>https://www.20087.com/6/33/BianJieShiChuNengDianYuanFaZhanXianZhuangQianJing.html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热点：便携式储能设备、便捷式储能电源有哪些、储能方式有哪些、便捷式储能电源原理、大功率储能电池、便携式储能电源市场前景、储能电池应用场景有哪些、orico便携式储能电源、电容储能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a358fa02a0407c" w:history="1">
      <w:r>
        <w:rPr>
          <w:rStyle w:val="Hyperlink"/>
        </w:rPr>
        <w:t>全球与中国便捷式储能电源市场现状及发展前景报告（2026-2032年）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BianJieShiChuNengDianYuanFaZhanXianZhuangQianJing.html" TargetMode="External" Id="R3a3fd6758ca14b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BianJieShiChuNengDianYuanFaZhanXianZhuangQianJing.html" TargetMode="External" Id="R9fa358fa02a0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2026-09-23T04:59:54Z</dcterms:created>
  <dcterms:modified xsi:type="dcterms:W3CDTF">2026-09-23T05:59:54Z</dcterms:modified>
  <dc:subject>全球与中国便捷式储能电源市场现状及发展前景报告（2026-2032年）</dc:subject>
  <dc:title>全球与中国便捷式储能电源市场现状及发展前景报告（2026-2032年）</dc:title>
  <cp:keywords>全球与中国便捷式储能电源市场现状及发展前景报告（2026-2032年）</cp:keywords>
  <dc:description>全球与中国便捷式储能电源市场现状及发展前景报告（2026-2032年）</dc:description>
</cp:coreProperties>
</file>