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e068c9f843be" w:history="1">
              <w:r>
                <w:rPr>
                  <w:rStyle w:val="Hyperlink"/>
                </w:rPr>
                <w:t>中国光学增亮膜发展现状分析与前景趋势预测报告（2025-2031年）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e068c9f843be" w:history="1">
              <w:r>
                <w:rPr>
                  <w:rStyle w:val="Hyperlink"/>
                </w:rPr>
                <w:t>中国光学增亮膜发展现状分析与前景趋势预测报告（2025-2031年）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e068c9f843be" w:history="1">
                <w:r>
                  <w:rPr>
                    <w:rStyle w:val="Hyperlink"/>
                  </w:rPr>
                  <w:t>https://www.20087.com/6/53/GuangXueZengLiangMoDeXianZhuangYuQianJing.html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增亮膜是一种用于液晶显示器（LCD）背光模组中的薄膜材料，能够有效提高显示亮度并改善视觉效果。它通常由多层结构组成，通过反射和折射光线来增强屏幕亮度。近年来，随着消费电子市场的快速发展和用户对高画质显示的需求增加，光学增亮膜的技术水平不断提升。然而，生产工艺复杂和成本较高仍然是制约其大规模应用的主要障碍之一。</w:t>
      </w:r>
      <w:r>
        <w:rPr>
          <w:rFonts w:hint="eastAsia"/>
        </w:rPr>
        <w:br/>
      </w:r>
      <w:r>
        <w:rPr>
          <w:rFonts w:hint="eastAsia"/>
        </w:rPr>
        <w:t>　　未来，光学增亮膜的发展将更加注重材料创新与应用拓展。一方面，通过改进材料配方和制备工艺，提升增亮膜的光学性能和耐用性，满足更苛刻的应用需求。例如，采用新型聚合物材料或纳米复合材料可以提高光线利用率和耐久性。另一方面，结合柔性电子和可折叠显示屏的发展趋势，探索增亮膜在新型应用场景中的潜力，如用于可卷曲或透明显示器，进一步拓宽市场应用范围。此外，随着绿色制造理念的普及，研究环保型增亮膜材料，减少对环境的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e068c9f843be" w:history="1">
        <w:r>
          <w:rPr>
            <w:rStyle w:val="Hyperlink"/>
          </w:rPr>
          <w:t>中国光学增亮膜发展现状分析与前景趋势预测报告（2025-2031年）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光学增亮膜行业的现状与发展趋势，并对光学增亮膜产业链各环节进行了系统性探讨。报告科学预测了光学增亮膜行业未来发展方向，重点分析了光学增亮膜技术现状及创新路径，同时聚焦光学增亮膜重点企业的经营表现，评估了市场竞争格局、品牌影响力及市场集中度。通过对细分市场的深入研究及SWOT分析，报告揭示了光学增亮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光学增亮膜行业界定及应用</w:t>
      </w:r>
      <w:r>
        <w:rPr>
          <w:rFonts w:hint="eastAsia"/>
        </w:rPr>
        <w:br/>
      </w:r>
      <w:r>
        <w:rPr>
          <w:rFonts w:hint="eastAsia"/>
        </w:rPr>
        <w:t>　　第一节 光学增亮膜行业定义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光学增亮膜主要应用领域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2024-2025年光学增亮膜行业技术发展现状及趋势分析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光学增亮膜行业技术发展现状分析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国内外光学增亮膜行业技术差异与原因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光学增亮膜行业技术发展方向、趋势预测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提升光学增亮膜行业技术能力策略建议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全球光学增亮膜行业发展状况分析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2019-2024年全球光学增亮膜行业运行概况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2019-2024年全球光学增亮膜行业市场规模分析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全球主要地区光学增亮膜行业运行情况分析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2025-2031年全球光学增亮膜行业发展趋势预测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中国光学增亮膜发展环境分析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光学增亮膜行业相关政策、标准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光学增亮膜行业相关发展规划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中国光学增亮膜行业现状调研分析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中国光学增亮膜行业发展现状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一、2024-2025年光学增亮膜行业品牌发展现状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二、2024-2025年光学增亮膜行业需求市场现状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三、2024-2025年光学增亮膜市场需求层次分析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四、2024-2025年中国光学增亮膜市场走向分析</w:t>
      </w:r>
      <w:r>
        <w:rPr>
          <w:rFonts w:hint="eastAsia"/>
        </w:rPr>
        <w:br/>
      </w:r>
      <w:r>
        <w:rPr>
          <w:rFonts w:hint="eastAsia"/>
        </w:rPr>
        <w:t>　　第二节 中国光学增亮膜行业存在的问题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一、2024-2025年光学增亮膜产品市场存在的主要问题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二、2024-2025年国内光学增亮膜产品市场的三大瓶颈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三、2024-2025年光学增亮膜产品市场遭遇的规模难题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对中国光学增亮膜市场的分析及思考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一、光学增亮膜市场特点</w:t>
      </w:r>
      <w:r>
        <w:rPr>
          <w:rFonts w:hint="eastAsia"/>
        </w:rPr>
        <w:br/>
      </w:r>
      <w:r>
        <w:rPr>
          <w:rFonts w:hint="eastAsia"/>
        </w:rPr>
        <w:t>　　　　二、光学增亮膜市场分析</w:t>
      </w:r>
      <w:r>
        <w:rPr>
          <w:rFonts w:hint="eastAsia"/>
        </w:rPr>
        <w:br/>
      </w:r>
      <w:r>
        <w:rPr>
          <w:rFonts w:hint="eastAsia"/>
        </w:rPr>
        <w:t>　　　　三、光学增亮膜市场变化的方向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四、中国光学增亮膜行业发展的新思路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五、对中国光学增亮膜行业发展的思考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中国光学增亮膜行业市场供需现状调研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中国光学增亮膜市场现状分析</w:t>
      </w:r>
      <w:r>
        <w:rPr>
          <w:rFonts w:hint="eastAsia"/>
        </w:rPr>
        <w:br/>
      </w:r>
      <w:r>
        <w:rPr>
          <w:rFonts w:hint="eastAsia"/>
        </w:rPr>
        <w:t>　　第二节 中国光学增亮膜行业产量情况分析及预测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一、光学增亮膜总体产能规模</w:t>
      </w:r>
      <w:r>
        <w:rPr>
          <w:rFonts w:hint="eastAsia"/>
        </w:rPr>
        <w:br/>
      </w:r>
      <w:r>
        <w:rPr>
          <w:rFonts w:hint="eastAsia"/>
        </w:rPr>
        <w:t>　　　　二、光学增亮膜生产区域分布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三、2019-2024年中国光学增亮膜行业产量统计分析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四、2025-2031年中国光学增亮膜行业产量预测分析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中国光学增亮膜市场需求分析及预测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一、中国光学增亮膜市场需求特点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二、2019-2024年中国光学增亮膜市场需求量统计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三、2025-2031年中国光学增亮膜市场需求量预测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中国光学增亮膜价格趋势分析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一、2019-2024年中国光学增亮膜市场价格趋势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二、2025-2031年中国光学增亮膜市场价格走势预测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中国光学增亮膜进出口分析</w:t>
      </w:r>
      <w:r>
        <w:rPr>
          <w:rFonts w:hint="eastAsia"/>
        </w:rPr>
        <w:br/>
      </w:r>
      <w:r>
        <w:rPr>
          <w:rFonts w:hint="eastAsia"/>
        </w:rPr>
        <w:t>　　第一节 光学增亮膜进口情况分析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光学增亮膜出口情况分析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影响光学增亮膜进出口因素分析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中国光学增亮膜行业主要指标监测分析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2019-2024年中国光学增亮膜行业规模情况分析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2019-2024年中国光学增亮膜行业财务能力分析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光学增亮膜行业细分产品调研</w:t>
      </w:r>
      <w:r>
        <w:rPr>
          <w:rFonts w:hint="eastAsia"/>
        </w:rPr>
        <w:br/>
      </w:r>
      <w:r>
        <w:rPr>
          <w:rFonts w:hint="eastAsia"/>
        </w:rPr>
        <w:t>　　第一节 光学增亮膜细分产品结构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光学增亮膜行业上下游发展情况分析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光学增亮膜行业上游产业发展分析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光学增亮膜行业下游产业发展分析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中国光学增亮膜行业重点地区发展分析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光学增亮膜行业重点区域市场结构调研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**地区光学增亮膜市场容量分析</w:t>
      </w:r>
      <w:r>
        <w:rPr>
          <w:rFonts w:hint="eastAsia"/>
        </w:rPr>
        <w:br/>
      </w:r>
      <w:r>
        <w:rPr>
          <w:rFonts w:hint="eastAsia"/>
        </w:rPr>
        <w:t>　　第三节 **地区光学增亮膜市场容量分析</w:t>
      </w:r>
      <w:r>
        <w:rPr>
          <w:rFonts w:hint="eastAsia"/>
        </w:rPr>
        <w:br/>
      </w:r>
      <w:r>
        <w:rPr>
          <w:rFonts w:hint="eastAsia"/>
        </w:rPr>
        <w:t>　　第四节 **地区光学增亮膜市场容量分析</w:t>
      </w:r>
      <w:r>
        <w:rPr>
          <w:rFonts w:hint="eastAsia"/>
        </w:rPr>
        <w:br/>
      </w:r>
      <w:r>
        <w:rPr>
          <w:rFonts w:hint="eastAsia"/>
        </w:rPr>
        <w:t>　　第五节 **地区光学增亮膜市场容量分析</w:t>
      </w:r>
      <w:r>
        <w:rPr>
          <w:rFonts w:hint="eastAsia"/>
        </w:rPr>
        <w:br/>
      </w:r>
      <w:r>
        <w:rPr>
          <w:rFonts w:hint="eastAsia"/>
        </w:rPr>
        <w:t>　　第六节 **地区光学增亮膜市场容量分析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光学增亮膜行业重点企业竞争力分析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三、企业光学增亮膜经营状况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三、企业光学增亮膜经营状况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三、企业光学增亮膜经营状况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三、企业光学增亮膜经营状况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三、企业光学增亮膜经营状况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三、企业光学增亮膜经营状况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光学增亮膜行业企业经营策略研究分析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光学增亮膜企业多样化经营策略分析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一、光学增亮膜企业多样化经营情况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二、现行光学增亮膜行业多样化经营的方向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大型光学增亮膜企业集团未来发展策略分析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对中小光学增亮膜企业生产经营的建议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光学增亮膜行业前景及投资风险预警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2025年光学增亮膜市场前景分析</w:t>
      </w:r>
      <w:r>
        <w:rPr>
          <w:rFonts w:hint="eastAsia"/>
        </w:rPr>
        <w:br/>
      </w:r>
      <w:r>
        <w:rPr>
          <w:rFonts w:hint="eastAsia"/>
        </w:rPr>
        <w:t>　　第二节 2025年光学增亮膜行业发展趋势预测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影响光学增亮膜行业发展的主要因素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一、2025影响光学增亮膜行业运行的有利因素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二、2025影响光学增亮膜行业运行的稳定因素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三、2025影响光学增亮膜行业运行的不利因素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四、2025中国光学增亮膜行业发展面临的挑战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五、2025中国光学增亮膜行业发展面临的机遇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光学增亮膜行业投资风险预警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一、光学增亮膜行业市场风险预测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二、光学增亮膜行业政策风险预测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三、光学增亮膜行业经营风险预测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四、光学增亮膜行业技术风险预测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五、光学增亮膜行业竞争风险预测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六、光学增亮膜行业其他风险预测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光学增亮膜投资建议</w:t>
      </w:r>
      <w:r>
        <w:rPr>
          <w:rFonts w:hint="eastAsia"/>
        </w:rPr>
        <w:br/>
      </w:r>
      <w:r>
        <w:rPr>
          <w:rFonts w:hint="eastAsia"/>
        </w:rPr>
        <w:t>　　第一节 光学增亮膜行业投资环境分析</w:t>
      </w:r>
      <w:r>
        <w:rPr>
          <w:rFonts w:hint="eastAsia"/>
        </w:rPr>
        <w:br/>
      </w:r>
      <w:r>
        <w:rPr>
          <w:rFonts w:hint="eastAsia"/>
        </w:rPr>
        <w:t>　　第二节 光学增亮膜行业投资进入壁垒分析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2019-2024年中国光学增亮膜行业产量及增长趋势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2025-2031年中国光学增亮膜行业产量预测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2019-2024年中国光学增亮膜行业市场需求及增长情况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2025-2031年中国光学增亮膜行业市场需求预测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2019-2024年中国光学增亮膜行业利润及增长情况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**地区光学增亮膜行业市场需求情况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**地区光学增亮膜行业市场需求情况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2019-2024年中国光学增亮膜行业出口情况分析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2019-2024年中国光学增亮膜行业产品市场价格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2025-2031年中国光学增亮膜行业产品市场价格走势预测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光学增亮膜重点企业经营情况分析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光学增亮膜重点企业经营情况分析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2025-2031年中国光学增亮膜市场规模预测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2025-2031年中国光学增亮膜行业利润预测</w:t>
      </w:r>
      <w:r>
        <w:rPr>
          <w:rFonts w:hint="eastAsia"/>
        </w:rPr>
        <w:br/>
      </w:r>
      <w:r>
        <w:rPr>
          <w:rFonts w:hint="eastAsia"/>
        </w:rPr>
        <w:t>　　图表 2025年光学增亮膜行业壁垒</w:t>
      </w:r>
      <w:r>
        <w:rPr>
          <w:rFonts w:hint="eastAsia"/>
        </w:rPr>
        <w:br/>
      </w:r>
      <w:r>
        <w:rPr>
          <w:rFonts w:hint="eastAsia"/>
        </w:rPr>
        <w:t>　　图表 2025年光学增亮膜市场前景分析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2025-2031年中国光学增亮膜市场需求预测</w:t>
      </w:r>
      <w:r>
        <w:rPr>
          <w:rFonts w:hint="eastAsia"/>
        </w:rPr>
        <w:br/>
      </w:r>
      <w:r>
        <w:rPr>
          <w:rFonts w:hint="eastAsia"/>
        </w:rPr>
        <w:t>　　图表 2025年光学增亮膜发展趋势预测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e068c9f843be" w:history="1">
        <w:r>
          <w:rPr>
            <w:rStyle w:val="Hyperlink"/>
          </w:rPr>
          <w:t>中国光学增亮膜发展现状分析与前景趋势预测报告（2025-2031年）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e068c9f843be" w:history="1">
        <w:r>
          <w:rPr>
            <w:rStyle w:val="Hyperlink"/>
          </w:rPr>
          <w:t>https://www.20087.com/6/53/GuangXueZengLiangMoDeXianZhuangYuQianJing.html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热点：光学透镜生产厂家、光学增亮膜主要应用到哪方面、光膜和亮膜的区别、光学增亮膜前景、增亮膜原理、增亮膜原理、覆光膜和覆亮膜一样吗、增亮膜是什么、增亮膜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d15db04714506" w:history="1">
      <w:r>
        <w:rPr>
          <w:rStyle w:val="Hyperlink"/>
        </w:rPr>
        <w:t>中国光学增亮膜发展现状分析与前景趋势预测报告（2025-2031年）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angXueZengLiangMoDeXianZhuangYuQianJing.html" TargetMode="External" Id="Rc18ae068c9f8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angXueZengLiangMoDeXianZhuangYuQianJing.html" TargetMode="External" Id="R7edd15db0471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2025-09-21T04:23:15Z</dcterms:created>
  <dcterms:modified xsi:type="dcterms:W3CDTF">2025-09-21T05:23:15Z</dcterms:modified>
  <dc:subject>中国光学增亮膜发展现状分析与前景趋势预测报告（2025-2031年）</dc:subject>
  <dc:title>中国光学增亮膜发展现状分析与前景趋势预测报告（2025-2031年）</dc:title>
  <cp:keywords>中国光学增亮膜发展现状分析与前景趋势预测报告（2025-2031年）</cp:keywords>
  <dc:description>中国光学增亮膜发展现状分析与前景趋势预测报告（2025-2031年）</dc:description>
</cp:coreProperties>
</file>