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c20f9e22848d9" w:history="1">
              <w:r>
                <w:rPr>
                  <w:rStyle w:val="Hyperlink"/>
                </w:rPr>
                <w:t>2025-2031年中国冷饮机行业市场调研与前景趋势预测报告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c20f9e22848d9" w:history="1">
              <w:r>
                <w:rPr>
                  <w:rStyle w:val="Hyperlink"/>
                </w:rPr>
                <w:t>2025-2031年中国冷饮机行业市场调研与前景趋势预测报告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c20f9e22848d9" w:history="1">
                <w:r>
                  <w:rPr>
                    <w:rStyle w:val="Hyperlink"/>
                  </w:rPr>
                  <w:t>https://www.20087.com/6/03/LengYinJiDeFaZhanQuShi.html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机市场在快节奏的生活方式和炎热气候的双重推动下，保持着稳定的增长。随着消费者对健康饮品的追求，冷饮机开始提供更多的天然果汁、茶饮和低糖选项。同时，智能化的冷饮机可以通过触控屏幕或移动应用定制饮品口味，提供更加便捷的自助服务体验。环保和可持续性也成为行业关注的重点，如使用可降解材料和节能技术。</w:t>
      </w:r>
      <w:r>
        <w:rPr>
          <w:rFonts w:hint="eastAsia"/>
        </w:rPr>
        <w:br/>
      </w:r>
      <w:r>
        <w:rPr>
          <w:rFonts w:hint="eastAsia"/>
        </w:rPr>
        <w:t>　　未来，冷饮机将更加注重用户体验和社交功能。集成的社交媒体分享功能，将使顾客可以轻松分享他们的饮品选择和体验，增强品牌的社交影响力。同时，冷饮机将采用更先进的净化和保鲜技术，确保饮品的新鲜度和安全性，满足消费者对高质量饮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c20f9e22848d9" w:history="1">
        <w:r>
          <w:rPr>
            <w:rStyle w:val="Hyperlink"/>
          </w:rPr>
          <w:t>2025-2031年中国冷饮机行业市场调研与前景趋势预测报告</w:t>
        </w:r>
      </w:hyperlink>
      <w:r>
        <w:rPr>
          <w:rFonts w:hint="eastAsia"/>
        </w:rPr>
        <w:t>》基于国家统计局及相关行业协会的详实数据，结合国内外冷饮机行业研究资料及深入市场调研，系统分析了冷饮机行业的市场规模、市场需求及产业链现状。报告重点探讨了冷饮机行业整体运行情况及细分领域特点，科学预测了冷饮机市场前景与发展趋势，揭示了冷饮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fc20f9e22848d9" w:history="1">
        <w:r>
          <w:rPr>
            <w:rStyle w:val="Hyperlink"/>
          </w:rPr>
          <w:t>2025-2031年中国冷饮机行业市场调研与前景趋势预测报告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冷饮机行业发展周期特征分析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2024-2025年中国冷饮机行业发展环境分析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中国冷饮机行业发展经济环境分析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二、相关冷饮机行业标准分析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全球冷饮机行业市场发展调研分析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全球冷饮机行业市场运行环境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全球冷饮机行业市场发展情况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一、全球冷饮机行业市场供给分析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二、全球冷饮机行业市场需求分析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三、全球冷饮机行业主要国家地区发展情况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2025-2031年全球冷饮机行业市场规模趋势预测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中国冷饮机市场现状</w:t>
      </w:r>
      <w:r>
        <w:rPr>
          <w:rFonts w:hint="eastAsia"/>
        </w:rPr>
        <w:br/>
      </w:r>
      <w:r>
        <w:rPr>
          <w:rFonts w:hint="eastAsia"/>
        </w:rPr>
        <w:t>　　第二节 中国冷饮机行业产量情况分析及预测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一、冷饮机总体产能规模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二、2019-2024年中国冷饮机行业产量统计</w:t>
      </w:r>
      <w:r>
        <w:rPr>
          <w:rFonts w:hint="eastAsia"/>
        </w:rPr>
        <w:br/>
      </w:r>
      <w:r>
        <w:rPr>
          <w:rFonts w:hint="eastAsia"/>
        </w:rPr>
        <w:t>　　　　三、冷饮机行业供给区域分布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四、2025-2031年中国冷饮机行业产量预测</w:t>
      </w:r>
      <w:r>
        <w:rPr>
          <w:rFonts w:hint="eastAsia"/>
        </w:rPr>
        <w:br/>
      </w:r>
      <w:r>
        <w:rPr>
          <w:rFonts w:hint="eastAsia"/>
        </w:rPr>
        <w:t>　　第三节 中国冷饮机市场需求分析及预测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一、2019-2024年中国冷饮机市场需求统计</w:t>
      </w:r>
      <w:r>
        <w:rPr>
          <w:rFonts w:hint="eastAsia"/>
        </w:rPr>
        <w:br/>
      </w:r>
      <w:r>
        <w:rPr>
          <w:rFonts w:hint="eastAsia"/>
        </w:rPr>
        <w:t>　　　　二、中国冷饮机市场需求特点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三、2025-2031年中国冷饮机市场需求量预测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四、2024-2025年中国冷饮机市场走向分析</w:t>
      </w:r>
      <w:r>
        <w:rPr>
          <w:rFonts w:hint="eastAsia"/>
        </w:rPr>
        <w:br/>
      </w:r>
      <w:r>
        <w:rPr>
          <w:rFonts w:hint="eastAsia"/>
        </w:rPr>
        <w:t>　　第二节 中国冷饮机产品技术分析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对中国冷饮机市场的分析及思考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一、冷饮机市场特点</w:t>
      </w:r>
      <w:r>
        <w:rPr>
          <w:rFonts w:hint="eastAsia"/>
        </w:rPr>
        <w:br/>
      </w:r>
      <w:r>
        <w:rPr>
          <w:rFonts w:hint="eastAsia"/>
        </w:rPr>
        <w:t>　　　　二、冷饮机市场分析</w:t>
      </w:r>
      <w:r>
        <w:rPr>
          <w:rFonts w:hint="eastAsia"/>
        </w:rPr>
        <w:br/>
      </w:r>
      <w:r>
        <w:rPr>
          <w:rFonts w:hint="eastAsia"/>
        </w:rPr>
        <w:t>　　　　三、冷饮机市场变化的方向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2019-2024年中国冷饮机产品出口统计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2019-2024年中国冷饮机产品进口统计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中国冷饮机主要进口来源地及出口目的地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冷饮机行业细分产品调研</w:t>
      </w:r>
      <w:r>
        <w:rPr>
          <w:rFonts w:hint="eastAsia"/>
        </w:rPr>
        <w:br/>
      </w:r>
      <w:r>
        <w:rPr>
          <w:rFonts w:hint="eastAsia"/>
        </w:rPr>
        <w:t>　　第一节 冷饮机细分产品结构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2019-2024年中国冷饮机行业竞争态势分析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2025年冷饮机行业集中度分析</w:t>
      </w:r>
      <w:r>
        <w:rPr>
          <w:rFonts w:hint="eastAsia"/>
        </w:rPr>
        <w:br/>
      </w:r>
      <w:r>
        <w:rPr>
          <w:rFonts w:hint="eastAsia"/>
        </w:rPr>
        <w:t>　　　　一、冷饮机市场集中度分析</w:t>
      </w:r>
      <w:r>
        <w:rPr>
          <w:rFonts w:hint="eastAsia"/>
        </w:rPr>
        <w:br/>
      </w:r>
      <w:r>
        <w:rPr>
          <w:rFonts w:hint="eastAsia"/>
        </w:rPr>
        <w:t>　　　　二、冷饮机企业分布区域集中度分析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三、冷饮机区域消费集中度分析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2019-2024年冷饮机主要企业竞争力分析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2025年冷饮机行业竞争格局分析</w:t>
      </w:r>
      <w:r>
        <w:rPr>
          <w:rFonts w:hint="eastAsia"/>
        </w:rPr>
        <w:br/>
      </w:r>
      <w:r>
        <w:rPr>
          <w:rFonts w:hint="eastAsia"/>
        </w:rPr>
        <w:t>　　　　一、冷饮机行业竞争分析</w:t>
      </w:r>
      <w:r>
        <w:rPr>
          <w:rFonts w:hint="eastAsia"/>
        </w:rPr>
        <w:br/>
      </w:r>
      <w:r>
        <w:rPr>
          <w:rFonts w:hint="eastAsia"/>
        </w:rPr>
        <w:t>　　　　二、中外冷饮机产品竞争分析</w:t>
      </w:r>
      <w:r>
        <w:rPr>
          <w:rFonts w:hint="eastAsia"/>
        </w:rPr>
        <w:br/>
      </w:r>
      <w:r>
        <w:rPr>
          <w:rFonts w:hint="eastAsia"/>
        </w:rPr>
        <w:t>　　　　三、国内冷饮机行业重点企业发展动向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冷饮机行业上下游产业链发展情况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冷饮机上游产业发展分析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冷饮机下游产业发展分析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冷饮机企业管理策略建议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四、提高冷饮机企业竞争力的策略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对中国冷饮机品牌的战略思考</w:t>
      </w:r>
      <w:r>
        <w:rPr>
          <w:rFonts w:hint="eastAsia"/>
        </w:rPr>
        <w:br/>
      </w:r>
      <w:r>
        <w:rPr>
          <w:rFonts w:hint="eastAsia"/>
        </w:rPr>
        <w:t>　　　　一、冷饮机实施品牌战略的意义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三、中国冷饮机企业的品牌战略</w:t>
      </w:r>
      <w:r>
        <w:rPr>
          <w:rFonts w:hint="eastAsia"/>
        </w:rPr>
        <w:br/>
      </w:r>
      <w:r>
        <w:rPr>
          <w:rFonts w:hint="eastAsia"/>
        </w:rPr>
        <w:t>　　　　四、冷饮机品牌战略管理的策略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冷饮机行业发展趋势及投资风险预警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2025-2031年冷饮机市场前景分析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冷饮机市场研究结论</w:t>
      </w:r>
      <w:r>
        <w:rPr>
          <w:rFonts w:hint="eastAsia"/>
        </w:rPr>
        <w:br/>
      </w:r>
      <w:r>
        <w:rPr>
          <w:rFonts w:hint="eastAsia"/>
        </w:rPr>
        <w:t>　　第二节 冷饮机子行业研究结论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中智~林：冷饮机市场发展建议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2025-2031年中国冷饮机行业市场需求预测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2025-2031年中国冷饮机行业产品市场价格走势预测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2025-2031年中国冷饮机行业利润预测</w:t>
      </w:r>
      <w:r>
        <w:rPr>
          <w:rFonts w:hint="eastAsia"/>
        </w:rPr>
        <w:br/>
      </w:r>
      <w:r>
        <w:rPr>
          <w:rFonts w:hint="eastAsia"/>
        </w:rPr>
        <w:t>　　图表 2025年冷饮机行业壁垒</w:t>
      </w:r>
      <w:r>
        <w:rPr>
          <w:rFonts w:hint="eastAsia"/>
        </w:rPr>
        <w:br/>
      </w:r>
      <w:r>
        <w:rPr>
          <w:rFonts w:hint="eastAsia"/>
        </w:rPr>
        <w:t>　　图表 2025年冷饮机市场前景分析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2025-2031年中国冷饮机市场需求预测</w:t>
      </w:r>
      <w:r>
        <w:rPr>
          <w:rFonts w:hint="eastAsia"/>
        </w:rPr>
        <w:br/>
      </w:r>
      <w:r>
        <w:rPr>
          <w:rFonts w:hint="eastAsia"/>
        </w:rPr>
        <w:t>　　图表 2025年冷饮机发展趋势预测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c20f9e22848d9" w:history="1">
        <w:r>
          <w:rPr>
            <w:rStyle w:val="Hyperlink"/>
          </w:rPr>
          <w:t>2025-2031年中国冷饮机行业市场调研与前景趋势预测报告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c20f9e22848d9" w:history="1">
        <w:r>
          <w:rPr>
            <w:rStyle w:val="Hyperlink"/>
          </w:rPr>
          <w:t>https://www.20087.com/6/03/LengYinJiDeFaZhanQuShi.html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热点：全国最火冷饮店排名加盟、冷饮机冰箱、冷饮店需要什么设备、冷饮机器设备图片及价格、全自动奶茶机、冷饮机的工作原理、饮水机排名前10名品牌、冷饮机摆摊、冷饮制作配方大全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94fc1738d4536" w:history="1">
      <w:r>
        <w:rPr>
          <w:rStyle w:val="Hyperlink"/>
        </w:rPr>
        <w:t>2025-2031年中国冷饮机行业市场调研与前景趋势预测报告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engYinJiDeFaZhanQuShi.html" TargetMode="External" Id="Rb0fc20f9e228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engYinJiDeFaZhanQuShi.html" TargetMode="External" Id="R3da94fc1738d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2024-12-15T04:08:00Z</dcterms:created>
  <dcterms:modified xsi:type="dcterms:W3CDTF">2024-12-15T05:08:00Z</dcterms:modified>
  <dc:subject>2025-2031年中国冷饮机行业市场调研与前景趋势预测报告</dc:subject>
  <dc:title>2025-2031年中国冷饮机行业市场调研与前景趋势预测报告</dc:title>
  <cp:keywords>2025-2031年中国冷饮机行业市场调研与前景趋势预测报告</cp:keywords>
  <dc:description>2025-2031年中国冷饮机行业市场调研与前景趋势预测报告</dc:description>
</cp:coreProperties>
</file>