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81ce93a046a6" w:history="1">
              <w:r>
                <w:rPr>
                  <w:rStyle w:val="Hyperlink"/>
                </w:rPr>
                <w:t>中国减震设备市场分析与前景趋势预测报告（2024-2030年）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81ce93a046a6" w:history="1">
              <w:r>
                <w:rPr>
                  <w:rStyle w:val="Hyperlink"/>
                </w:rPr>
                <w:t>中国减震设备市场分析与前景趋势预测报告（2024-2030年）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281ce93a046a6" w:history="1">
                <w:r>
                  <w:rPr>
                    <w:rStyle w:val="Hyperlink"/>
                  </w:rPr>
                  <w:t>https://www.20087.com/6/83/JianZhenSheBeiQianJing.html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设备是用于减少地震、风力、机械振动等对建筑物、桥梁、机械设备等结构的冲击，从而保护结构安全和延长使用寿命的重要装置。近年来，随着科技进步和材料科学的发展，减震设备的种类和性能有了显著提升，如铅芯橡胶支座、粘滞阻尼器、摩擦摆系统等，它们在大型工程项目中的应用日益广泛。</w:t>
      </w:r>
      <w:r>
        <w:rPr>
          <w:rFonts w:hint="eastAsia"/>
        </w:rPr>
        <w:br/>
      </w:r>
      <w:r>
        <w:rPr>
          <w:rFonts w:hint="eastAsia"/>
        </w:rPr>
        <w:t>　　未来，减震设备的发展将更加注重智能化和定制化。随着物联网和大数据技术的融合，减震设备将具备实时监测、自我诊断和智能调整的能力，以应对复杂多变的环境条件。同时，针对不同结构特点和使用场景的定制化设计将成为主流，以提供更加精准和高效的减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81ce93a046a6" w:history="1">
        <w:r>
          <w:rPr>
            <w:rStyle w:val="Hyperlink"/>
          </w:rPr>
          <w:t>中国减震设备市场分析与前景趋势预测报告（2024-2030年）</w:t>
        </w:r>
      </w:hyperlink>
      <w:r>
        <w:rPr>
          <w:rFonts w:hint="eastAsia"/>
        </w:rPr>
        <w:t>》在多年减震设备行业研究的基础上，结合中国减震设备行业市场的发展现状，通过资深研究团队对减震设备市场资料进行整理，并依托国家权威数据资源和长期市场监测的数据库，对减震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281ce93a046a6" w:history="1">
        <w:r>
          <w:rPr>
            <w:rStyle w:val="Hyperlink"/>
          </w:rPr>
          <w:t>中国减震设备市场分析与前景趋势预测报告（2024-2030年）</w:t>
        </w:r>
      </w:hyperlink>
      <w:r>
        <w:rPr>
          <w:rFonts w:hint="eastAsia"/>
        </w:rPr>
        <w:t>》可以帮助投资者准确把握减震设备行业的市场现状，为投资者进行投资作出减震设备行业前景预判，挖掘减震设备行业投资价值，同时提出减震设备行业投资策略、营销策略等方面的建议。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减震设备行业界定</w:t>
      </w:r>
      <w:r>
        <w:rPr>
          <w:rFonts w:hint="eastAsia"/>
        </w:rPr>
        <w:br/>
      </w:r>
      <w:r>
        <w:rPr>
          <w:rFonts w:hint="eastAsia"/>
        </w:rPr>
        <w:t>　　第一节 减震设备行业定义</w:t>
      </w:r>
      <w:r>
        <w:rPr>
          <w:rFonts w:hint="eastAsia"/>
        </w:rPr>
        <w:br/>
      </w:r>
      <w:r>
        <w:rPr>
          <w:rFonts w:hint="eastAsia"/>
        </w:rPr>
        <w:t>　　第二节 减震设备行业特点分析</w:t>
      </w:r>
      <w:r>
        <w:rPr>
          <w:rFonts w:hint="eastAsia"/>
        </w:rPr>
        <w:br/>
      </w:r>
      <w:r>
        <w:rPr>
          <w:rFonts w:hint="eastAsia"/>
        </w:rPr>
        <w:t>　　第三节 减震设备行业发展历程</w:t>
      </w:r>
      <w:r>
        <w:rPr>
          <w:rFonts w:hint="eastAsia"/>
        </w:rPr>
        <w:br/>
      </w:r>
      <w:r>
        <w:rPr>
          <w:rFonts w:hint="eastAsia"/>
        </w:rPr>
        <w:t>　　第四节 减震设备产业链分析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2023-2024年国外减震设备行业发展态势分析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国外减震设备行业总体情况</w:t>
      </w:r>
      <w:r>
        <w:rPr>
          <w:rFonts w:hint="eastAsia"/>
        </w:rPr>
        <w:br/>
      </w:r>
      <w:r>
        <w:rPr>
          <w:rFonts w:hint="eastAsia"/>
        </w:rPr>
        <w:t>　　第二节 减震设备行业重点国家、地区市场分析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国外减震设备行业发展前景预测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2023-2024年中国减震设备行业发展环境分析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减震设备行业经济环境分析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一、减震设备行业相关政策</w:t>
      </w:r>
      <w:r>
        <w:rPr>
          <w:rFonts w:hint="eastAsia"/>
        </w:rPr>
        <w:br/>
      </w:r>
      <w:r>
        <w:rPr>
          <w:rFonts w:hint="eastAsia"/>
        </w:rPr>
        <w:t>　　　　二、减震设备行业相关标准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当前我国减震设备技术发展现状</w:t>
      </w:r>
      <w:r>
        <w:rPr>
          <w:rFonts w:hint="eastAsia"/>
        </w:rPr>
        <w:br/>
      </w:r>
      <w:r>
        <w:rPr>
          <w:rFonts w:hint="eastAsia"/>
        </w:rPr>
        <w:t>　　第二节 中外减震设备技术差距及产生差距的主要原因分析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提高我国减震设备技术的对策</w:t>
      </w:r>
      <w:r>
        <w:rPr>
          <w:rFonts w:hint="eastAsia"/>
        </w:rPr>
        <w:br/>
      </w:r>
      <w:r>
        <w:rPr>
          <w:rFonts w:hint="eastAsia"/>
        </w:rPr>
        <w:t>　　第四节 我国减震设备研发、设计发展趋势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二、减震设备行业市场需求特点分析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二、减震设备行业市场供给特点分析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三、2024-2030年减震设备行业市场供给预测</w:t>
      </w:r>
      <w:r>
        <w:rPr>
          <w:rFonts w:hint="eastAsia"/>
        </w:rPr>
        <w:br/>
      </w:r>
      <w:r>
        <w:rPr>
          <w:rFonts w:hint="eastAsia"/>
        </w:rPr>
        <w:t>　　第四节 减震设备行业市场供需平衡状况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三、2024-2030年减震设备行业出口情况预测</w:t>
      </w:r>
      <w:r>
        <w:rPr>
          <w:rFonts w:hint="eastAsia"/>
        </w:rPr>
        <w:br/>
      </w:r>
      <w:r>
        <w:rPr>
          <w:rFonts w:hint="eastAsia"/>
        </w:rPr>
        <w:t>　　第二节 减震设备行业进口情况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三、2024-2030年减震设备行业进口情况预测</w:t>
      </w:r>
      <w:r>
        <w:rPr>
          <w:rFonts w:hint="eastAsia"/>
        </w:rPr>
        <w:br/>
      </w:r>
      <w:r>
        <w:rPr>
          <w:rFonts w:hint="eastAsia"/>
        </w:rPr>
        <w:t>　　第三节 减震设备行业进出口面临的挑战及对策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一、减震设备市场价格特征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二、当前减震设备市场价格评述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三、影响减震设备市场价格因素分析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减震设备行业区域市场分布情况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减震设备细分产品（一）市场调研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减震设备细分产品（二）市场调研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2024-2030年减震设备行业发展环境分析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2024-2030年减震设备行业投资特性分析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一、减震设备行业进入壁垒</w:t>
      </w:r>
      <w:r>
        <w:rPr>
          <w:rFonts w:hint="eastAsia"/>
        </w:rPr>
        <w:br/>
      </w:r>
      <w:r>
        <w:rPr>
          <w:rFonts w:hint="eastAsia"/>
        </w:rPr>
        <w:t>　　　　二、减震设备行业盈利模式</w:t>
      </w:r>
      <w:r>
        <w:rPr>
          <w:rFonts w:hint="eastAsia"/>
        </w:rPr>
        <w:br/>
      </w:r>
      <w:r>
        <w:rPr>
          <w:rFonts w:hint="eastAsia"/>
        </w:rPr>
        <w:t>　　　　三、减震设备行业盈利因素</w:t>
      </w:r>
      <w:r>
        <w:rPr>
          <w:rFonts w:hint="eastAsia"/>
        </w:rPr>
        <w:br/>
      </w:r>
      <w:r>
        <w:rPr>
          <w:rFonts w:hint="eastAsia"/>
        </w:rPr>
        <w:t>　　第三节 减震设备行业“波特五力模型”分析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2024-2030年减震设备行业风险及对策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减震设备企业竞争策略分析</w:t>
      </w:r>
      <w:r>
        <w:rPr>
          <w:rFonts w:hint="eastAsia"/>
        </w:rPr>
        <w:br/>
      </w:r>
      <w:r>
        <w:rPr>
          <w:rFonts w:hint="eastAsia"/>
        </w:rPr>
        <w:t>　　第一节 减震设备市场竞争策略分析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一、2024-2030年中国减震设备市场增长潜力分析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二、2024-2030年中国减震设备主要潜力品种分析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三、现有减震设备产品竞争策略分析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四、潜力减震设备品种竞争策略选择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2024-2030年中国减震设备企业竞争策略分析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一、2024-2030年我国减震设备市场竞争趋势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二、2024-2030年减震设备行业竞争格局展望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四、2024-2030年减震设备企业竞争策略分析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2024-2030年中国减震设备行业发展趋势分析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一、2024-2030年减震设备技术发展趋势分析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二、2024-2030年减震设备产品发展趋势分析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三、2024-2030年减震设备行业竞争格局展望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2024-2030年中国减震设备市场趋势分析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一、2024-2030年减震设备发展趋势预测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二、2024-2030年减震设备市场前景分析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三、2024-2030年减震设备产业政策趋向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2024-2030年减震设备行业投资价值评估分析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减震设备行业发展建议分析</w:t>
      </w:r>
      <w:r>
        <w:rPr>
          <w:rFonts w:hint="eastAsia"/>
        </w:rPr>
        <w:br/>
      </w:r>
      <w:r>
        <w:rPr>
          <w:rFonts w:hint="eastAsia"/>
        </w:rPr>
        <w:t>　　第一节 减震设备行业研究结论及建议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减震设备细分行业研究结论及建议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中⋅智⋅林⋅－减震设备行业竞争策略总结及建议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减震设备行业历程</w:t>
      </w:r>
      <w:r>
        <w:rPr>
          <w:rFonts w:hint="eastAsia"/>
        </w:rPr>
        <w:br/>
      </w:r>
      <w:r>
        <w:rPr>
          <w:rFonts w:hint="eastAsia"/>
        </w:rPr>
        <w:t>　　图表 减震设备行业生命周期</w:t>
      </w:r>
      <w:r>
        <w:rPr>
          <w:rFonts w:hint="eastAsia"/>
        </w:rPr>
        <w:br/>
      </w:r>
      <w:r>
        <w:rPr>
          <w:rFonts w:hint="eastAsia"/>
        </w:rPr>
        <w:t>　　图表 减震设备行业产业链分析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2024-2030年中国减震设备市场需求量预测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2024-2030年中国减震设备市场规模预测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81ce93a046a6" w:history="1">
        <w:r>
          <w:rPr>
            <w:rStyle w:val="Hyperlink"/>
          </w:rPr>
          <w:t>中国减震设备市场分析与前景趋势预测报告（2024-2030年）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281ce93a046a6" w:history="1">
        <w:r>
          <w:rPr>
            <w:rStyle w:val="Hyperlink"/>
          </w:rPr>
          <w:t>https://www.20087.com/6/83/JianZhenSheBeiQianJing.html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8e445f884b63" w:history="1">
      <w:r>
        <w:rPr>
          <w:rStyle w:val="Hyperlink"/>
        </w:rPr>
        <w:t>中国减震设备市场分析与前景趋势预测报告（2024-2030年）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ZhenSheBeiQianJing.html" TargetMode="External" Id="Rc30281ce93a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ZhenSheBeiQianJing.html" TargetMode="External" Id="R52de8e445f8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2023-11-18T08:35:00Z</dcterms:created>
  <dcterms:modified xsi:type="dcterms:W3CDTF">2023-11-18T09:35:00Z</dcterms:modified>
  <dc:subject>中国减震设备市场分析与前景趋势预测报告（2024-2030年）</dc:subject>
  <dc:title>中国减震设备市场分析与前景趋势预测报告（2024-2030年）</dc:title>
  <cp:keywords>中国减震设备市场分析与前景趋势预测报告（2024-2030年）</cp:keywords>
  <dc:description>中国减震设备市场分析与前景趋势预测报告（2024-2030年）</dc:description>
</cp:coreProperties>
</file>