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4fdc51cba441b" w:history="1">
              <w:r>
                <w:rPr>
                  <w:rStyle w:val="Hyperlink"/>
                </w:rPr>
                <w:t>2026-2032年中国动力刀座行业发展研究分析与市场前景预测报告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4fdc51cba441b" w:history="1">
              <w:r>
                <w:rPr>
                  <w:rStyle w:val="Hyperlink"/>
                </w:rPr>
                <w:t>2026-2032年中国动力刀座行业发展研究分析与市场前景预测报告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4fdc51cba441b" w:history="1">
                <w:r>
                  <w:rPr>
                    <w:rStyle w:val="Hyperlink"/>
                  </w:rPr>
                  <w:t>https://www.20087.com/6/03/DongLiDaoZuoDeFaZhanQianJing.html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刀座是安装于数控车床或车铣复合中心上的旋转刀具驱动单元，可在主轴不参与的情况下独立完成钻孔、铣削、攻丝等工序，显著提升加工柔性与效率。动力刀座采用内置伺服电机或液压马达驱动，支持高转速（可达6000 rpm以上）、高扭矩输出及C轴定位功能，普遍配备HSK或Capto接口以确保刚性。在航空航天与医疗器械领域，动力刀座对复杂零件一次装夹完成多面加工至关重要。然而，高速运转下轴承温升与振动控制仍是技术难点；且高端动力刀座依赖进口，国产产品在寿命与精度保持性方面仍有差距。</w:t>
      </w:r>
      <w:r>
        <w:rPr>
          <w:rFonts w:hint="eastAsia"/>
        </w:rPr>
        <w:br/>
      </w:r>
      <w:r>
        <w:rPr>
          <w:rFonts w:hint="eastAsia"/>
        </w:rPr>
        <w:t>　　未来，动力刀座将向高集成度、智能监控与绿色冷却方向突破。市场调研网认为，内置温度与振动传感器可实现刀具状态实时反馈；油雾润滑替代传统切削液将减少环境污染。在结构上，直驱电机与陶瓷轴承应用将提升转速极限与热稳定性。同时，OPC UA通信协议将实现与机床数控系统的无缝数据交互，支持自适应加工策随着多任务加工需求增长，具备多轴联动能力的复合动力刀座将成为高端制造的关键使能部件，推动车铣复合技术向更高效率与精度演进。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d4fdc51cba441b" w:history="1">
        <w:r>
          <w:rPr>
            <w:rStyle w:val="Hyperlink"/>
          </w:rPr>
          <w:t>2026-2032年中国动力刀座行业发展研究分析与市场前景预测报告</w:t>
        </w:r>
      </w:hyperlink>
      <w:r>
        <w:rPr>
          <w:rFonts w:hint="eastAsia"/>
        </w:rPr>
        <w:t>》，2025年动力刀座行业市场规模达 亿元，预计2032年市场规模将达 亿元，期间年均复合增长率（CAGR）达 %。报告系统分析了动力刀座行业的市场规模、供需状况及竞争格局，结合动力刀座技术发展现状与未来方向，科学预测了行业前景与增长趋势。报告重点评估了重点动力刀座企业的经营表现及竞争优势，同时探讨了行业机遇与潜在风险。通过对动力刀座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动力刀座行业概述</w:t>
      </w:r>
      <w:r>
        <w:rPr>
          <w:rFonts w:hint="eastAsia"/>
        </w:rPr>
        <w:br/>
      </w:r>
      <w:r>
        <w:rPr>
          <w:rFonts w:hint="eastAsia"/>
        </w:rPr>
        <w:t>　　第一节 动力刀座定义与分类</w:t>
      </w:r>
      <w:r>
        <w:rPr>
          <w:rFonts w:hint="eastAsia"/>
        </w:rPr>
        <w:br/>
      </w:r>
      <w:r>
        <w:rPr>
          <w:rFonts w:hint="eastAsia"/>
        </w:rPr>
        <w:t>　　第二节 动力刀座应用领域</w:t>
      </w:r>
      <w:r>
        <w:rPr>
          <w:rFonts w:hint="eastAsia"/>
        </w:rPr>
        <w:br/>
      </w:r>
      <w:r>
        <w:rPr>
          <w:rFonts w:hint="eastAsia"/>
        </w:rPr>
        <w:t>　　第三节 动力刀座行业经济指标分析</w:t>
      </w:r>
      <w:r>
        <w:rPr>
          <w:rFonts w:hint="eastAsia"/>
        </w:rPr>
        <w:br/>
      </w:r>
      <w:r>
        <w:rPr>
          <w:rFonts w:hint="eastAsia"/>
        </w:rPr>
        <w:t>　　　　一、动力刀座行业赢利性评估</w:t>
      </w:r>
      <w:r>
        <w:rPr>
          <w:rFonts w:hint="eastAsia"/>
        </w:rPr>
        <w:br/>
      </w:r>
      <w:r>
        <w:rPr>
          <w:rFonts w:hint="eastAsia"/>
        </w:rPr>
        <w:t>　　　　二、动力刀座行业成长速度分析</w:t>
      </w:r>
      <w:r>
        <w:rPr>
          <w:rFonts w:hint="eastAsia"/>
        </w:rPr>
        <w:br/>
      </w:r>
      <w:r>
        <w:rPr>
          <w:rFonts w:hint="eastAsia"/>
        </w:rPr>
        <w:t>　　　　三、动力刀座附加值提升空间探讨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四、动力刀座行业进入壁垒分析</w:t>
      </w:r>
      <w:r>
        <w:rPr>
          <w:rFonts w:hint="eastAsia"/>
        </w:rPr>
        <w:br/>
      </w:r>
      <w:r>
        <w:rPr>
          <w:rFonts w:hint="eastAsia"/>
        </w:rPr>
        <w:t>　　　　五、动力刀座行业风险性评估</w:t>
      </w:r>
      <w:r>
        <w:rPr>
          <w:rFonts w:hint="eastAsia"/>
        </w:rPr>
        <w:br/>
      </w:r>
      <w:r>
        <w:rPr>
          <w:rFonts w:hint="eastAsia"/>
        </w:rPr>
        <w:t>　　　　六、动力刀座行业周期性分析</w:t>
      </w:r>
      <w:r>
        <w:rPr>
          <w:rFonts w:hint="eastAsia"/>
        </w:rPr>
        <w:br/>
      </w:r>
      <w:r>
        <w:rPr>
          <w:rFonts w:hint="eastAsia"/>
        </w:rPr>
        <w:t>　　　　七、动力刀座行业竞争程度指标</w:t>
      </w:r>
      <w:r>
        <w:rPr>
          <w:rFonts w:hint="eastAsia"/>
        </w:rPr>
        <w:br/>
      </w:r>
      <w:r>
        <w:rPr>
          <w:rFonts w:hint="eastAsia"/>
        </w:rPr>
        <w:t>　　　　八、动力刀座行业成熟度综合分析</w:t>
      </w:r>
      <w:r>
        <w:rPr>
          <w:rFonts w:hint="eastAsia"/>
        </w:rPr>
        <w:br/>
      </w:r>
      <w:r>
        <w:rPr>
          <w:rFonts w:hint="eastAsia"/>
        </w:rPr>
        <w:t>　　第四节 动力刀座产业链及经营模式分析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三、动力刀座销售模式与渠道策略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全球动力刀座市场发展分析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2025-2026年全球动力刀座行业发展分析</w:t>
      </w:r>
      <w:r>
        <w:rPr>
          <w:rFonts w:hint="eastAsia"/>
        </w:rPr>
        <w:br/>
      </w:r>
      <w:r>
        <w:rPr>
          <w:rFonts w:hint="eastAsia"/>
        </w:rPr>
        <w:t>　　　　一、全球动力刀座行业市场规模与趋势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二、全球动力刀座行业发展特点</w:t>
      </w:r>
      <w:r>
        <w:rPr>
          <w:rFonts w:hint="eastAsia"/>
        </w:rPr>
        <w:br/>
      </w:r>
      <w:r>
        <w:rPr>
          <w:rFonts w:hint="eastAsia"/>
        </w:rPr>
        <w:t>　　　　三、全球动力刀座行业竞争格局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主要国家与地区动力刀座市场分析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2026-2032年全球动力刀座行业发展趋势与前景预测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一、动力刀座行业发展趋势</w:t>
      </w:r>
      <w:r>
        <w:rPr>
          <w:rFonts w:hint="eastAsia"/>
        </w:rPr>
        <w:br/>
      </w:r>
      <w:r>
        <w:rPr>
          <w:rFonts w:hint="eastAsia"/>
        </w:rPr>
        <w:t>　　　　二、动力刀座行业发展潜力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中国动力刀座行业市场分析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2025-2026年动力刀座产能与投资动态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一、国内动力刀座产能现状与利用效率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二、动力刀座产能扩张与投资动态分析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2026-2032年动力刀座行业产量统计与趋势预测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一、2020-2025年动力刀座行业产量与增长趋势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1、2020-2025年动力刀座产量及增长趋势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2、2020-2025年动力刀座细分产品产量及份额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二、动力刀座产量影响因素分析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三、2026-2032年动力刀座产量预测</w:t>
      </w:r>
      <w:r>
        <w:rPr>
          <w:rFonts w:hint="eastAsia"/>
        </w:rPr>
        <w:br/>
      </w:r>
      <w:r>
        <w:rPr>
          <w:rFonts w:hint="eastAsia"/>
        </w:rPr>
        <w:t>　　第三节 2026-2032年动力刀座市场需求与销售分析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一、2025-2026年动力刀座行业需求现状</w:t>
      </w:r>
      <w:r>
        <w:rPr>
          <w:rFonts w:hint="eastAsia"/>
        </w:rPr>
        <w:br/>
      </w:r>
      <w:r>
        <w:rPr>
          <w:rFonts w:hint="eastAsia"/>
        </w:rPr>
        <w:t>　　　　二、动力刀座客户群体与需求特点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三、2020-2025年动力刀座行业销售规模分析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四、2026-2032年动力刀座市场增长潜力与规模预测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2025-2026年动力刀座行业技术发展现状及趋势分析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动力刀座行业技术发展现状分析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国内外动力刀座行业技术差距分析及差距形成的主要原因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动力刀座行业技术发展方向、趋势预测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提升动力刀座行业技术能力策略建议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中国动力刀座细分市场分析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一、2025-2026年动力刀座主要细分产品市场现状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动力刀座价格机制与竞争策略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一、2020-2025年动力刀座市场价格走势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动力刀座定价策略与方法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2026-2032年动力刀座价格竞争态势与趋势预测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中国动力刀座行业重点区域市场研究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2025-2026年重点区域动力刀座市场发展概况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二、2020-2025年动力刀座市场需求规模情况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三、2026-2032年动力刀座行业发展潜力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二、2020-2025年动力刀座市场需求规模情况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三、2026-2032年动力刀座行业发展潜力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二、2020-2025年动力刀座市场需求规模情况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三、2026-2032年动力刀座行业发展潜力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二、2020-2025年动力刀座市场需求规模情况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三、2026-2032年动力刀座行业发展潜力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二、2020-2025年动力刀座市场需求规模情况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三、2026-2032年动力刀座行业发展潜力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2020-2025年中国动力刀座行业进出口情况分析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动力刀座行业进口规模与来源分析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一、2020-2025年动力刀座进口规模分析</w:t>
      </w:r>
      <w:r>
        <w:rPr>
          <w:rFonts w:hint="eastAsia"/>
        </w:rPr>
        <w:br/>
      </w:r>
      <w:r>
        <w:rPr>
          <w:rFonts w:hint="eastAsia"/>
        </w:rPr>
        <w:t>　　　　二、动力刀座主要进口来源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动力刀座行业出口规模与目的地分析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一、2020-2025年动力刀座出口规模分析</w:t>
      </w:r>
      <w:r>
        <w:rPr>
          <w:rFonts w:hint="eastAsia"/>
        </w:rPr>
        <w:br/>
      </w:r>
      <w:r>
        <w:rPr>
          <w:rFonts w:hint="eastAsia"/>
        </w:rPr>
        <w:t>　　　　二、动力刀座主要出口目的地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2020-2025年中国动力刀座总体规模与财务指标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中国动力刀座行业总体规模分析</w:t>
      </w:r>
      <w:r>
        <w:rPr>
          <w:rFonts w:hint="eastAsia"/>
        </w:rPr>
        <w:br/>
      </w:r>
      <w:r>
        <w:rPr>
          <w:rFonts w:hint="eastAsia"/>
        </w:rPr>
        <w:t>　　　　一、动力刀座企业数量与结构</w:t>
      </w:r>
      <w:r>
        <w:rPr>
          <w:rFonts w:hint="eastAsia"/>
        </w:rPr>
        <w:br/>
      </w:r>
      <w:r>
        <w:rPr>
          <w:rFonts w:hint="eastAsia"/>
        </w:rPr>
        <w:t>　　　　二、动力刀座从业人员规模</w:t>
      </w:r>
      <w:r>
        <w:rPr>
          <w:rFonts w:hint="eastAsia"/>
        </w:rPr>
        <w:br/>
      </w:r>
      <w:r>
        <w:rPr>
          <w:rFonts w:hint="eastAsia"/>
        </w:rPr>
        <w:t>　　　　三、动力刀座行业资产状况</w:t>
      </w:r>
      <w:r>
        <w:rPr>
          <w:rFonts w:hint="eastAsia"/>
        </w:rPr>
        <w:br/>
      </w:r>
      <w:r>
        <w:rPr>
          <w:rFonts w:hint="eastAsia"/>
        </w:rPr>
        <w:t>　　第二节 中国动力刀座行业财务指标总体分析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动力刀座行业重点企业经营状况分析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动力刀座重点企业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动力刀座领先企业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动力刀座标杆企业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动力刀座代表企业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动力刀座龙头企业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动力刀座重点企业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中国动力刀座行业竞争格局分析</w:t>
      </w:r>
      <w:r>
        <w:rPr>
          <w:rFonts w:hint="eastAsia"/>
        </w:rPr>
        <w:br/>
      </w:r>
      <w:r>
        <w:rPr>
          <w:rFonts w:hint="eastAsia"/>
        </w:rPr>
        <w:t>　　第一节 动力刀座行业竞争格局总览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2025-2026年动力刀座行业竞争力分析</w:t>
      </w:r>
      <w:r>
        <w:rPr>
          <w:rFonts w:hint="eastAsia"/>
        </w:rPr>
        <w:br/>
      </w:r>
      <w:r>
        <w:rPr>
          <w:rFonts w:hint="eastAsia"/>
        </w:rPr>
        <w:t>　　　　一、动力刀座供应商议价能力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四、动力刀座替代品威胁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2020-2025年动力刀座行业企业并购活动分析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2025-2026年动力刀座行业会展与招投标活动分析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一、动力刀座行业会展活动及其市场影响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2026年中国动力刀座企业发展策略分析</w:t>
      </w:r>
      <w:r>
        <w:rPr>
          <w:rFonts w:hint="eastAsia"/>
        </w:rPr>
        <w:br/>
      </w:r>
      <w:r>
        <w:rPr>
          <w:rFonts w:hint="eastAsia"/>
        </w:rPr>
        <w:t>　　第一节 动力刀座市场策略分析</w:t>
      </w:r>
      <w:r>
        <w:rPr>
          <w:rFonts w:hint="eastAsia"/>
        </w:rPr>
        <w:br/>
      </w:r>
      <w:r>
        <w:rPr>
          <w:rFonts w:hint="eastAsia"/>
        </w:rPr>
        <w:t>　　　　一、动力刀座市场定位与拓展策略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二、动力刀座市场细分与目标客户</w:t>
      </w:r>
      <w:r>
        <w:rPr>
          <w:rFonts w:hint="eastAsia"/>
        </w:rPr>
        <w:br/>
      </w:r>
      <w:r>
        <w:rPr>
          <w:rFonts w:hint="eastAsia"/>
        </w:rPr>
        <w:t>　　第二节 动力刀座销售策略分析</w:t>
      </w:r>
      <w:r>
        <w:rPr>
          <w:rFonts w:hint="eastAsia"/>
        </w:rPr>
        <w:br/>
      </w:r>
      <w:r>
        <w:rPr>
          <w:rFonts w:hint="eastAsia"/>
        </w:rPr>
        <w:t>　　　　一、动力刀座销售渠道与网络建设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提高动力刀座企业竞争力建议</w:t>
      </w:r>
      <w:r>
        <w:rPr>
          <w:rFonts w:hint="eastAsia"/>
        </w:rPr>
        <w:br/>
      </w:r>
      <w:r>
        <w:rPr>
          <w:rFonts w:hint="eastAsia"/>
        </w:rPr>
        <w:t>　　　　一、动力刀座技术创新与管理优化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动力刀座品牌战略思考</w:t>
      </w:r>
      <w:r>
        <w:rPr>
          <w:rFonts w:hint="eastAsia"/>
        </w:rPr>
        <w:br/>
      </w:r>
      <w:r>
        <w:rPr>
          <w:rFonts w:hint="eastAsia"/>
        </w:rPr>
        <w:t>　　　　一、动力刀座品牌建设与维护</w:t>
      </w:r>
      <w:r>
        <w:rPr>
          <w:rFonts w:hint="eastAsia"/>
        </w:rPr>
        <w:br/>
      </w:r>
      <w:r>
        <w:rPr>
          <w:rFonts w:hint="eastAsia"/>
        </w:rPr>
        <w:t>　　　　二、动力刀座品牌影响力与市场竞争力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中国动力刀座行业风险与对策</w:t>
      </w:r>
      <w:r>
        <w:rPr>
          <w:rFonts w:hint="eastAsia"/>
        </w:rPr>
        <w:br/>
      </w:r>
      <w:r>
        <w:rPr>
          <w:rFonts w:hint="eastAsia"/>
        </w:rPr>
        <w:t>　　第一节 动力刀座行业SWOT分析</w:t>
      </w:r>
      <w:r>
        <w:rPr>
          <w:rFonts w:hint="eastAsia"/>
        </w:rPr>
        <w:br/>
      </w:r>
      <w:r>
        <w:rPr>
          <w:rFonts w:hint="eastAsia"/>
        </w:rPr>
        <w:t>　　　　一、动力刀座行业优势分析</w:t>
      </w:r>
      <w:r>
        <w:rPr>
          <w:rFonts w:hint="eastAsia"/>
        </w:rPr>
        <w:br/>
      </w:r>
      <w:r>
        <w:rPr>
          <w:rFonts w:hint="eastAsia"/>
        </w:rPr>
        <w:t>　　　　二、动力刀座行业劣势分析</w:t>
      </w:r>
      <w:r>
        <w:rPr>
          <w:rFonts w:hint="eastAsia"/>
        </w:rPr>
        <w:br/>
      </w:r>
      <w:r>
        <w:rPr>
          <w:rFonts w:hint="eastAsia"/>
        </w:rPr>
        <w:t>　　　　三、动力刀座市场机会探索</w:t>
      </w:r>
      <w:r>
        <w:rPr>
          <w:rFonts w:hint="eastAsia"/>
        </w:rPr>
        <w:br/>
      </w:r>
      <w:r>
        <w:rPr>
          <w:rFonts w:hint="eastAsia"/>
        </w:rPr>
        <w:t>　　　　四、动力刀座市场威胁评估</w:t>
      </w:r>
      <w:r>
        <w:rPr>
          <w:rFonts w:hint="eastAsia"/>
        </w:rPr>
        <w:br/>
      </w:r>
      <w:r>
        <w:rPr>
          <w:rFonts w:hint="eastAsia"/>
        </w:rPr>
        <w:t>　　第二节 动力刀座行业风险及对策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2026-2032年中国动力刀座行业前景与发展趋势</w:t>
      </w:r>
      <w:r>
        <w:rPr>
          <w:rFonts w:hint="eastAsia"/>
        </w:rPr>
        <w:br/>
      </w:r>
      <w:r>
        <w:rPr>
          <w:rFonts w:hint="eastAsia"/>
        </w:rPr>
        <w:t>　　第一节 动力刀座行业发展环境分析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2026-2032年动力刀座行业发展趋势与方向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一、动力刀座行业发展方向预测</w:t>
      </w:r>
      <w:r>
        <w:rPr>
          <w:rFonts w:hint="eastAsia"/>
        </w:rPr>
        <w:br/>
      </w:r>
      <w:r>
        <w:rPr>
          <w:rFonts w:hint="eastAsia"/>
        </w:rPr>
        <w:t>　　　　二、动力刀座发展趋势分析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2026-2032年动力刀座行业发展潜力与机遇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一、动力刀座市场发展潜力评估</w:t>
      </w:r>
      <w:r>
        <w:rPr>
          <w:rFonts w:hint="eastAsia"/>
        </w:rPr>
        <w:br/>
      </w:r>
      <w:r>
        <w:rPr>
          <w:rFonts w:hint="eastAsia"/>
        </w:rPr>
        <w:t>　　　　二、动力刀座新兴市场与机遇探索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动力刀座行业研究结论与建议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[-中智林-]动力刀座行业发展建议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动力刀座行业历程</w:t>
      </w:r>
      <w:r>
        <w:rPr>
          <w:rFonts w:hint="eastAsia"/>
        </w:rPr>
        <w:br/>
      </w:r>
      <w:r>
        <w:rPr>
          <w:rFonts w:hint="eastAsia"/>
        </w:rPr>
        <w:t>　　图表 动力刀座行业生命周期</w:t>
      </w:r>
      <w:r>
        <w:rPr>
          <w:rFonts w:hint="eastAsia"/>
        </w:rPr>
        <w:br/>
      </w:r>
      <w:r>
        <w:rPr>
          <w:rFonts w:hint="eastAsia"/>
        </w:rPr>
        <w:t>　　图表 动力刀座行业产业链分析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2020-2025年中国动力刀座行业市场规模及增长情况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2020-2025年动力刀座行业市场容量分析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2020-2025年中国动力刀座行业产能统计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2020-2025年中国动力刀座行业产量及增长趋势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2020-2025年中国动力刀座市场需求量及增速统计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2025年中国动力刀座行业需求领域分布格局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2020-2025年中国动力刀座行业销售收入分析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2020-2025年中国动力刀座行业盈利情况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2020-2025年中国动力刀座行业利润总额统计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2020-2025年中国动力刀座进口数量分析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2020-2025年中国动力刀座进口金额分析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2020-2025年中国动力刀座出口数量分析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2020-2025年中国动力刀座出口金额分析</w:t>
      </w:r>
      <w:r>
        <w:rPr>
          <w:rFonts w:hint="eastAsia"/>
        </w:rPr>
        <w:br/>
      </w:r>
      <w:r>
        <w:rPr>
          <w:rFonts w:hint="eastAsia"/>
        </w:rPr>
        <w:t>　　图表 2025年中国动力刀座进口国家及地区分析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2025年中国动力刀座出口国家及地区分析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2020-2025年中国动力刀座行业企业数量情况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2020-2025年中国动力刀座行业企业平均规模情况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**地区动力刀座市场规模及增长情况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**地区动力刀座行业市场需求情况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**地区动力刀座市场规模及增长情况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**地区动力刀座行业市场需求情况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**地区动力刀座市场规模及增长情况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**地区动力刀座行业市场需求情况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**地区动力刀座市场规模及增长情况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**地区动力刀座行业市场需求情况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动力刀座重点企业（一）基本信息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动力刀座重点企业（一）经营情况分析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动力刀座重点企业（一）主要经济指标情况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动力刀座重点企业（一）盈利能力情况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动力刀座重点企业（一）偿债能力情况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动力刀座重点企业（一）运营能力情况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动力刀座重点企业（一）成长能力情况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动力刀座重点企业（二）基本信息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动力刀座重点企业（二）经营情况分析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动力刀座重点企业（二）主要经济指标情况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动力刀座重点企业（二）盈利能力情况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动力刀座重点企业（二）偿债能力情况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动力刀座重点企业（二）运营能力情况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动力刀座重点企业（二）成长能力情况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动力刀座重点企业（三）基本信息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动力刀座重点企业（三）经营情况分析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动力刀座重点企业（三）主要经济指标情况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动力刀座重点企业（三）盈利能力情况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动力刀座重点企业（三）偿债能力情况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动力刀座重点企业（三）运营能力情况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动力刀座重点企业（三）成长能力情况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2026-2032年中国动力刀座行业产能预测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2026-2032年中国动力刀座行业产量预测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2026-2032年中国动力刀座市场需求量预测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2026-2032年中国动力刀座行业供需平衡预测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2026-2032年中国动力刀座市场容量预测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2026-2032年中国动力刀座市场规模预测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2026-2032年中国动力刀座市场前景分析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2026-2032年中国动力刀座发展趋势预测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4fdc51cba441b" w:history="1">
        <w:r>
          <w:rPr>
            <w:rStyle w:val="Hyperlink"/>
          </w:rPr>
          <w:t>2026-2032年中国动力刀座行业发展研究分析与市场前景预测报告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4fdc51cba441b" w:history="1">
        <w:r>
          <w:rPr>
            <w:rStyle w:val="Hyperlink"/>
          </w:rPr>
          <w:t>https://www.20087.com/6/03/DongLiDaoZuoDeFaZhanQianJing.html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热点：德国wto动力刀座、动力刀座品牌有哪些、wto动力刀座官网、动力刀座十大名牌排名、动力头、动力刀座维修、奇石乐传感器官网、动力刀座是干嘛的、国内最耐用的电动工具品牌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db1165c754470" w:history="1">
      <w:r>
        <w:rPr>
          <w:rStyle w:val="Hyperlink"/>
        </w:rPr>
        <w:t>2026-2032年中国动力刀座行业发展研究分析与市场前景预测报告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ongLiDaoZuoDeFaZhanQianJing.html" TargetMode="External" Id="R75d4fdc51cba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ongLiDaoZuoDeFaZhanQianJing.html" TargetMode="External" Id="Rd2cdb1165c75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2026-05-26T00:25:04Z</dcterms:created>
  <dcterms:modified xsi:type="dcterms:W3CDTF">2026-05-26T01:25:04Z</dcterms:modified>
  <dc:subject>2026-2032年中国动力刀座行业发展研究分析与市场前景预测报告</dc:subject>
  <dc:title>2026-2032年中国动力刀座行业发展研究分析与市场前景预测报告</dc:title>
  <cp:keywords>2026-2032年中国动力刀座行业发展研究分析与市场前景预测报告</cp:keywords>
  <dc:description>2026-2032年中国动力刀座行业发展研究分析与市场前景预测报告</dc:description>
</cp:coreProperties>
</file>