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fcd97f0b94e79" w:history="1">
              <w:r>
                <w:rPr>
                  <w:rStyle w:val="Hyperlink"/>
                </w:rPr>
                <w:t>2025-2031年中国半自动切片机市场现状调研与发展前景预测报告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fcd97f0b94e79" w:history="1">
              <w:r>
                <w:rPr>
                  <w:rStyle w:val="Hyperlink"/>
                </w:rPr>
                <w:t>2025-2031年中国半自动切片机市场现状调研与发展前景预测报告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fcd97f0b94e79" w:history="1">
                <w:r>
                  <w:rPr>
                    <w:rStyle w:val="Hyperlink"/>
                  </w:rPr>
                  <w:t>https://www.20087.com/6/03/BanZiDongQiePianJiFaZhanQianJingFenXi.html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自动切片机是一种介于手动和全自动之间的切割设备，适用于食品加工、实验室样本制备等领域，旨在提高工作效率并保证切割精度。近年来，随着机械制造技术和自动化水平的提升，半自动切片机在操作简便性、切割精度及安全性方面取得了长足进步。现代半自动切片机不仅采用了先进的刀具材料和切割机构，提高了切割速度和表面光洁度，还通过集成安全防护装置和紧急停止按钮，增强了设备的安全性。此外，一些产品还具备多种切割模式选择，适应不同材质和厚度的样品切割需求。</w:t>
      </w:r>
      <w:r>
        <w:rPr>
          <w:rFonts w:hint="eastAsia"/>
        </w:rPr>
        <w:br/>
      </w:r>
      <w:r>
        <w:rPr>
          <w:rFonts w:hint="eastAsia"/>
        </w:rPr>
        <w:t>　　未来，随着智能制造和精准农业的发展，预计会有更多高性能和多功能的半自动切片机问世。例如，利用机器视觉技术实现自动识别和调整切割参数，提高生产效率；或者开发支持物联网（IoT）连接的智能切片机，便于远程监控和维护。此外，结合新材料科学的研究，探索具有更好耐磨性和更高硬度的新型刀具材料，可能是解决复杂切割任务的新方向。同时，考虑到不同应用场景对半自动切片机具体性能的要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fcd97f0b94e79" w:history="1">
        <w:r>
          <w:rPr>
            <w:rStyle w:val="Hyperlink"/>
          </w:rPr>
          <w:t>2025-2031年中国半自动切片机市场现状调研与发展前景预测报告</w:t>
        </w:r>
      </w:hyperlink>
      <w:r>
        <w:rPr>
          <w:rFonts w:hint="eastAsia"/>
        </w:rPr>
        <w:t>》依托国家统计局、相关行业协会及科研机构的详实数据，结合半自动切片机行业研究团队的长期监测，系统分析了半自动切片机行业的市场规模、需求特征及产业链结构。报告全面阐述了半自动切片机行业现状，科学预测了市场前景与发展趋势，重点评估了半自动切片机重点企业的经营表现及竞争格局。同时，报告深入剖析了价格动态、市场集中度及品牌影响力，并对半自动切片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半自动切片机行业概述</w:t>
      </w:r>
      <w:r>
        <w:rPr>
          <w:rFonts w:hint="eastAsia"/>
        </w:rPr>
        <w:br/>
      </w:r>
      <w:r>
        <w:rPr>
          <w:rFonts w:hint="eastAsia"/>
        </w:rPr>
        <w:t>　　第一节 半自动切片机定义与分类</w:t>
      </w:r>
      <w:r>
        <w:rPr>
          <w:rFonts w:hint="eastAsia"/>
        </w:rPr>
        <w:br/>
      </w:r>
      <w:r>
        <w:rPr>
          <w:rFonts w:hint="eastAsia"/>
        </w:rPr>
        <w:t>　　第二节 半自动切片机应用领域</w:t>
      </w:r>
      <w:r>
        <w:rPr>
          <w:rFonts w:hint="eastAsia"/>
        </w:rPr>
        <w:br/>
      </w:r>
      <w:r>
        <w:rPr>
          <w:rFonts w:hint="eastAsia"/>
        </w:rPr>
        <w:t>　　第三节 半自动切片机行业经济指标分析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半自动切片机产业链及经营模式分析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三、半自动切片机销售模式及销售渠道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全球半自动切片机市场发展综述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2019-2024年全球半自动切片机市场规模与趋势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主要国家与地区半自动切片机市场分析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2025-2031年全球半自动切片机行业发展趋势与前景预测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中国半自动切片机行业市场分析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2024-2025年半自动切片机产能与投资动态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一、国内半自动切片机产能及利用情况</w:t>
      </w:r>
      <w:r>
        <w:rPr>
          <w:rFonts w:hint="eastAsia"/>
        </w:rPr>
        <w:br/>
      </w:r>
      <w:r>
        <w:rPr>
          <w:rFonts w:hint="eastAsia"/>
        </w:rPr>
        <w:t>　　　　二、半自动切片机产能扩张与投资动态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2025-2031年半自动切片机行业产量统计与趋势预测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一、2019-2024年半自动切片机行业产量数据统计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1、2019-2024年半自动切片机产量及增长趋势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2、2019-2024年半自动切片机细分产品产量及份额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二、影响半自动切片机产量的关键因素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三、2025-2031年半自动切片机产量预测</w:t>
      </w:r>
      <w:r>
        <w:rPr>
          <w:rFonts w:hint="eastAsia"/>
        </w:rPr>
        <w:br/>
      </w:r>
      <w:r>
        <w:rPr>
          <w:rFonts w:hint="eastAsia"/>
        </w:rPr>
        <w:t>　　第三节 2025-2031年半自动切片机市场需求与销售分析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一、2024-2025年半自动切片机行业需求现状</w:t>
      </w:r>
      <w:r>
        <w:rPr>
          <w:rFonts w:hint="eastAsia"/>
        </w:rPr>
        <w:br/>
      </w:r>
      <w:r>
        <w:rPr>
          <w:rFonts w:hint="eastAsia"/>
        </w:rPr>
        <w:t>　　　　二、半自动切片机客户群体与需求特点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三、2019-2024年半自动切片机行业销售规模分析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四、2025-2031年半自动切片机市场增长潜力与规模预测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中国半自动切片机细分市场与下游应用领域分析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半自动切片机细分市场分析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一、2024-2025年半自动切片机主要细分产品市场现状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半自动切片机下游应用与客户群体分析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一、2024-2025年半自动切片机各应用领域市场现状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2024-2025年半自动切片机行业技术发展现状及趋势分析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半自动切片机行业技术发展现状分析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国内外半自动切片机行业技术差异与原因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半自动切片机行业技术发展方向、趋势预测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提升半自动切片机行业技术能力策略建议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半自动切片机价格机制与竞争策略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一、2019-2024年半自动切片机市场价格走势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半自动切片机定价策略与方法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2025-2031年半自动切片机价格竞争态势与趋势预测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中国半自动切片机行业重点区域市场研究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2024-2025年重点区域半自动切片机市场发展概况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三、2025-2031年半自动切片机行业发展潜力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三、2025-2031年半自动切片机行业发展潜力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三、2025-2031年半自动切片机行业发展潜力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三、2025-2031年半自动切片机行业发展潜力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二、2019-2024年半自动切片机市场需求规模情况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三、2025-2031年半自动切片机行业发展潜力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2019-2024年中国半自动切片机行业进出口情况分析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半自动切片机行业进口情况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一、2019-2024年半自动切片机进口规模及增长情况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二、半自动切片机主要进口来源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半自动切片机行业出口情况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一、2019-2024年半自动切片机出口规模及增长情况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二、半自动切片机主要出口目的地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2019-2024年中国半自动切片机行业总体发展与财务状况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2019-2024年中国半自动切片机行业规模情况</w:t>
      </w:r>
      <w:r>
        <w:rPr>
          <w:rFonts w:hint="eastAsia"/>
        </w:rPr>
        <w:br/>
      </w:r>
      <w:r>
        <w:rPr>
          <w:rFonts w:hint="eastAsia"/>
        </w:rPr>
        <w:t>　　　　一、半自动切片机行业企业数量规模</w:t>
      </w:r>
      <w:r>
        <w:rPr>
          <w:rFonts w:hint="eastAsia"/>
        </w:rPr>
        <w:br/>
      </w:r>
      <w:r>
        <w:rPr>
          <w:rFonts w:hint="eastAsia"/>
        </w:rPr>
        <w:t>　　　　二、半自动切片机行业从业人员规模</w:t>
      </w:r>
      <w:r>
        <w:rPr>
          <w:rFonts w:hint="eastAsia"/>
        </w:rPr>
        <w:br/>
      </w:r>
      <w:r>
        <w:rPr>
          <w:rFonts w:hint="eastAsia"/>
        </w:rPr>
        <w:t>　　　　三、半自动切片机行业市场敏感性分析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2019-2024年中国半自动切片机行业财务能力分析</w:t>
      </w:r>
      <w:r>
        <w:rPr>
          <w:rFonts w:hint="eastAsia"/>
        </w:rPr>
        <w:br/>
      </w:r>
      <w:r>
        <w:rPr>
          <w:rFonts w:hint="eastAsia"/>
        </w:rPr>
        <w:t>　　　　一、半自动切片机行业盈利能力</w:t>
      </w:r>
      <w:r>
        <w:rPr>
          <w:rFonts w:hint="eastAsia"/>
        </w:rPr>
        <w:br/>
      </w:r>
      <w:r>
        <w:rPr>
          <w:rFonts w:hint="eastAsia"/>
        </w:rPr>
        <w:t>　　　　二、半自动切片机行业偿债能力</w:t>
      </w:r>
      <w:r>
        <w:rPr>
          <w:rFonts w:hint="eastAsia"/>
        </w:rPr>
        <w:br/>
      </w:r>
      <w:r>
        <w:rPr>
          <w:rFonts w:hint="eastAsia"/>
        </w:rPr>
        <w:t>　　　　三、半自动切片机行业营运能力</w:t>
      </w:r>
      <w:r>
        <w:rPr>
          <w:rFonts w:hint="eastAsia"/>
        </w:rPr>
        <w:br/>
      </w:r>
      <w:r>
        <w:rPr>
          <w:rFonts w:hint="eastAsia"/>
        </w:rPr>
        <w:t>　　　　四、半自动切片机行业发展能力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半自动切片机行业重点企业调研分析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二、企业半自动切片机业务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中国半自动切片机行业竞争格局分析</w:t>
      </w:r>
      <w:r>
        <w:rPr>
          <w:rFonts w:hint="eastAsia"/>
        </w:rPr>
        <w:br/>
      </w:r>
      <w:r>
        <w:rPr>
          <w:rFonts w:hint="eastAsia"/>
        </w:rPr>
        <w:t>　　第一节 半自动切片机行业竞争格局总览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2024-2025年半自动切片机行业竞争力分析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2019-2024年半自动切片机行业企业并购活动分析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2024-2025年半自动切片机行业会展与招投标活动分析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一、半自动切片机行业会展活动及其市场影响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2025年中国半自动切片机企业发展企业发展策略与建议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半自动切片机销售模式与渠道策略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半自动切片机品牌与市场推广策略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半自动切片机研发投入与技术创新能力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半自动切片机合作联盟与资源整合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中国半自动切片机行业风险与对策</w:t>
      </w:r>
      <w:r>
        <w:rPr>
          <w:rFonts w:hint="eastAsia"/>
        </w:rPr>
        <w:br/>
      </w:r>
      <w:r>
        <w:rPr>
          <w:rFonts w:hint="eastAsia"/>
        </w:rPr>
        <w:t>　　第一节 半自动切片机行业SWOT分析</w:t>
      </w:r>
      <w:r>
        <w:rPr>
          <w:rFonts w:hint="eastAsia"/>
        </w:rPr>
        <w:br/>
      </w:r>
      <w:r>
        <w:rPr>
          <w:rFonts w:hint="eastAsia"/>
        </w:rPr>
        <w:t>　　　　一、半自动切片机行业优势</w:t>
      </w:r>
      <w:r>
        <w:rPr>
          <w:rFonts w:hint="eastAsia"/>
        </w:rPr>
        <w:br/>
      </w:r>
      <w:r>
        <w:rPr>
          <w:rFonts w:hint="eastAsia"/>
        </w:rPr>
        <w:t>　　　　二、半自动切片机行业劣势</w:t>
      </w:r>
      <w:r>
        <w:rPr>
          <w:rFonts w:hint="eastAsia"/>
        </w:rPr>
        <w:br/>
      </w:r>
      <w:r>
        <w:rPr>
          <w:rFonts w:hint="eastAsia"/>
        </w:rPr>
        <w:t>　　　　三、半自动切片机市场机会</w:t>
      </w:r>
      <w:r>
        <w:rPr>
          <w:rFonts w:hint="eastAsia"/>
        </w:rPr>
        <w:br/>
      </w:r>
      <w:r>
        <w:rPr>
          <w:rFonts w:hint="eastAsia"/>
        </w:rPr>
        <w:t>　　　　四、半自动切片机市场威胁</w:t>
      </w:r>
      <w:r>
        <w:rPr>
          <w:rFonts w:hint="eastAsia"/>
        </w:rPr>
        <w:br/>
      </w:r>
      <w:r>
        <w:rPr>
          <w:rFonts w:hint="eastAsia"/>
        </w:rPr>
        <w:t>　　第二节 半自动切片机行业风险及对策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2025-2031年中国半自动切片机行业前景与发展趋势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2024-2025年半自动切片机行业发展环境分析</w:t>
      </w:r>
      <w:r>
        <w:rPr>
          <w:rFonts w:hint="eastAsia"/>
        </w:rPr>
        <w:br/>
      </w:r>
      <w:r>
        <w:rPr>
          <w:rFonts w:hint="eastAsia"/>
        </w:rPr>
        <w:t>　　　　一、半自动切片机行业主管部门与监管体制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二、半自动切片机行业主要法律法规及政策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三、半自动切片机行业标准与质量监管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2025-2031年半自动切片机行业发展趋势与方向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2025-2031年半自动切片机行业发展潜力与机遇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半自动切片机行业研究结论与建议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(中-智-林)半自动切片机行业发展建议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2019-2024年中国半自动切片机市场规模及增长情况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2019-2024年中国半自动切片机行业产能及增长趋势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2025-2031年中国半自动切片机行业产能预测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2019-2024年中国半自动切片机行业产量及增长趋势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2025-2031年中国半自动切片机行业产量预测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2019-2024年中国半自动切片机行业市场需求及增长情况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2025-2031年中国半自动切片机行业市场需求预测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2019-2024年中国半自动切片机行业利润及增长情况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**地区半自动切片机市场规模及增长情况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**地区半自动切片机行业市场需求情况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**地区半自动切片机市场规模及增长情况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**地区半自动切片机行业市场需求情况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2019-2024年中国半自动切片机行业进口量及增速统计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2019-2024年中国半自动切片机行业出口量及增速统计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半自动切片机重点企业经营情况分析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2025年半自动切片机行业壁垒</w:t>
      </w:r>
      <w:r>
        <w:rPr>
          <w:rFonts w:hint="eastAsia"/>
        </w:rPr>
        <w:br/>
      </w:r>
      <w:r>
        <w:rPr>
          <w:rFonts w:hint="eastAsia"/>
        </w:rPr>
        <w:t>　　图表 2025年半自动切片机市场前景分析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2025-2031年中国半自动切片机市场需求预测</w:t>
      </w:r>
      <w:r>
        <w:rPr>
          <w:rFonts w:hint="eastAsia"/>
        </w:rPr>
        <w:br/>
      </w:r>
      <w:r>
        <w:rPr>
          <w:rFonts w:hint="eastAsia"/>
        </w:rPr>
        <w:t>　　图表 2025年半自动切片机发展趋势预测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fcd97f0b94e79" w:history="1">
        <w:r>
          <w:rPr>
            <w:rStyle w:val="Hyperlink"/>
          </w:rPr>
          <w:t>2025-2031年中国半自动切片机市场现状调研与发展前景预测报告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fcd97f0b94e79" w:history="1">
        <w:r>
          <w:rPr>
            <w:rStyle w:val="Hyperlink"/>
          </w:rPr>
          <w:t>https://www.20087.com/6/03/BanZiDongQiePianJiFaZhanQianJingFenXi.html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菱切片机、半自动切片机和全自动切片机、全自动切片机多少钱一台、半自动切片机操作过程、全自动镜面研磨抛光机、半自动切片机维修、手工简易切片机、半自动切片机300ES-12电路图、粉碎机除尘布袋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c3a7b45d0427b" w:history="1">
      <w:r>
        <w:rPr>
          <w:rStyle w:val="Hyperlink"/>
        </w:rPr>
        <w:t>2025-2031年中国半自动切片机市场现状调研与发展前景预测报告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BanZiDongQiePianJiFaZhanQianJingFenXi.html" TargetMode="External" Id="Ra29fcd97f0b9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BanZiDongQiePianJiFaZhanQianJingFenXi.html" TargetMode="External" Id="Rc55c3a7b45d0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2025-05-11T06:55:40Z</dcterms:created>
  <dcterms:modified xsi:type="dcterms:W3CDTF">2025-05-11T07:55:40Z</dcterms:modified>
  <dc:subject>2025-2031年中国半自动切片机市场现状调研与发展前景预测报告</dc:subject>
  <dc:title>2025-2031年中国半自动切片机市场现状调研与发展前景预测报告</dc:title>
  <cp:keywords>2025-2031年中国半自动切片机市场现状调研与发展前景预测报告</cp:keywords>
  <dc:description>2025-2031年中国半自动切片机市场现状调研与发展前景预测报告</dc:description>
</cp:coreProperties>
</file>