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02524001945f8" w:history="1">
              <w:r>
                <w:rPr>
                  <w:rStyle w:val="Hyperlink"/>
                </w:rPr>
                <w:t>2025-2031年中国双金属衬套市场调查研究与发展前景预测报告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02524001945f8" w:history="1">
              <w:r>
                <w:rPr>
                  <w:rStyle w:val="Hyperlink"/>
                </w:rPr>
                <w:t>2025-2031年中国双金属衬套市场调查研究与发展前景预测报告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02524001945f8" w:history="1">
                <w:r>
                  <w:rPr>
                    <w:rStyle w:val="Hyperlink"/>
                  </w:rPr>
                  <w:t>https://www.20087.com/6/73/ShuangJinShuChenTaoHangYeXianZhuangJiQianJing.html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衬套是一种由两种不同金属组成的复合衬套，通常用于汽车和其他机械设备中，以减少摩擦并提高部件的耐磨性和寿命。近年来，随着汽车行业对轻量化和节能减排的要求不断提高，双金属衬套在材料选择、制造工艺方面取得了长足进展，不仅提升了衬套的性能，也降低了成本。</w:t>
      </w:r>
      <w:r>
        <w:rPr>
          <w:rFonts w:hint="eastAsia"/>
        </w:rPr>
        <w:br/>
      </w:r>
      <w:r>
        <w:rPr>
          <w:rFonts w:hint="eastAsia"/>
        </w:rPr>
        <w:t>　　未来，双金属衬套的发展将着重于材料创新和生产工艺的优化。材料创新方面，将探索更多高性能合金材料，以提高衬套的耐高温、耐腐蚀等特性。生产工艺方面，则会继续推动精密铸造和加工技术的进步，提高衬套的精度和一致性。此外，随着新能源汽车的发展，双金属衬套也需要适应新的应用场景，例如电动汽车的驱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02524001945f8" w:history="1">
        <w:r>
          <w:rPr>
            <w:rStyle w:val="Hyperlink"/>
          </w:rPr>
          <w:t>2025-2031年中国双金属衬套市场调查研究与发展前景预测报告</w:t>
        </w:r>
      </w:hyperlink>
      <w:r>
        <w:rPr>
          <w:rFonts w:hint="eastAsia"/>
        </w:rPr>
        <w:t>》全面分析了双金属衬套行业的市场规模、产业链结构及技术现状，结合双金属衬套市场需求、价格动态与竞争格局，提供了清晰的数据支持。报告预测了双金属衬套发展趋势与市场前景，重点解读了双金属衬套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双金属衬套行业概述</w:t>
      </w:r>
      <w:r>
        <w:rPr>
          <w:rFonts w:hint="eastAsia"/>
        </w:rPr>
        <w:br/>
      </w:r>
      <w:r>
        <w:rPr>
          <w:rFonts w:hint="eastAsia"/>
        </w:rPr>
        <w:t>　　第一节 双金属衬套定义与分类</w:t>
      </w:r>
      <w:r>
        <w:rPr>
          <w:rFonts w:hint="eastAsia"/>
        </w:rPr>
        <w:br/>
      </w:r>
      <w:r>
        <w:rPr>
          <w:rFonts w:hint="eastAsia"/>
        </w:rPr>
        <w:t>　　第二节 双金属衬套应用领域</w:t>
      </w:r>
      <w:r>
        <w:rPr>
          <w:rFonts w:hint="eastAsia"/>
        </w:rPr>
        <w:br/>
      </w:r>
      <w:r>
        <w:rPr>
          <w:rFonts w:hint="eastAsia"/>
        </w:rPr>
        <w:t>　　第三节 双金属衬套行业经济指标分析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双金属衬套产业链及经营模式分析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三、双金属衬套销售模式及销售渠道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全球双金属衬套市场发展综述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2019-2024年全球双金属衬套市场规模与趋势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主要国家与地区双金属衬套市场分析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2025-2031年全球双金属衬套行业发展趋势与前景预测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中国双金属衬套行业市场分析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2024-2025年双金属衬套产能与投资动态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一、国内双金属衬套产能及利用情况</w:t>
      </w:r>
      <w:r>
        <w:rPr>
          <w:rFonts w:hint="eastAsia"/>
        </w:rPr>
        <w:br/>
      </w:r>
      <w:r>
        <w:rPr>
          <w:rFonts w:hint="eastAsia"/>
        </w:rPr>
        <w:t>　　　　二、双金属衬套产能扩张与投资动态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2025-2031年双金属衬套行业产量统计与趋势预测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一、2019-2024年双金属衬套行业产量数据统计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1、2019-2024年双金属衬套产量及增长趋势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2、2019-2024年双金属衬套细分产品产量及份额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二、影响双金属衬套产量的关键因素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三、2025-2031年双金属衬套产量预测</w:t>
      </w:r>
      <w:r>
        <w:rPr>
          <w:rFonts w:hint="eastAsia"/>
        </w:rPr>
        <w:br/>
      </w:r>
      <w:r>
        <w:rPr>
          <w:rFonts w:hint="eastAsia"/>
        </w:rPr>
        <w:t>　　第三节 2025-2031年双金属衬套市场需求与销售分析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一、2024-2025年双金属衬套行业需求现状</w:t>
      </w:r>
      <w:r>
        <w:rPr>
          <w:rFonts w:hint="eastAsia"/>
        </w:rPr>
        <w:br/>
      </w:r>
      <w:r>
        <w:rPr>
          <w:rFonts w:hint="eastAsia"/>
        </w:rPr>
        <w:t>　　　　二、双金属衬套客户群体与需求特点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三、2019-2024年双金属衬套行业销售规模分析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四、2025-2031年双金属衬套市场增长潜力与规模预测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中国双金属衬套细分市场与下游应用领域分析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双金属衬套细分市场分析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一、2024-2025年双金属衬套主要细分产品市场现状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双金属衬套下游应用与客户群体分析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一、2024-2025年双金属衬套各应用领域市场现状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2024-2025年双金属衬套行业技术发展现状及趋势分析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双金属衬套行业技术发展方向、趋势预测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双金属衬套价格机制与竞争策略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一、2019-2024年双金属衬套市场价格走势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双金属衬套定价策略与方法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2025-2031年双金属衬套价格竞争态势与趋势预测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中国双金属衬套行业重点区域市场研究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2024-2025年重点区域双金属衬套市场发展概况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三、2025-2031年双金属衬套行业发展潜力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三、2025-2031年双金属衬套行业发展潜力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三、2025-2031年双金属衬套行业发展潜力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三、2025-2031年双金属衬套行业发展潜力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三、2025-2031年双金属衬套行业发展潜力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2019-2024年中国双金属衬套行业进出口情况分析</w:t>
      </w:r>
      <w:r>
        <w:rPr>
          <w:rFonts w:hint="eastAsia"/>
        </w:rPr>
        <w:br/>
      </w:r>
      <w:r>
        <w:rPr>
          <w:rFonts w:hint="eastAsia"/>
        </w:rPr>
        <w:t>　　第一节 双金属衬套行业进口情况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一、2019-2024年双金属衬套进口规模及增长情况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二、双金属衬套主要进口来源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双金属衬套行业出口情况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一、2019-2024年双金属衬套出口规模及增长情况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二、双金属衬套主要出口目的地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2019-2024年中国双金属衬套行业总体发展与财务状况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2019-2024年中国双金属衬套行业规模情况</w:t>
      </w:r>
      <w:r>
        <w:rPr>
          <w:rFonts w:hint="eastAsia"/>
        </w:rPr>
        <w:br/>
      </w:r>
      <w:r>
        <w:rPr>
          <w:rFonts w:hint="eastAsia"/>
        </w:rPr>
        <w:t>　　　　一、双金属衬套行业企业数量规模</w:t>
      </w:r>
      <w:r>
        <w:rPr>
          <w:rFonts w:hint="eastAsia"/>
        </w:rPr>
        <w:br/>
      </w:r>
      <w:r>
        <w:rPr>
          <w:rFonts w:hint="eastAsia"/>
        </w:rPr>
        <w:t>　　　　二、双金属衬套行业从业人员规模</w:t>
      </w:r>
      <w:r>
        <w:rPr>
          <w:rFonts w:hint="eastAsia"/>
        </w:rPr>
        <w:br/>
      </w:r>
      <w:r>
        <w:rPr>
          <w:rFonts w:hint="eastAsia"/>
        </w:rPr>
        <w:t>　　　　三、双金属衬套行业市场敏感性分析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2019-2024年中国双金属衬套行业财务能力分析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一、双金属衬套行业盈利能力</w:t>
      </w:r>
      <w:r>
        <w:rPr>
          <w:rFonts w:hint="eastAsia"/>
        </w:rPr>
        <w:br/>
      </w:r>
      <w:r>
        <w:rPr>
          <w:rFonts w:hint="eastAsia"/>
        </w:rPr>
        <w:t>　　　　二、双金属衬套行业偿债能力</w:t>
      </w:r>
      <w:r>
        <w:rPr>
          <w:rFonts w:hint="eastAsia"/>
        </w:rPr>
        <w:br/>
      </w:r>
      <w:r>
        <w:rPr>
          <w:rFonts w:hint="eastAsia"/>
        </w:rPr>
        <w:t>　　　　三、双金属衬套行业营运能力</w:t>
      </w:r>
      <w:r>
        <w:rPr>
          <w:rFonts w:hint="eastAsia"/>
        </w:rPr>
        <w:br/>
      </w:r>
      <w:r>
        <w:rPr>
          <w:rFonts w:hint="eastAsia"/>
        </w:rPr>
        <w:t>　　　　四、双金属衬套行业发展能力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双金属衬套行业重点企业调研分析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中国双金属衬套行业竞争格局分析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双金属衬套行业竞争格局总览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2024-2025年双金属衬套行业竞争力分析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2019-2024年双金属衬套行业企业并购活动分析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2024-2025年双金属衬套行业会展与招投标活动分析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一、双金属衬套行业会展活动及其市场影响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2025年中国双金属衬套企业发展企业发展策略与建议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双金属衬套销售模式与渠道策略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双金属衬套品牌与市场推广策略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双金属衬套研发投入与技术创新能力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双金属衬套合作联盟与资源整合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中国双金属衬套行业风险与对策</w:t>
      </w:r>
      <w:r>
        <w:rPr>
          <w:rFonts w:hint="eastAsia"/>
        </w:rPr>
        <w:br/>
      </w:r>
      <w:r>
        <w:rPr>
          <w:rFonts w:hint="eastAsia"/>
        </w:rPr>
        <w:t>　　第一节 双金属衬套行业SWOT分析</w:t>
      </w:r>
      <w:r>
        <w:rPr>
          <w:rFonts w:hint="eastAsia"/>
        </w:rPr>
        <w:br/>
      </w:r>
      <w:r>
        <w:rPr>
          <w:rFonts w:hint="eastAsia"/>
        </w:rPr>
        <w:t>　　　　一、双金属衬套行业优势</w:t>
      </w:r>
      <w:r>
        <w:rPr>
          <w:rFonts w:hint="eastAsia"/>
        </w:rPr>
        <w:br/>
      </w:r>
      <w:r>
        <w:rPr>
          <w:rFonts w:hint="eastAsia"/>
        </w:rPr>
        <w:t>　　　　二、双金属衬套行业劣势</w:t>
      </w:r>
      <w:r>
        <w:rPr>
          <w:rFonts w:hint="eastAsia"/>
        </w:rPr>
        <w:br/>
      </w:r>
      <w:r>
        <w:rPr>
          <w:rFonts w:hint="eastAsia"/>
        </w:rPr>
        <w:t>　　　　三、双金属衬套市场机会</w:t>
      </w:r>
      <w:r>
        <w:rPr>
          <w:rFonts w:hint="eastAsia"/>
        </w:rPr>
        <w:br/>
      </w:r>
      <w:r>
        <w:rPr>
          <w:rFonts w:hint="eastAsia"/>
        </w:rPr>
        <w:t>　　　　四、双金属衬套市场威胁</w:t>
      </w:r>
      <w:r>
        <w:rPr>
          <w:rFonts w:hint="eastAsia"/>
        </w:rPr>
        <w:br/>
      </w:r>
      <w:r>
        <w:rPr>
          <w:rFonts w:hint="eastAsia"/>
        </w:rPr>
        <w:t>　　第二节 双金属衬套行业风险及对策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2025-2031年中国双金属衬套行业前景与发展趋势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2024-2025年双金属衬套行业发展环境分析</w:t>
      </w:r>
      <w:r>
        <w:rPr>
          <w:rFonts w:hint="eastAsia"/>
        </w:rPr>
        <w:br/>
      </w:r>
      <w:r>
        <w:rPr>
          <w:rFonts w:hint="eastAsia"/>
        </w:rPr>
        <w:t>　　　　一、双金属衬套行业主管部门与监管体制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二、双金属衬套行业主要法律法规及政策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三、双金属衬套行业标准与质量监管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2025-2031年双金属衬套行业发展趋势与方向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2025-2031年双金属衬套行业发展潜力与机遇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双金属衬套行业研究结论与建议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中智⋅林⋅双金属衬套行业发展建议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双金属衬套行业历程</w:t>
      </w:r>
      <w:r>
        <w:rPr>
          <w:rFonts w:hint="eastAsia"/>
        </w:rPr>
        <w:br/>
      </w:r>
      <w:r>
        <w:rPr>
          <w:rFonts w:hint="eastAsia"/>
        </w:rPr>
        <w:t>　　图表 双金属衬套行业生命周期</w:t>
      </w:r>
      <w:r>
        <w:rPr>
          <w:rFonts w:hint="eastAsia"/>
        </w:rPr>
        <w:br/>
      </w:r>
      <w:r>
        <w:rPr>
          <w:rFonts w:hint="eastAsia"/>
        </w:rPr>
        <w:t>　　图表 双金属衬套行业产业链分析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2019-2024年中国双金属衬套行业市场规模及增长情况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2019-2024年双金属衬套行业市场容量分析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2019-2024年中国双金属衬套行业产能统计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2019-2024年中国双金属衬套行业产量及增长趋势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2019-2024年中国双金属衬套市场需求量及增速统计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2024年中国双金属衬套行业需求领域分布格局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2019-2024年中国双金属衬套行业销售收入分析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2019-2024年中国双金属衬套行业盈利情况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2019-2024年中国双金属衬套行业利润总额统计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2019-2024年中国双金属衬套进口数量分析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2019-2024年中国双金属衬套进口金额分析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2019-2024年中国双金属衬套出口数量分析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2019-2024年中国双金属衬套出口金额分析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2024年中国双金属衬套进口国家及地区分析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2024年中国双金属衬套出口国家及地区分析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2019-2024年中国双金属衬套行业企业数量情况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2019-2024年中国双金属衬套行业企业平均规模情况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2025-2031年中国双金属衬套市场需求量预测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2025-2031年中国双金属衬套行业供需平衡预测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2025-2031年中国双金属衬套行业市场容量预测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2025-2031年中国双金属衬套行业市场规模预测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2025年中国双金属衬套市场前景分析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2025年中国双金属衬套发展趋势预测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02524001945f8" w:history="1">
        <w:r>
          <w:rPr>
            <w:rStyle w:val="Hyperlink"/>
          </w:rPr>
          <w:t>2025-2031年中国双金属衬套市场调查研究与发展前景预测报告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02524001945f8" w:history="1">
        <w:r>
          <w:rPr>
            <w:rStyle w:val="Hyperlink"/>
          </w:rPr>
          <w:t>https://www.20087.com/6/73/ShuangJinShuChenTaoHangYeXianZhuangJiQianJing.html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热点：撬块设备是干嘛用的、双金属衬套材质、衬套一般用什么材料、双金属衬套的行业标准、asp30多少钱一公斤、双金属衬套属于汽车哪个部件、衬套、双金属衬套铜层厚度、ss400什么材质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c8b92dd3a43cd" w:history="1">
      <w:r>
        <w:rPr>
          <w:rStyle w:val="Hyperlink"/>
        </w:rPr>
        <w:t>2025-2031年中国双金属衬套市场调查研究与发展前景预测报告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angJinShuChenTaoHangYeXianZhuangJiQianJing.html" TargetMode="External" Id="R61d025240019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angJinShuChenTaoHangYeXianZhuangJiQianJing.html" TargetMode="External" Id="R742c8b92dd3a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2025-05-16T23:41:56Z</dcterms:created>
  <dcterms:modified xsi:type="dcterms:W3CDTF">2025-05-17T00:41:56Z</dcterms:modified>
  <dc:subject>2025-2031年中国双金属衬套市场调查研究与发展前景预测报告</dc:subject>
  <dc:title>2025-2031年中国双金属衬套市场调查研究与发展前景预测报告</dc:title>
  <cp:keywords>2025-2031年中国双金属衬套市场调查研究与发展前景预测报告</cp:keywords>
  <dc:description>2025-2031年中国双金属衬套市场调查研究与发展前景预测报告</dc:description>
</cp:coreProperties>
</file>