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30154e5b045d0" w:history="1">
              <w:r>
                <w:rPr>
                  <w:rStyle w:val="Hyperlink"/>
                </w:rPr>
                <w:t>中国双馈电机行业现状分析与发展前景研究报告（2025-2031年）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30154e5b045d0" w:history="1">
              <w:r>
                <w:rPr>
                  <w:rStyle w:val="Hyperlink"/>
                </w:rPr>
                <w:t>中国双馈电机行业现状分析与发展前景研究报告（2025-2031年）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30154e5b045d0" w:history="1">
                <w:r>
                  <w:rPr>
                    <w:rStyle w:val="Hyperlink"/>
                  </w:rPr>
                  <w:t>https://www.20087.com/6/03/ShuangKuiDianJiHangYeQianJing.html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馈电机是一种用于风力发电和工业驱动的高效电动机，广泛应用于可再生能源发电、工业自动化和交通运输等领域。其主要特点是具有高效率、良好的调速性能和较强的适应性，在多种应用场景中表现出色。近年来，随着电力电子技术和控制算法的进步，双馈电机的功能和服务质量显著提升。例如，采用先进的矢量控制技术和变频器提高了电机的运行效率和稳定性；同时，模块化设计和智能控制系统增强了操作便捷性和维护便利性。</w:t>
      </w:r>
      <w:r>
        <w:rPr>
          <w:rFonts w:hint="eastAsia"/>
        </w:rPr>
        <w:br/>
      </w:r>
      <w:r>
        <w:rPr>
          <w:rFonts w:hint="eastAsia"/>
        </w:rPr>
        <w:t>　　未来，双馈电机行业将继续朝着智能化和高性能方向发展。一方面，随着可再生能源和智能电网的发展，双馈电机将更加注重高效节能和智能化管理；例如，基于大数据分析和人工智能技术实现故障预测和远程监控，可以提高设备的可靠性和使用寿命。另一方面，新材料和新技术的发展将赋予双馈电机更多功能特性，如增强的抗干扰能力和更好的环境适应性，进一步扩展其应用领域。此外，通过优化现有生产工艺，提高资源利用率和降低能耗，也将是未来发展的重要方向。同时，加强与能源公司和科研机构的合作，推广科学合理的使用方法，有助于提升行业整体技术水平。政策支持和国际合作也将促进双馈电机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30154e5b045d0" w:history="1">
        <w:r>
          <w:rPr>
            <w:rStyle w:val="Hyperlink"/>
          </w:rPr>
          <w:t>中国双馈电机行业现状分析与发展前景研究报告（2025-2031年）</w:t>
        </w:r>
      </w:hyperlink>
      <w:r>
        <w:rPr>
          <w:rFonts w:hint="eastAsia"/>
        </w:rPr>
        <w:t>》基于国家统计局、相关行业协会的详实数据，系统分析双馈电机行业的市场规模、技术现状及竞争格局，梳理双馈电机产业链结构和供需变化。报告结合宏观经济环境，研判双馈电机行业发展趋势与前景，评估不同细分领域的发展潜力；通过分析双馈电机重点企业的市场表现，揭示行业集中度变化与竞争态势，并客观识别双馈电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双馈电机行业概述</w:t>
      </w:r>
      <w:r>
        <w:rPr>
          <w:rFonts w:hint="eastAsia"/>
        </w:rPr>
        <w:br/>
      </w:r>
      <w:r>
        <w:rPr>
          <w:rFonts w:hint="eastAsia"/>
        </w:rPr>
        <w:t>　　第一节 双馈电机定义与分类</w:t>
      </w:r>
      <w:r>
        <w:rPr>
          <w:rFonts w:hint="eastAsia"/>
        </w:rPr>
        <w:br/>
      </w:r>
      <w:r>
        <w:rPr>
          <w:rFonts w:hint="eastAsia"/>
        </w:rPr>
        <w:t>　　第二节 双馈电机应用领域</w:t>
      </w:r>
      <w:r>
        <w:rPr>
          <w:rFonts w:hint="eastAsia"/>
        </w:rPr>
        <w:br/>
      </w:r>
      <w:r>
        <w:rPr>
          <w:rFonts w:hint="eastAsia"/>
        </w:rPr>
        <w:t>　　第三节 双馈电机行业经济指标分析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一、双馈电机行业赢利性评估</w:t>
      </w:r>
      <w:r>
        <w:rPr>
          <w:rFonts w:hint="eastAsia"/>
        </w:rPr>
        <w:br/>
      </w:r>
      <w:r>
        <w:rPr>
          <w:rFonts w:hint="eastAsia"/>
        </w:rPr>
        <w:t>　　　　二、双馈电机行业成长速度分析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三、双馈电机附加值提升空间探讨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四、双馈电机行业进入壁垒分析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五、双馈电机行业风险性评估</w:t>
      </w:r>
      <w:r>
        <w:rPr>
          <w:rFonts w:hint="eastAsia"/>
        </w:rPr>
        <w:br/>
      </w:r>
      <w:r>
        <w:rPr>
          <w:rFonts w:hint="eastAsia"/>
        </w:rPr>
        <w:t>　　　　六、双馈电机行业周期性分析</w:t>
      </w:r>
      <w:r>
        <w:rPr>
          <w:rFonts w:hint="eastAsia"/>
        </w:rPr>
        <w:br/>
      </w:r>
      <w:r>
        <w:rPr>
          <w:rFonts w:hint="eastAsia"/>
        </w:rPr>
        <w:t>　　　　七、双馈电机行业竞争程度指标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八、双馈电机行业成熟度综合分析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双馈电机产业链及经营模式分析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三、双馈电机销售模式与渠道策略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全球双馈电机市场发展分析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2024-2025年全球双馈电机行业发展分析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一、全球双馈电机行业市场规模与趋势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二、全球双馈电机行业发展特点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三、全球双馈电机行业竞争格局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主要国家与地区双馈电机市场分析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2025-2031年全球双馈电机行业发展趋势与前景预测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一、双馈电机行业发展趋势</w:t>
      </w:r>
      <w:r>
        <w:rPr>
          <w:rFonts w:hint="eastAsia"/>
        </w:rPr>
        <w:br/>
      </w:r>
      <w:r>
        <w:rPr>
          <w:rFonts w:hint="eastAsia"/>
        </w:rPr>
        <w:t>　　　　二、双馈电机行业发展潜力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中国双馈电机行业市场分析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2024-2025年双馈电机产能与投资动态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一、国内双馈电机产能现状与利用效率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二、双馈电机产能扩张与投资动态分析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双馈电机行业产量情况分析与趋势预测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一、2019-2024年双馈电机行业产量与增长趋势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1、2019-2024年双馈电机产量及增长趋势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2、2019-2024年双馈电机细分产品产量及份额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二、双馈电机产量影响因素分析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三、2025-2031年双馈电机产量预测</w:t>
      </w:r>
      <w:r>
        <w:rPr>
          <w:rFonts w:hint="eastAsia"/>
        </w:rPr>
        <w:br/>
      </w:r>
      <w:r>
        <w:rPr>
          <w:rFonts w:hint="eastAsia"/>
        </w:rPr>
        <w:t>　　第三节 2025-2031年双馈电机市场需求与销售分析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一、2024-2025年双馈电机行业需求现状</w:t>
      </w:r>
      <w:r>
        <w:rPr>
          <w:rFonts w:hint="eastAsia"/>
        </w:rPr>
        <w:br/>
      </w:r>
      <w:r>
        <w:rPr>
          <w:rFonts w:hint="eastAsia"/>
        </w:rPr>
        <w:t>　　　　二、双馈电机客户群体与需求特点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三、2019-2024年双馈电机行业销售规模分析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四、2025-2031年双馈电机市场增长潜力与规模预测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中国双馈电机细分市场分析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一、2024-2025年双馈电机主要细分产品市场现状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2024-2025年双馈电机行业技术发展现状及趋势分析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双馈电机行业技术发展现状分析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国内外双馈电机行业技术差异与原因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双馈电机行业技术发展方向、趋势预测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提升双馈电机行业技术能力策略建议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双馈电机价格机制与竞争策略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一、2019-2024年双馈电机市场价格走势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双馈电机定价策略与方法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2025-2031年双馈电机价格竞争态势与趋势预测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中国双馈电机行业重点区域市场研究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2024-2025年重点区域双馈电机市场发展概况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二、2019-2024年双馈电机市场需求规模情况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三、2025-2031年双馈电机行业发展潜力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二、2019-2024年双馈电机市场需求规模情况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三、2025-2031年双馈电机行业发展潜力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二、2019-2024年双馈电机市场需求规模情况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三、2025-2031年双馈电机行业发展潜力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二、2019-2024年双馈电机市场需求规模情况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三、2025-2031年双馈电机行业发展潜力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二、2019-2024年双馈电机市场需求规模情况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三、2025-2031年双馈电机行业发展潜力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2019-2024年中国双馈电机行业进出口情况分析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双馈电机行业进口规模与来源分析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一、2019-2024年双馈电机进口规模分析</w:t>
      </w:r>
      <w:r>
        <w:rPr>
          <w:rFonts w:hint="eastAsia"/>
        </w:rPr>
        <w:br/>
      </w:r>
      <w:r>
        <w:rPr>
          <w:rFonts w:hint="eastAsia"/>
        </w:rPr>
        <w:t>　　　　二、双馈电机主要进口来源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双馈电机行业出口规模与目的地分析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一、2019-2024年双馈电机出口规模分析</w:t>
      </w:r>
      <w:r>
        <w:rPr>
          <w:rFonts w:hint="eastAsia"/>
        </w:rPr>
        <w:br/>
      </w:r>
      <w:r>
        <w:rPr>
          <w:rFonts w:hint="eastAsia"/>
        </w:rPr>
        <w:t>　　　　二、双馈电机主要出口目的地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2019-2024年中国双馈电机总体规模与财务指标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中国双馈电机行业总体规模分析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一、双馈电机企业数量与结构</w:t>
      </w:r>
      <w:r>
        <w:rPr>
          <w:rFonts w:hint="eastAsia"/>
        </w:rPr>
        <w:br/>
      </w:r>
      <w:r>
        <w:rPr>
          <w:rFonts w:hint="eastAsia"/>
        </w:rPr>
        <w:t>　　　　二、双馈电机从业人员规模</w:t>
      </w:r>
      <w:r>
        <w:rPr>
          <w:rFonts w:hint="eastAsia"/>
        </w:rPr>
        <w:br/>
      </w:r>
      <w:r>
        <w:rPr>
          <w:rFonts w:hint="eastAsia"/>
        </w:rPr>
        <w:t>　　　　三、双馈电机行业资产状况</w:t>
      </w:r>
      <w:r>
        <w:rPr>
          <w:rFonts w:hint="eastAsia"/>
        </w:rPr>
        <w:br/>
      </w:r>
      <w:r>
        <w:rPr>
          <w:rFonts w:hint="eastAsia"/>
        </w:rPr>
        <w:t>　　第二节 中国双馈电机行业财务指标总体分析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双馈电机行业重点企业经营状况分析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双馈电机重点企业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双馈电机领先企业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双馈电机标杆企业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双馈电机代表企业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双馈电机龙头企业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双馈电机重点企业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中国双馈电机行业竞争格局分析</w:t>
      </w:r>
      <w:r>
        <w:rPr>
          <w:rFonts w:hint="eastAsia"/>
        </w:rPr>
        <w:br/>
      </w:r>
      <w:r>
        <w:rPr>
          <w:rFonts w:hint="eastAsia"/>
        </w:rPr>
        <w:t>　　第一节 双馈电机行业竞争格局总览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2024-2025年双馈电机行业竞争力分析</w:t>
      </w:r>
      <w:r>
        <w:rPr>
          <w:rFonts w:hint="eastAsia"/>
        </w:rPr>
        <w:br/>
      </w:r>
      <w:r>
        <w:rPr>
          <w:rFonts w:hint="eastAsia"/>
        </w:rPr>
        <w:t>　　　　一、双馈电机供应商议价能力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四、双馈电机替代品威胁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2019-2024年双馈电机行业企业并购活动分析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2024-2025年双馈电机行业会展与招投标活动分析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一、双馈电机行业会展活动及其市场影响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2025年中国双馈电机企业发展策略分析</w:t>
      </w:r>
      <w:r>
        <w:rPr>
          <w:rFonts w:hint="eastAsia"/>
        </w:rPr>
        <w:br/>
      </w:r>
      <w:r>
        <w:rPr>
          <w:rFonts w:hint="eastAsia"/>
        </w:rPr>
        <w:t>　　第一节 双馈电机市场策略分析</w:t>
      </w:r>
      <w:r>
        <w:rPr>
          <w:rFonts w:hint="eastAsia"/>
        </w:rPr>
        <w:br/>
      </w:r>
      <w:r>
        <w:rPr>
          <w:rFonts w:hint="eastAsia"/>
        </w:rPr>
        <w:t>　　　　一、双馈电机市场定位与拓展策略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二、双馈电机市场细分与目标客户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双馈电机销售策略分析</w:t>
      </w:r>
      <w:r>
        <w:rPr>
          <w:rFonts w:hint="eastAsia"/>
        </w:rPr>
        <w:br/>
      </w:r>
      <w:r>
        <w:rPr>
          <w:rFonts w:hint="eastAsia"/>
        </w:rPr>
        <w:t>　　　　一、双馈电机销售渠道与网络建设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提高双馈电机企业竞争力建议</w:t>
      </w:r>
      <w:r>
        <w:rPr>
          <w:rFonts w:hint="eastAsia"/>
        </w:rPr>
        <w:br/>
      </w:r>
      <w:r>
        <w:rPr>
          <w:rFonts w:hint="eastAsia"/>
        </w:rPr>
        <w:t>　　　　一、双馈电机技术创新与管理优化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双馈电机品牌战略思考</w:t>
      </w:r>
      <w:r>
        <w:rPr>
          <w:rFonts w:hint="eastAsia"/>
        </w:rPr>
        <w:br/>
      </w:r>
      <w:r>
        <w:rPr>
          <w:rFonts w:hint="eastAsia"/>
        </w:rPr>
        <w:t>　　　　一、双馈电机品牌建设与维护</w:t>
      </w:r>
      <w:r>
        <w:rPr>
          <w:rFonts w:hint="eastAsia"/>
        </w:rPr>
        <w:br/>
      </w:r>
      <w:r>
        <w:rPr>
          <w:rFonts w:hint="eastAsia"/>
        </w:rPr>
        <w:t>　　　　二、双馈电机品牌影响力与市场竞争力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中国双馈电机行业风险与对策</w:t>
      </w:r>
      <w:r>
        <w:rPr>
          <w:rFonts w:hint="eastAsia"/>
        </w:rPr>
        <w:br/>
      </w:r>
      <w:r>
        <w:rPr>
          <w:rFonts w:hint="eastAsia"/>
        </w:rPr>
        <w:t>　　第一节 双馈电机行业SWOT分析</w:t>
      </w:r>
      <w:r>
        <w:rPr>
          <w:rFonts w:hint="eastAsia"/>
        </w:rPr>
        <w:br/>
      </w:r>
      <w:r>
        <w:rPr>
          <w:rFonts w:hint="eastAsia"/>
        </w:rPr>
        <w:t>　　　　一、双馈电机行业优势分析</w:t>
      </w:r>
      <w:r>
        <w:rPr>
          <w:rFonts w:hint="eastAsia"/>
        </w:rPr>
        <w:br/>
      </w:r>
      <w:r>
        <w:rPr>
          <w:rFonts w:hint="eastAsia"/>
        </w:rPr>
        <w:t>　　　　二、双馈电机行业劣势分析</w:t>
      </w:r>
      <w:r>
        <w:rPr>
          <w:rFonts w:hint="eastAsia"/>
        </w:rPr>
        <w:br/>
      </w:r>
      <w:r>
        <w:rPr>
          <w:rFonts w:hint="eastAsia"/>
        </w:rPr>
        <w:t>　　　　三、双馈电机市场机会探索</w:t>
      </w:r>
      <w:r>
        <w:rPr>
          <w:rFonts w:hint="eastAsia"/>
        </w:rPr>
        <w:br/>
      </w:r>
      <w:r>
        <w:rPr>
          <w:rFonts w:hint="eastAsia"/>
        </w:rPr>
        <w:t>　　　　四、双馈电机市场威胁评估</w:t>
      </w:r>
      <w:r>
        <w:rPr>
          <w:rFonts w:hint="eastAsia"/>
        </w:rPr>
        <w:br/>
      </w:r>
      <w:r>
        <w:rPr>
          <w:rFonts w:hint="eastAsia"/>
        </w:rPr>
        <w:t>　　第二节 双馈电机行业风险及对策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2025-2031年中国双馈电机行业前景与发展趋势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双馈电机行业发展环境分析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2025-2031年双馈电机行业发展趋势与方向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一、双馈电机行业发展方向预测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二、双馈电机发展趋势分析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2025-2031年双馈电机行业发展潜力与机遇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一、双馈电机市场发展潜力评估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二、双馈电机新兴市场与机遇探索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双馈电机行业研究结论与建议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中智⋅林⋅－双馈电机行业发展建议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双馈电机行业类别</w:t>
      </w:r>
      <w:r>
        <w:rPr>
          <w:rFonts w:hint="eastAsia"/>
        </w:rPr>
        <w:br/>
      </w:r>
      <w:r>
        <w:rPr>
          <w:rFonts w:hint="eastAsia"/>
        </w:rPr>
        <w:t>　　图表 双馈电机行业产业链调研</w:t>
      </w:r>
      <w:r>
        <w:rPr>
          <w:rFonts w:hint="eastAsia"/>
        </w:rPr>
        <w:br/>
      </w:r>
      <w:r>
        <w:rPr>
          <w:rFonts w:hint="eastAsia"/>
        </w:rPr>
        <w:t>　　图表 双馈电机行业现状</w:t>
      </w:r>
      <w:r>
        <w:rPr>
          <w:rFonts w:hint="eastAsia"/>
        </w:rPr>
        <w:br/>
      </w:r>
      <w:r>
        <w:rPr>
          <w:rFonts w:hint="eastAsia"/>
        </w:rPr>
        <w:t>　　图表 双馈电机行业标准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2019-2024年中国双馈电机行业市场规模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2025年中国双馈电机行业产能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2019-2024年中国双馈电机行业产量统计</w:t>
      </w:r>
      <w:r>
        <w:rPr>
          <w:rFonts w:hint="eastAsia"/>
        </w:rPr>
        <w:br/>
      </w:r>
      <w:r>
        <w:rPr>
          <w:rFonts w:hint="eastAsia"/>
        </w:rPr>
        <w:t>　　图表 双馈电机行业动态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2019-2024年中国双馈电机市场需求量</w:t>
      </w:r>
      <w:r>
        <w:rPr>
          <w:rFonts w:hint="eastAsia"/>
        </w:rPr>
        <w:br/>
      </w:r>
      <w:r>
        <w:rPr>
          <w:rFonts w:hint="eastAsia"/>
        </w:rPr>
        <w:t>　　图表 2025年中国双馈电机行业需求区域调研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2019-2024年中国双馈电机行情</w:t>
      </w:r>
      <w:r>
        <w:rPr>
          <w:rFonts w:hint="eastAsia"/>
        </w:rPr>
        <w:br/>
      </w:r>
      <w:r>
        <w:rPr>
          <w:rFonts w:hint="eastAsia"/>
        </w:rPr>
        <w:t>　　图表 2019-2024年中国双馈电机价格走势图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2019-2024年中国双馈电机行业销售收入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2019-2024年中国双馈电机行业盈利情况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2019-2024年中国双馈电机行业利润总额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2019-2024年中国双馈电机进口统计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2019-2024年中国双馈电机出口统计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2019-2024年中国双馈电机行业企业数量统计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**地区双馈电机市场规模</w:t>
      </w:r>
      <w:r>
        <w:rPr>
          <w:rFonts w:hint="eastAsia"/>
        </w:rPr>
        <w:br/>
      </w:r>
      <w:r>
        <w:rPr>
          <w:rFonts w:hint="eastAsia"/>
        </w:rPr>
        <w:t>　　图表 **地区双馈电机行业市场需求</w:t>
      </w:r>
      <w:r>
        <w:rPr>
          <w:rFonts w:hint="eastAsia"/>
        </w:rPr>
        <w:br/>
      </w:r>
      <w:r>
        <w:rPr>
          <w:rFonts w:hint="eastAsia"/>
        </w:rPr>
        <w:t>　　图表 **地区双馈电机市场调研</w:t>
      </w:r>
      <w:r>
        <w:rPr>
          <w:rFonts w:hint="eastAsia"/>
        </w:rPr>
        <w:br/>
      </w:r>
      <w:r>
        <w:rPr>
          <w:rFonts w:hint="eastAsia"/>
        </w:rPr>
        <w:t>　　图表 **地区双馈电机行业市场需求分析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**地区双馈电机市场规模</w:t>
      </w:r>
      <w:r>
        <w:rPr>
          <w:rFonts w:hint="eastAsia"/>
        </w:rPr>
        <w:br/>
      </w:r>
      <w:r>
        <w:rPr>
          <w:rFonts w:hint="eastAsia"/>
        </w:rPr>
        <w:t>　　图表 **地区双馈电机行业市场需求</w:t>
      </w:r>
      <w:r>
        <w:rPr>
          <w:rFonts w:hint="eastAsia"/>
        </w:rPr>
        <w:br/>
      </w:r>
      <w:r>
        <w:rPr>
          <w:rFonts w:hint="eastAsia"/>
        </w:rPr>
        <w:t>　　图表 **地区双馈电机市场调研</w:t>
      </w:r>
      <w:r>
        <w:rPr>
          <w:rFonts w:hint="eastAsia"/>
        </w:rPr>
        <w:br/>
      </w:r>
      <w:r>
        <w:rPr>
          <w:rFonts w:hint="eastAsia"/>
        </w:rPr>
        <w:t>　　图表 **地区双馈电机行业市场需求分析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双馈电机行业竞争对手分析</w:t>
      </w:r>
      <w:r>
        <w:rPr>
          <w:rFonts w:hint="eastAsia"/>
        </w:rPr>
        <w:br/>
      </w:r>
      <w:r>
        <w:rPr>
          <w:rFonts w:hint="eastAsia"/>
        </w:rPr>
        <w:t>　　图表 双馈电机重点企业（一）基本信息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双馈电机重点企业（一）经营情况分析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双馈电机重点企业（一）主要经济指标情况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双馈电机重点企业（一）盈利能力情况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双馈电机重点企业（一）偿债能力情况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双馈电机重点企业（一）运营能力情况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双馈电机重点企业（一）成长能力情况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双馈电机重点企业（二）基本信息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双馈电机重点企业（二）经营情况分析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双馈电机重点企业（二）主要经济指标情况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双馈电机重点企业（二）盈利能力情况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双馈电机重点企业（二）偿债能力情况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双馈电机重点企业（二）运营能力情况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双馈电机重点企业（二）成长能力情况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双馈电机重点企业（三）基本信息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双馈电机重点企业（三）经营情况分析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双馈电机重点企业（三）主要经济指标情况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双馈电机重点企业（三）盈利能力情况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双馈电机重点企业（三）偿债能力情况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双馈电机重点企业（三）运营能力情况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双馈电机重点企业（三）成长能力情况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2025-2031年中国双馈电机行业产能预测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2025-2031年中国双馈电机行业产量预测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2025-2031年中国双馈电机市场需求预测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2025-2031年中国双馈电机行业市场规模预测</w:t>
      </w:r>
      <w:r>
        <w:rPr>
          <w:rFonts w:hint="eastAsia"/>
        </w:rPr>
        <w:br/>
      </w:r>
      <w:r>
        <w:rPr>
          <w:rFonts w:hint="eastAsia"/>
        </w:rPr>
        <w:t>　　图表 双馈电机行业准入条件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2025-2031年中国双馈电机市场前景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2025-2031年中国双馈电机行业信息化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2025-2031年中国双馈电机行业风险分析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2025-2031年中国双馈电机行业发展趋势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30154e5b045d0" w:history="1">
        <w:r>
          <w:rPr>
            <w:rStyle w:val="Hyperlink"/>
          </w:rPr>
          <w:t>中国双馈电机行业现状分析与发展前景研究报告（2025-2031年）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30154e5b045d0" w:history="1">
        <w:r>
          <w:rPr>
            <w:rStyle w:val="Hyperlink"/>
          </w:rPr>
          <w:t>https://www.20087.com/6/03/ShuangKuiDianJiHangYeQianJing.html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热点：双馈和直驱的风机区别、双馈电机为什么叫双馈、双馈风力发电机毕业设计、双馈电机控制策略、同步电机和异步电机、双馈电机原理和实现、双馈式风力发电机的运行状态、双馈电机 飞轮、逆变电路能实现双馈反馈吗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ce1f630fe41b8" w:history="1">
      <w:r>
        <w:rPr>
          <w:rStyle w:val="Hyperlink"/>
        </w:rPr>
        <w:t>中国双馈电机行业现状分析与发展前景研究报告（2025-2031年）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huangKuiDianJiHangYeQianJing.html" TargetMode="External" Id="R05e30154e5b0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huangKuiDianJiHangYeQianJing.html" TargetMode="External" Id="R7dfce1f630fe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2025-03-04T07:00:22Z</dcterms:created>
  <dcterms:modified xsi:type="dcterms:W3CDTF">2025-03-04T08:00:22Z</dcterms:modified>
  <dc:subject>中国双馈电机行业现状分析与发展前景研究报告（2025-2031年）</dc:subject>
  <dc:title>中国双馈电机行业现状分析与发展前景研究报告（2025-2031年）</dc:title>
  <cp:keywords>中国双馈电机行业现状分析与发展前景研究报告（2025-2031年）</cp:keywords>
  <dc:description>中国双馈电机行业现状分析与发展前景研究报告（2025-2031年）</dc:description>
</cp:coreProperties>
</file>