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7639f87424975" w:history="1">
              <w:r>
                <w:rPr>
                  <w:rStyle w:val="Hyperlink"/>
                </w:rPr>
                <w:t>2024-2030年中国可变电抗器市场研究与前景趋势分析报告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7639f87424975" w:history="1">
              <w:r>
                <w:rPr>
                  <w:rStyle w:val="Hyperlink"/>
                </w:rPr>
                <w:t>2024-2030年中国可变电抗器市场研究与前景趋势分析报告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7639f87424975" w:history="1">
                <w:r>
                  <w:rPr>
                    <w:rStyle w:val="Hyperlink"/>
                  </w:rPr>
                  <w:t>https://www.20087.com/6/63/KeBianDianKangQiDeXianZhuangYuQianJing.html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抗器作为电力系统中调节电压、控制无功功率的关键设备，广泛应用于输配电、风力发电、铁路牵引等领域。现代可变电抗器技术注重提高动态响应速度、降低损耗、增强过载能力，以及实现智能化控制。随着电力系统对灵活性和效率要求的提升，可变电抗器的设计越来越注重与智能电网的兼容性。</w:t>
      </w:r>
      <w:r>
        <w:rPr>
          <w:rFonts w:hint="eastAsia"/>
        </w:rPr>
        <w:br/>
      </w:r>
      <w:r>
        <w:rPr>
          <w:rFonts w:hint="eastAsia"/>
        </w:rPr>
        <w:t>　　未来，可变电抗器将向更小型化、模块化方向发展，便于安装维护，并通过集成电力电子技术，实现更宽泛的电抗值调节范围和更快的调节速度。在新能源接入和分布式发电日益增多的背景下，可变电抗器将更加注重与储能系统、逆变器等设备的集成应用，提升电网的稳定性和能源利用效率。此外，基于物联网的远程监控和预测性维护技术的应用，将有效提高设备运行的可靠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57639f87424975" w:history="1">
        <w:r>
          <w:rPr>
            <w:rStyle w:val="Hyperlink"/>
          </w:rPr>
          <w:t>2024-2030年中国可变电抗器市场研究与前景趋势分析报告</w:t>
        </w:r>
      </w:hyperlink>
      <w:r>
        <w:rPr>
          <w:rFonts w:hint="eastAsia"/>
        </w:rPr>
        <w:t>全面分析了可变电抗器行业的市场规模、需求和价格动态，同时对可变电抗器产业链进行了探讨。报告客观描述了可变电抗器行业现状，审慎预测了可变电抗器市场前景及发展趋势。此外，报告还聚焦于可变电抗器重点企业，剖析了市场竞争格局、集中度以及品牌影响力，并对可变电抗器细分市场进行了研究。可变电抗器报告以专业、科学的视角，为投资者和行业决策者提供了权威的市场洞察与决策参考，是可变电抗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可变电抗器行业概述</w:t>
      </w:r>
      <w:r>
        <w:rPr>
          <w:rFonts w:hint="eastAsia"/>
        </w:rPr>
        <w:br/>
      </w:r>
      <w:r>
        <w:rPr>
          <w:rFonts w:hint="eastAsia"/>
        </w:rPr>
        <w:t>　　第一节 可变电抗器定义与分类</w:t>
      </w:r>
      <w:r>
        <w:rPr>
          <w:rFonts w:hint="eastAsia"/>
        </w:rPr>
        <w:br/>
      </w:r>
      <w:r>
        <w:rPr>
          <w:rFonts w:hint="eastAsia"/>
        </w:rPr>
        <w:t>　　第二节 可变电抗器应用领域</w:t>
      </w:r>
      <w:r>
        <w:rPr>
          <w:rFonts w:hint="eastAsia"/>
        </w:rPr>
        <w:br/>
      </w:r>
      <w:r>
        <w:rPr>
          <w:rFonts w:hint="eastAsia"/>
        </w:rPr>
        <w:t>　　第三节 可变电抗器行业经济指标分析</w:t>
      </w:r>
      <w:r>
        <w:rPr>
          <w:rFonts w:hint="eastAsia"/>
        </w:rPr>
        <w:br/>
      </w:r>
      <w:r>
        <w:rPr>
          <w:rFonts w:hint="eastAsia"/>
        </w:rPr>
        <w:t>　　　　一、可变电抗器行业赢利性评估</w:t>
      </w:r>
      <w:r>
        <w:rPr>
          <w:rFonts w:hint="eastAsia"/>
        </w:rPr>
        <w:br/>
      </w:r>
      <w:r>
        <w:rPr>
          <w:rFonts w:hint="eastAsia"/>
        </w:rPr>
        <w:t>　　　　二、可变电抗器行业成长速度分析</w:t>
      </w:r>
      <w:r>
        <w:rPr>
          <w:rFonts w:hint="eastAsia"/>
        </w:rPr>
        <w:br/>
      </w:r>
      <w:r>
        <w:rPr>
          <w:rFonts w:hint="eastAsia"/>
        </w:rPr>
        <w:t>　　　　三、可变电抗器附加值提升空间探讨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四、可变电抗器行业进入壁垒分析</w:t>
      </w:r>
      <w:r>
        <w:rPr>
          <w:rFonts w:hint="eastAsia"/>
        </w:rPr>
        <w:br/>
      </w:r>
      <w:r>
        <w:rPr>
          <w:rFonts w:hint="eastAsia"/>
        </w:rPr>
        <w:t>　　　　五、可变电抗器行业风险性评估</w:t>
      </w:r>
      <w:r>
        <w:rPr>
          <w:rFonts w:hint="eastAsia"/>
        </w:rPr>
        <w:br/>
      </w:r>
      <w:r>
        <w:rPr>
          <w:rFonts w:hint="eastAsia"/>
        </w:rPr>
        <w:t>　　　　六、可变电抗器行业周期性分析</w:t>
      </w:r>
      <w:r>
        <w:rPr>
          <w:rFonts w:hint="eastAsia"/>
        </w:rPr>
        <w:br/>
      </w:r>
      <w:r>
        <w:rPr>
          <w:rFonts w:hint="eastAsia"/>
        </w:rPr>
        <w:t>　　　　七、可变电抗器行业竞争程度指标</w:t>
      </w:r>
      <w:r>
        <w:rPr>
          <w:rFonts w:hint="eastAsia"/>
        </w:rPr>
        <w:br/>
      </w:r>
      <w:r>
        <w:rPr>
          <w:rFonts w:hint="eastAsia"/>
        </w:rPr>
        <w:t>　　　　八、可变电抗器行业成熟度综合分析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可变电抗器产业链及经营模式分析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三、可变电抗器销售模式与渠道策略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全球可变电抗器市场发展分析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2023-2024年全球可变电抗器行业发展分析</w:t>
      </w:r>
      <w:r>
        <w:rPr>
          <w:rFonts w:hint="eastAsia"/>
        </w:rPr>
        <w:br/>
      </w:r>
      <w:r>
        <w:rPr>
          <w:rFonts w:hint="eastAsia"/>
        </w:rPr>
        <w:t>　　　　一、全球可变电抗器行业市场规模与趋势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二、全球可变电抗器行业发展特点</w:t>
      </w:r>
      <w:r>
        <w:rPr>
          <w:rFonts w:hint="eastAsia"/>
        </w:rPr>
        <w:br/>
      </w:r>
      <w:r>
        <w:rPr>
          <w:rFonts w:hint="eastAsia"/>
        </w:rPr>
        <w:t>　　　　三、全球可变电抗器行业竞争格局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主要国家与地区可变电抗器市场分析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2024-2030年全球可变电抗器行业发展趋势与前景预测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一、可变电抗器技术发展趋势</w:t>
      </w:r>
      <w:r>
        <w:rPr>
          <w:rFonts w:hint="eastAsia"/>
        </w:rPr>
        <w:br/>
      </w:r>
      <w:r>
        <w:rPr>
          <w:rFonts w:hint="eastAsia"/>
        </w:rPr>
        <w:t>　　　　二、可变电抗器行业发展趋势</w:t>
      </w:r>
      <w:r>
        <w:rPr>
          <w:rFonts w:hint="eastAsia"/>
        </w:rPr>
        <w:br/>
      </w:r>
      <w:r>
        <w:rPr>
          <w:rFonts w:hint="eastAsia"/>
        </w:rPr>
        <w:t>　　　　三、可变电抗器行业发展潜力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中国可变电抗器行业市场分析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2023-2024年可变电抗器产能与投资动态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一、国内可变电抗器产能现状与利用效率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二、可变电抗器产能扩张与投资动态分析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2024-2030年可变电抗器行业产量统计与趋势预测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一、2019-2024年可变电抗器行业数据与增长趋势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1、2019-2024年可变电抗器产量及增长趋势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2、2019-2024年可变电抗器细分产品产量及份额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二、可变电抗器产量影响因素分析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三、2024-2030年可变电抗器产量预测</w:t>
      </w:r>
      <w:r>
        <w:rPr>
          <w:rFonts w:hint="eastAsia"/>
        </w:rPr>
        <w:br/>
      </w:r>
      <w:r>
        <w:rPr>
          <w:rFonts w:hint="eastAsia"/>
        </w:rPr>
        <w:t>　　第三节 2024-2030年可变电抗器市场需求与销售分析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一、2023-2024年可变电抗器行业需求现状</w:t>
      </w:r>
      <w:r>
        <w:rPr>
          <w:rFonts w:hint="eastAsia"/>
        </w:rPr>
        <w:br/>
      </w:r>
      <w:r>
        <w:rPr>
          <w:rFonts w:hint="eastAsia"/>
        </w:rPr>
        <w:t>　　　　二、可变电抗器客户群体与需求特点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三、2019-2024年可变电抗器行业销售规模分析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四、2024-2030年可变电抗器市场增长潜力与规模预测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中国可变电抗器细分市场分析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一、2023-2024年可变电抗器主要细分产品市场现状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2023-2024年中国可变电抗器技术发展研究</w:t>
      </w:r>
      <w:r>
        <w:rPr>
          <w:rFonts w:hint="eastAsia"/>
        </w:rPr>
        <w:br/>
      </w:r>
      <w:r>
        <w:rPr>
          <w:rFonts w:hint="eastAsia"/>
        </w:rPr>
        <w:t>　　第一节 当前可变电抗器技术发展现状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可变电抗器技术未来发展趋势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可变电抗器价格机制与竞争策略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一、2019-2024年可变电抗器市场价格走势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可变电抗器定价策略与方法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2024-2030年可变电抗器价格竞争态势与趋势预测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中国可变电抗器行业重点区域市场研究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2023-2024年重点区域可变电抗器市场发展概况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二、2019-2024年可变电抗器市场需求规模情况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三、2024-2030年可变电抗器行业发展潜力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二、2019-2024年可变电抗器市场需求规模情况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三、2024-2030年可变电抗器行业发展潜力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二、2019-2024年可变电抗器市场需求规模情况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三、2024-2030年可变电抗器行业发展潜力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二、2019-2024年可变电抗器市场需求规模情况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三、2024-2030年可变电抗器行业发展潜力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二、2019-2024年可变电抗器市场需求规模情况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三、2024-2030年可变电抗器行业发展潜力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2019-2024年中国可变电抗器行业进出口情况分析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可变电抗器行业进口规模与来源分析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一、2019-2024年可变电抗器进口规模分析</w:t>
      </w:r>
      <w:r>
        <w:rPr>
          <w:rFonts w:hint="eastAsia"/>
        </w:rPr>
        <w:br/>
      </w:r>
      <w:r>
        <w:rPr>
          <w:rFonts w:hint="eastAsia"/>
        </w:rPr>
        <w:t>　　　　二、可变电抗器主要进口来源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可变电抗器行业出口规模与目的地分析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一、2019-2024年可变电抗器出口规模分析</w:t>
      </w:r>
      <w:r>
        <w:rPr>
          <w:rFonts w:hint="eastAsia"/>
        </w:rPr>
        <w:br/>
      </w:r>
      <w:r>
        <w:rPr>
          <w:rFonts w:hint="eastAsia"/>
        </w:rPr>
        <w:t>　　　　二、可变电抗器主要出口目的地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2019-2024年中国可变电抗器总体规模与财务指标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中国可变电抗器行业总体规模分析</w:t>
      </w:r>
      <w:r>
        <w:rPr>
          <w:rFonts w:hint="eastAsia"/>
        </w:rPr>
        <w:br/>
      </w:r>
      <w:r>
        <w:rPr>
          <w:rFonts w:hint="eastAsia"/>
        </w:rPr>
        <w:t>　　　　一、可变电抗器企业数量与结构</w:t>
      </w:r>
      <w:r>
        <w:rPr>
          <w:rFonts w:hint="eastAsia"/>
        </w:rPr>
        <w:br/>
      </w:r>
      <w:r>
        <w:rPr>
          <w:rFonts w:hint="eastAsia"/>
        </w:rPr>
        <w:t>　　　　二、可变电抗器从业人员规模</w:t>
      </w:r>
      <w:r>
        <w:rPr>
          <w:rFonts w:hint="eastAsia"/>
        </w:rPr>
        <w:br/>
      </w:r>
      <w:r>
        <w:rPr>
          <w:rFonts w:hint="eastAsia"/>
        </w:rPr>
        <w:t>　　　　三、可变电抗器行业资产状况</w:t>
      </w:r>
      <w:r>
        <w:rPr>
          <w:rFonts w:hint="eastAsia"/>
        </w:rPr>
        <w:br/>
      </w:r>
      <w:r>
        <w:rPr>
          <w:rFonts w:hint="eastAsia"/>
        </w:rPr>
        <w:t>　　第二节 中国可变电抗器行业财务指标总体分析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可变电抗器行业重点企业经营状况分析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可变电抗器重点企业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可变电抗器领先企业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可变电抗器标杆企业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可变电抗器代表企业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可变电抗器龙头企业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可变电抗器重点企业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中国可变电抗器行业竞争格局分析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可变电抗器行业竞争格局总览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2023-2024年可变电抗器行业竞争力分析</w:t>
      </w:r>
      <w:r>
        <w:rPr>
          <w:rFonts w:hint="eastAsia"/>
        </w:rPr>
        <w:br/>
      </w:r>
      <w:r>
        <w:rPr>
          <w:rFonts w:hint="eastAsia"/>
        </w:rPr>
        <w:t>　　　　一、可变电抗器供应商议价能力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四、可变电抗器替代品威胁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2019-2024年可变电抗器行业企业并购活动分析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2023-2024年可变电抗器行业会展与招投标活动分析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一、可变电抗器行业会展活动及其市场影响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2024年中国可变电抗器企业发展策略分析</w:t>
      </w:r>
      <w:r>
        <w:rPr>
          <w:rFonts w:hint="eastAsia"/>
        </w:rPr>
        <w:br/>
      </w:r>
      <w:r>
        <w:rPr>
          <w:rFonts w:hint="eastAsia"/>
        </w:rPr>
        <w:t>　　第一节 可变电抗器市场策略分析</w:t>
      </w:r>
      <w:r>
        <w:rPr>
          <w:rFonts w:hint="eastAsia"/>
        </w:rPr>
        <w:br/>
      </w:r>
      <w:r>
        <w:rPr>
          <w:rFonts w:hint="eastAsia"/>
        </w:rPr>
        <w:t>　　　　一、可变电抗器市场定位与拓展策略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二、可变电抗器市场细分与目标客户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可变电抗器销售策略分析</w:t>
      </w:r>
      <w:r>
        <w:rPr>
          <w:rFonts w:hint="eastAsia"/>
        </w:rPr>
        <w:br/>
      </w:r>
      <w:r>
        <w:rPr>
          <w:rFonts w:hint="eastAsia"/>
        </w:rPr>
        <w:t>　　　　一、可变电抗器销售渠道与网络建设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提高可变电抗器企业竞争力建议</w:t>
      </w:r>
      <w:r>
        <w:rPr>
          <w:rFonts w:hint="eastAsia"/>
        </w:rPr>
        <w:br/>
      </w:r>
      <w:r>
        <w:rPr>
          <w:rFonts w:hint="eastAsia"/>
        </w:rPr>
        <w:t>　　　　一、可变电抗器技术创新与管理优化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可变电抗器品牌战略思考</w:t>
      </w:r>
      <w:r>
        <w:rPr>
          <w:rFonts w:hint="eastAsia"/>
        </w:rPr>
        <w:br/>
      </w:r>
      <w:r>
        <w:rPr>
          <w:rFonts w:hint="eastAsia"/>
        </w:rPr>
        <w:t>　　　　一、可变电抗器品牌建设与维护</w:t>
      </w:r>
      <w:r>
        <w:rPr>
          <w:rFonts w:hint="eastAsia"/>
        </w:rPr>
        <w:br/>
      </w:r>
      <w:r>
        <w:rPr>
          <w:rFonts w:hint="eastAsia"/>
        </w:rPr>
        <w:t>　　　　二、可变电抗器品牌影响力与市场竞争力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中国可变电抗器行业风险与对策</w:t>
      </w:r>
      <w:r>
        <w:rPr>
          <w:rFonts w:hint="eastAsia"/>
        </w:rPr>
        <w:br/>
      </w:r>
      <w:r>
        <w:rPr>
          <w:rFonts w:hint="eastAsia"/>
        </w:rPr>
        <w:t>　　第一节 可变电抗器行业SWOT分析</w:t>
      </w:r>
      <w:r>
        <w:rPr>
          <w:rFonts w:hint="eastAsia"/>
        </w:rPr>
        <w:br/>
      </w:r>
      <w:r>
        <w:rPr>
          <w:rFonts w:hint="eastAsia"/>
        </w:rPr>
        <w:t>　　　　一、可变电抗器行业优势分析</w:t>
      </w:r>
      <w:r>
        <w:rPr>
          <w:rFonts w:hint="eastAsia"/>
        </w:rPr>
        <w:br/>
      </w:r>
      <w:r>
        <w:rPr>
          <w:rFonts w:hint="eastAsia"/>
        </w:rPr>
        <w:t>　　　　二、可变电抗器行业劣势分析</w:t>
      </w:r>
      <w:r>
        <w:rPr>
          <w:rFonts w:hint="eastAsia"/>
        </w:rPr>
        <w:br/>
      </w:r>
      <w:r>
        <w:rPr>
          <w:rFonts w:hint="eastAsia"/>
        </w:rPr>
        <w:t>　　　　三、可变电抗器市场机会探索</w:t>
      </w:r>
      <w:r>
        <w:rPr>
          <w:rFonts w:hint="eastAsia"/>
        </w:rPr>
        <w:br/>
      </w:r>
      <w:r>
        <w:rPr>
          <w:rFonts w:hint="eastAsia"/>
        </w:rPr>
        <w:t>　　　　四、可变电抗器市场威胁评估</w:t>
      </w:r>
      <w:r>
        <w:rPr>
          <w:rFonts w:hint="eastAsia"/>
        </w:rPr>
        <w:br/>
      </w:r>
      <w:r>
        <w:rPr>
          <w:rFonts w:hint="eastAsia"/>
        </w:rPr>
        <w:t>　　第二节 可变电抗器行业风险及对策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2024-2030年中国可变电抗器行业前景与发展趋势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可变电抗器行业发展环境分析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2024-2030年可变电抗器行业发展趋势与方向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一、可变电抗器行业发展方向预测</w:t>
      </w:r>
      <w:r>
        <w:rPr>
          <w:rFonts w:hint="eastAsia"/>
        </w:rPr>
        <w:br/>
      </w:r>
      <w:r>
        <w:rPr>
          <w:rFonts w:hint="eastAsia"/>
        </w:rPr>
        <w:t>　　　　二、可变电抗器发展趋势分析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2024-2030年可变电抗器行业发展潜力与机遇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一、可变电抗器市场发展潜力评估</w:t>
      </w:r>
      <w:r>
        <w:rPr>
          <w:rFonts w:hint="eastAsia"/>
        </w:rPr>
        <w:br/>
      </w:r>
      <w:r>
        <w:rPr>
          <w:rFonts w:hint="eastAsia"/>
        </w:rPr>
        <w:t>　　　　二、可变电抗器新兴市场与机遇探索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可变电抗器行业研究结论与建议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中⋅智⋅林⋅：可变电抗器行业发展建议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可变电抗器行业历程</w:t>
      </w:r>
      <w:r>
        <w:rPr>
          <w:rFonts w:hint="eastAsia"/>
        </w:rPr>
        <w:br/>
      </w:r>
      <w:r>
        <w:rPr>
          <w:rFonts w:hint="eastAsia"/>
        </w:rPr>
        <w:t>　　图表 可变电抗器行业生命周期</w:t>
      </w:r>
      <w:r>
        <w:rPr>
          <w:rFonts w:hint="eastAsia"/>
        </w:rPr>
        <w:br/>
      </w:r>
      <w:r>
        <w:rPr>
          <w:rFonts w:hint="eastAsia"/>
        </w:rPr>
        <w:t>　　图表 可变电抗器行业产业链分析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2019-2024年可变电抗器行业市场容量分析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2019-2024年中国可变电抗器市场需求量及增速统计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2024年中国可变电抗器行业需求领域分布格局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2019-2024年中国可变电抗器出口数量分析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2024年中国可变电抗器进口国家及地区分析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2024年中国可变电抗器出口国家及地区分析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2024-2030年中国可变电抗器行业产能预测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2024-2030年中国可变电抗器行业产量预测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2024-2030年中国可变电抗器市场需求量预测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2024-2030年中国可变电抗器行业供需平衡预测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2024-2030年中国可变电抗器行业市场容量预测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2024-2030年中国可变电抗器行业市场规模预测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2024年中国可变电抗器市场前景分析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2024年中国可变电抗器发展趋势预测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7639f87424975" w:history="1">
        <w:r>
          <w:rPr>
            <w:rStyle w:val="Hyperlink"/>
          </w:rPr>
          <w:t>2024-2030年中国可变电抗器市场研究与前景趋势分析报告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7639f87424975" w:history="1">
        <w:r>
          <w:rPr>
            <w:rStyle w:val="Hyperlink"/>
          </w:rPr>
          <w:t>https://www.20087.com/6/63/KeBianDianKangQiDeXianZhuangYuQianJing.html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b156a31054fa1" w:history="1">
      <w:r>
        <w:rPr>
          <w:rStyle w:val="Hyperlink"/>
        </w:rPr>
        <w:t>2024-2030年中国可变电抗器市场研究与前景趋势分析报告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eBianDianKangQiDeXianZhuangYuQianJing.html" TargetMode="External" Id="Rb057639f8742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eBianDianKangQiDeXianZhuangYuQianJing.html" TargetMode="External" Id="R105b156a3105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2024-10-17T01:45:52Z</dcterms:created>
  <dcterms:modified xsi:type="dcterms:W3CDTF">2024-10-17T02:45:52Z</dcterms:modified>
  <dc:subject>2024-2030年中国可变电抗器市场研究与前景趋势分析报告</dc:subject>
  <dc:title>2024-2030年中国可变电抗器市场研究与前景趋势分析报告</dc:title>
  <cp:keywords>2024-2030年中国可变电抗器市场研究与前景趋势分析报告</cp:keywords>
  <dc:description>2024-2030年中国可变电抗器市场研究与前景趋势分析报告</dc:description>
</cp:coreProperties>
</file>